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4C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Конспект  НОД с использованием современных образовательных технологий 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 « Маленькие – изобретатели» 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(старший дошкольный возраст)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Цель:        Познакомить с жизнедеятельностью замечательного изобретателя -  самоучки Ивана Петровича Кулибина; закрепить понятие «человек-  изобретатель»; обогатить знание о мире открытий и изобретений; активизировать словарь по теме. 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Задачи:  развивать конструкторско-технические умения; внимание,   активизировать логическое мышление; прививать любовь к природе.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Материал:         Мультимедийное оборудование, слайды, аудиозапись, карандаши, разрезные картинки, лужайка с колокольчиками, озеро с рыбками.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Ход занятия.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Воспитатель:  Давным-давно человек был близок к природе. Люди как-то заметили, что есть животные, которые гораздо лучше человека видят, лучше слышат, лучше охотятся, и стали использовать эти преимущества. Например, человек заметил, что у кабана очень острые клыки, и решил себе сделать такие же: он изобрел…(Слайд № 1)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Дети: Нож  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Воспитатель: Это был изобретатель. Изобретатель был очень любопытным, любил наблюдать за природой. Как-то, поранив руку о колючки растений, он решил и себе сделать такие, чтобы использовать их в качестве… Ребята, а как вы думаете в качестве чего? </w:t>
      </w:r>
    </w:p>
    <w:p w:rsidR="00E73B13" w:rsidRPr="00B410F6" w:rsidRDefault="00E73B13" w:rsidP="00E73B13">
      <w:pPr>
        <w:pStyle w:val="a3"/>
        <w:ind w:firstLine="60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 Дети: Иголки, наконечники для стрел, рыболовные крючки.</w:t>
      </w:r>
    </w:p>
    <w:p w:rsidR="00E73B13" w:rsidRPr="00B410F6" w:rsidRDefault="00E73B13" w:rsidP="00E73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(Слайд № 2)                                                                                                             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Воспитатель: Изобретатель – такой же человек, как и мы с вами, но только более любознательный и наблюдательный. Он самый первый делает интересные, полезные и нужные предметы, он их изобретает.У кого же учился человек? Кто был его главным учителем? 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Дети: Природа.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Воспитатель:  Чему мог научиться человек, глядя на летающих птиц?  Человеку тоже очень хотелось летать. Сначала он решил сделать себе крылья, как у птицы. Забирался на вершину горы и прыгал с такими крыльями вниз. Но в результате только ломал себе руки и ноги. Однако пытливый человек не успокаивался и придумал-таки диковинную птицу с неподвижными крыльями. Как называется эта чудо-птица? (Слайд № 3)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Дети: Самолет .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Воспитатель: А что общего у птицы и самолета?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Дети: У самолета есть крылья и хвост.                          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Воспитатель: Самолет – хорошо, но есть у него один недостаток. Ребята, подумайте и назовите его.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Дети: Чтобы ему взлететь, нужна взлетная полоса.                                                                   Воспитатель: Это не всегда удобно. Однажды присмотрелся человек к стрекозе. Сидит она на цветке и вдруг сразу без разбега взлетает вверх. И придумал человек машину, которая сразу поднимается вверх и летит по небу. Что же это за машина, похожая на стрекозу? Отгадайте загадку и узнаете что это.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Без разгона ввысь взлетает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Стрекозу напоминает,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Что же это?</w:t>
      </w:r>
    </w:p>
    <w:p w:rsidR="00E73B13" w:rsidRPr="00B410F6" w:rsidRDefault="00E73B13" w:rsidP="00E73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(Слайд № 4)</w:t>
      </w:r>
    </w:p>
    <w:p w:rsidR="00E73B13" w:rsidRPr="00B410F6" w:rsidRDefault="00E73B13" w:rsidP="00E73B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Дети: Вертолет.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Есть большие самолеты.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На сверхдальние полеты.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lastRenderedPageBreak/>
        <w:t>Есть одномоторные,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Легкие, проворные.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 чем их сходство? Вот вопрос.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Крылья есть у них и хвост,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И отважная работа:</w:t>
      </w:r>
    </w:p>
    <w:p w:rsidR="00E73B13" w:rsidRPr="00B410F6" w:rsidRDefault="00E73B13" w:rsidP="00E7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Перелеты и полеты.</w:t>
      </w:r>
    </w:p>
    <w:p w:rsidR="00E73B13" w:rsidRPr="00B410F6" w:rsidRDefault="00B410F6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Воспитатель:  А что изобрел человек, глядя вот на это растение?         (</w:t>
      </w:r>
      <w:r w:rsidR="00E73B13" w:rsidRPr="00B410F6">
        <w:rPr>
          <w:rFonts w:ascii="Times New Roman" w:hAnsi="Times New Roman" w:cs="Times New Roman"/>
          <w:sz w:val="24"/>
          <w:szCs w:val="24"/>
        </w:rPr>
        <w:t>Слайд № 5</w:t>
      </w:r>
      <w:r w:rsidRPr="00B410F6">
        <w:rPr>
          <w:rFonts w:ascii="Times New Roman" w:hAnsi="Times New Roman" w:cs="Times New Roman"/>
          <w:sz w:val="24"/>
          <w:szCs w:val="24"/>
        </w:rPr>
        <w:t>)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Дети: Одуванчик.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Воспитатель: Давайте опишем этот цветок. Какой одуванчик?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Дети: Белый, пушистый, легкий, круглый.</w:t>
      </w:r>
    </w:p>
    <w:p w:rsidR="00E73B13" w:rsidRPr="00B410F6" w:rsidRDefault="00B410F6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73B13" w:rsidRPr="00B410F6">
        <w:rPr>
          <w:rFonts w:ascii="Times New Roman" w:hAnsi="Times New Roman" w:cs="Times New Roman"/>
          <w:sz w:val="24"/>
          <w:szCs w:val="24"/>
        </w:rPr>
        <w:t xml:space="preserve"> Если подуть на такой пушистый белый цветок, что получится? 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Дети: Полетят пушинки как парашютики.</w:t>
      </w:r>
      <w:r w:rsidR="00B410F6" w:rsidRPr="00B410F6">
        <w:rPr>
          <w:rFonts w:ascii="Times New Roman" w:hAnsi="Times New Roman" w:cs="Times New Roman"/>
          <w:sz w:val="24"/>
          <w:szCs w:val="24"/>
        </w:rPr>
        <w:t xml:space="preserve"> (</w:t>
      </w:r>
      <w:r w:rsidRPr="00B410F6">
        <w:rPr>
          <w:rFonts w:ascii="Times New Roman" w:hAnsi="Times New Roman" w:cs="Times New Roman"/>
          <w:sz w:val="24"/>
          <w:szCs w:val="24"/>
        </w:rPr>
        <w:t>Слайд № 6</w:t>
      </w:r>
      <w:r w:rsidR="00B410F6" w:rsidRPr="00B410F6">
        <w:rPr>
          <w:rFonts w:ascii="Times New Roman" w:hAnsi="Times New Roman" w:cs="Times New Roman"/>
          <w:sz w:val="24"/>
          <w:szCs w:val="24"/>
        </w:rPr>
        <w:t>)</w:t>
      </w:r>
      <w:r w:rsidRPr="00B410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73B13" w:rsidRPr="00B410F6" w:rsidRDefault="00B410F6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73B13" w:rsidRPr="00B410F6">
        <w:rPr>
          <w:rFonts w:ascii="Times New Roman" w:hAnsi="Times New Roman" w:cs="Times New Roman"/>
          <w:sz w:val="24"/>
          <w:szCs w:val="24"/>
        </w:rPr>
        <w:t xml:space="preserve"> Как хорошо, что человек наблюдательный. Посмотрите, что еще придумал человек, наблюдая за цветами. (Колокольчик и колокол). Вы слышали когда-нибудь, как звонят колокола? Давайте послушаем колокольный перезвон. (Слушают в аудиозаписи). А как вы думаете, ребята, колокольчик – цветок  звенит? Давайте устроим эксперимент. Посмотрите на нашу лужайку, какие цветы растут на ней?    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Дети: Колокольчики.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Воспитатель: Подойдите поближе, присядьте, дотроньтесь пальчиком до цветка и прислушайтесь, звенит колокольчик?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Дети: Нет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Воспитатель:  Есть даже загадка об этом:</w:t>
      </w:r>
    </w:p>
    <w:p w:rsidR="00E73B13" w:rsidRPr="00B410F6" w:rsidRDefault="00E73B13" w:rsidP="00B41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Эй, звоночек, синий цвет,</w:t>
      </w:r>
    </w:p>
    <w:p w:rsidR="00E73B13" w:rsidRPr="00B410F6" w:rsidRDefault="00E73B13" w:rsidP="00B41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С язычком, а звона нет.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Воспитатель:  Как вы думаете, что человек придумал, наблюдая за рыбами? Сейчас мы с вами подойдем к озеру, в котором плавают рыбки,  посмотрим на них, и подумаем, что можно изобрести, глядя на рыбок.</w:t>
      </w:r>
      <w:r w:rsidR="00B410F6" w:rsidRPr="00B410F6">
        <w:rPr>
          <w:rFonts w:ascii="Times New Roman" w:hAnsi="Times New Roman" w:cs="Times New Roman"/>
          <w:sz w:val="24"/>
          <w:szCs w:val="24"/>
        </w:rPr>
        <w:t xml:space="preserve"> (Ответы детей). (</w:t>
      </w:r>
      <w:r w:rsidRPr="00B410F6">
        <w:rPr>
          <w:rFonts w:ascii="Times New Roman" w:hAnsi="Times New Roman" w:cs="Times New Roman"/>
          <w:sz w:val="24"/>
          <w:szCs w:val="24"/>
        </w:rPr>
        <w:t>Слайд № 7</w:t>
      </w:r>
      <w:r w:rsidR="00B410F6" w:rsidRPr="00B410F6">
        <w:rPr>
          <w:rFonts w:ascii="Times New Roman" w:hAnsi="Times New Roman" w:cs="Times New Roman"/>
          <w:sz w:val="24"/>
          <w:szCs w:val="24"/>
        </w:rPr>
        <w:t>)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Воспитатель: Правильно, их обтекаемая форма помогла создать подводную    лодку. Наблюдая за рыбьим хвостом, человек сделал ла</w:t>
      </w:r>
      <w:r w:rsidR="00B410F6" w:rsidRPr="00B410F6">
        <w:rPr>
          <w:rFonts w:ascii="Times New Roman" w:hAnsi="Times New Roman" w:cs="Times New Roman"/>
          <w:sz w:val="24"/>
          <w:szCs w:val="24"/>
        </w:rPr>
        <w:t xml:space="preserve">сты. Тело </w:t>
      </w:r>
      <w:r w:rsidRPr="00B410F6">
        <w:rPr>
          <w:rFonts w:ascii="Times New Roman" w:hAnsi="Times New Roman" w:cs="Times New Roman"/>
          <w:sz w:val="24"/>
          <w:szCs w:val="24"/>
        </w:rPr>
        <w:t xml:space="preserve"> рыбы покрыто чешуей – человек стал покрывать крыши домов черепицей.  И таких примеров очень, много. В природе можно найти много интересного, она остается первым мудрым учителем для человека. Природу надо любить, беречь и очень внимательно наблюдать и изучать. Если кто-нибудь из вас еще найдет сходство чего-либо в природе с изобретениями человека, обязательно расскажет об этом всем нам.</w:t>
      </w:r>
      <w:r w:rsidR="00B410F6" w:rsidRPr="00B410F6">
        <w:rPr>
          <w:rFonts w:ascii="Times New Roman" w:hAnsi="Times New Roman" w:cs="Times New Roman"/>
          <w:sz w:val="24"/>
          <w:szCs w:val="24"/>
        </w:rPr>
        <w:t xml:space="preserve"> (</w:t>
      </w:r>
      <w:r w:rsidRPr="00B410F6">
        <w:rPr>
          <w:rFonts w:ascii="Times New Roman" w:hAnsi="Times New Roman" w:cs="Times New Roman"/>
          <w:sz w:val="24"/>
          <w:szCs w:val="24"/>
        </w:rPr>
        <w:t>Слайд № 8</w:t>
      </w:r>
      <w:r w:rsidR="00B410F6" w:rsidRPr="00B410F6">
        <w:rPr>
          <w:rFonts w:ascii="Times New Roman" w:hAnsi="Times New Roman" w:cs="Times New Roman"/>
          <w:sz w:val="24"/>
          <w:szCs w:val="24"/>
        </w:rPr>
        <w:t>)</w:t>
      </w:r>
    </w:p>
    <w:p w:rsidR="00E73B13" w:rsidRPr="00B410F6" w:rsidRDefault="00E73B13" w:rsidP="00B41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Воспитатель: Когда-то в нашей стране жил знаменитый мастер, умелец и изобретатель по фамилии Кулибин. Он изобрел много умных технических</w:t>
      </w:r>
      <w:r w:rsidR="00B410F6" w:rsidRPr="00B410F6">
        <w:rPr>
          <w:rFonts w:ascii="Times New Roman" w:hAnsi="Times New Roman" w:cs="Times New Roman"/>
          <w:sz w:val="24"/>
          <w:szCs w:val="24"/>
        </w:rPr>
        <w:t xml:space="preserve"> </w:t>
      </w:r>
      <w:r w:rsidRPr="00B410F6">
        <w:rPr>
          <w:rFonts w:ascii="Times New Roman" w:hAnsi="Times New Roman" w:cs="Times New Roman"/>
          <w:sz w:val="24"/>
          <w:szCs w:val="24"/>
        </w:rPr>
        <w:t>устройств, механизмов. И хотя это было 200 лет тому назад, мы помним об этом человеке. В школе вы подробно познакомитесь с его изобретениями.</w:t>
      </w:r>
      <w:r w:rsidR="00B410F6" w:rsidRPr="00B410F6">
        <w:rPr>
          <w:rFonts w:ascii="Times New Roman" w:hAnsi="Times New Roman" w:cs="Times New Roman"/>
          <w:sz w:val="24"/>
          <w:szCs w:val="24"/>
        </w:rPr>
        <w:t xml:space="preserve"> </w:t>
      </w:r>
      <w:r w:rsidRPr="00B410F6">
        <w:rPr>
          <w:rFonts w:ascii="Times New Roman" w:hAnsi="Times New Roman" w:cs="Times New Roman"/>
          <w:sz w:val="24"/>
          <w:szCs w:val="24"/>
        </w:rPr>
        <w:t>Иван Кулибин был трудолюбивым, аккуратным, целеустремленным человеком. Над некоторыми своими изобретениями он трудился в течение всей своей жизни. Старался сделать их лучше и полезнее для людей. Он много знал, много умел, всему учился самостоятельно, обращался за советами к ученым. Он оставил после себя добрую память и много замечательных изобретений.</w:t>
      </w:r>
      <w:r w:rsidR="00B410F6" w:rsidRPr="00B410F6">
        <w:rPr>
          <w:rFonts w:ascii="Times New Roman" w:hAnsi="Times New Roman" w:cs="Times New Roman"/>
          <w:sz w:val="24"/>
          <w:szCs w:val="24"/>
        </w:rPr>
        <w:t xml:space="preserve"> </w:t>
      </w:r>
      <w:r w:rsidRPr="00B410F6">
        <w:rPr>
          <w:rFonts w:ascii="Times New Roman" w:hAnsi="Times New Roman" w:cs="Times New Roman"/>
          <w:sz w:val="24"/>
          <w:szCs w:val="24"/>
        </w:rPr>
        <w:t>Найдя правильные ответы на загадки, мы с вами узнаем, какие изобретения принадлежат И. Кулибину.  А вы хотите быть изобретателями? (ответы детей).</w:t>
      </w:r>
    </w:p>
    <w:p w:rsidR="00E73B13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(</w:t>
      </w:r>
      <w:r w:rsidR="00E73B13" w:rsidRPr="00B410F6">
        <w:rPr>
          <w:rFonts w:ascii="Times New Roman" w:hAnsi="Times New Roman" w:cs="Times New Roman"/>
          <w:sz w:val="24"/>
          <w:szCs w:val="24"/>
        </w:rPr>
        <w:t>Детям предлагается игра «Собери велосипед». (Картинки с изображением велосипеда разрезаны на несколько частей). Дети складывают велосипед в одно целое, дорисовывают интересные детали, удобные для разных случаев жизни, ра</w:t>
      </w:r>
      <w:r w:rsidRPr="00B410F6">
        <w:rPr>
          <w:rFonts w:ascii="Times New Roman" w:hAnsi="Times New Roman" w:cs="Times New Roman"/>
          <w:sz w:val="24"/>
          <w:szCs w:val="24"/>
        </w:rPr>
        <w:t>ссказывают о своем изобретении)</w:t>
      </w: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0F6" w:rsidRPr="00B410F6" w:rsidRDefault="00B410F6" w:rsidP="00E73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B13" w:rsidRPr="00B410F6" w:rsidRDefault="00E73B13" w:rsidP="00E73B1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33564" w:rsidRPr="00B410F6" w:rsidRDefault="00533564">
      <w:pPr>
        <w:rPr>
          <w:rFonts w:ascii="Times New Roman" w:hAnsi="Times New Roman" w:cs="Times New Roman"/>
          <w:sz w:val="24"/>
          <w:szCs w:val="24"/>
        </w:rPr>
      </w:pPr>
    </w:p>
    <w:sectPr w:rsidR="00533564" w:rsidRPr="00B410F6" w:rsidSect="005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E73B13"/>
    <w:rsid w:val="00510D4C"/>
    <w:rsid w:val="00533564"/>
    <w:rsid w:val="00B410F6"/>
    <w:rsid w:val="00E7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3B1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7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2018-01-15T07:31:00Z</dcterms:created>
  <dcterms:modified xsi:type="dcterms:W3CDTF">2018-01-15T07:52:00Z</dcterms:modified>
</cp:coreProperties>
</file>