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0" w:rsidRPr="002D2840" w:rsidRDefault="002D2840" w:rsidP="002D2840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НОД </w:t>
      </w:r>
      <w:r w:rsidR="00502DD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 теме</w:t>
      </w:r>
      <w:proofErr w:type="gramStart"/>
      <w:r w:rsidR="00502DD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2D284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</w:t>
      </w:r>
      <w:proofErr w:type="gramEnd"/>
      <w:r w:rsidRPr="002D284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Почему дикие животные называются – дикими»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Программное содержание: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расширять представления о диких животных (медведь, лиса, белка, заяц, ёж), отличать характерные признаки представителей диких животных, развивать у детей интерес к живой природе, эмоциональную отзывчивость, познакомить с особенностями поведения и питания диких животных.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Предварительная работа: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беседы, рассматривание иллюстраций с изображением диких животных, проведение дидактических игр, чтение рассказов.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Материалы: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настольный театр, ёлка, иллюстрации с изображением диких животных.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Ход занятия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ребята, сегодня мы с вами отправляемся в гости к елочке в лес. Она ждет нас со своими друзьями. А кто друзья у елочки вы узнаете, когда отгадаете мои загадки. Вот послушайте внимательно и скажите, кто это: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Мчится без оглядки,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Лишь сверкают пятки.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Мчится, что есть духу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Хвост короче уха.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Живо отгадайте,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Кто же это … (Зайка.)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Хитрая плутовка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Рыжая головка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Пушистый хвост – краса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Кто же это? … (Лиса.)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Он всю зиму в шубе спал,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Лапу бурую сосал,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А проснулся, стал реветь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Это зверь лесной … (Медведь.)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 вот, какие молодцы, все загадки отгадали. А как друзей Ёлочки можно </w:t>
      </w:r>
      <w:proofErr w:type="gramStart"/>
      <w:r w:rsidRPr="002D2840">
        <w:rPr>
          <w:rFonts w:ascii="Times New Roman" w:hAnsi="Times New Roman" w:cs="Times New Roman"/>
          <w:sz w:val="24"/>
          <w:szCs w:val="24"/>
          <w:lang w:eastAsia="ru-RU"/>
        </w:rPr>
        <w:t>назвать</w:t>
      </w:r>
      <w:proofErr w:type="gramEnd"/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 одним словом?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ответы детей.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правильно, животные, дикие животные. Дикие животные они потому, что они живут в лесу; добывают сами себе пищу и живут далеко от человека.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а сейчас, ребята, давайте рассмотрим картинки с изображением диких животных. Посмотрите внимательно на каждую картинку и сравните их, похожи они друг на друга, что у них общего?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ответы детей.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правильно, у них есть лапы, хвост, шерсть, морда, глаза, уши и т.д.</w:t>
      </w:r>
      <w:proofErr w:type="gramEnd"/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 Все звери – дикие животные.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Физкультминутка: зайцы скажут: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Скок-скок-скок!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Да на беленький снежок.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D2840">
        <w:rPr>
          <w:rFonts w:ascii="Times New Roman" w:hAnsi="Times New Roman" w:cs="Times New Roman"/>
          <w:sz w:val="24"/>
          <w:szCs w:val="24"/>
          <w:lang w:eastAsia="ru-RU"/>
        </w:rPr>
        <w:t>Приседают</w:t>
      </w:r>
      <w:proofErr w:type="gramEnd"/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 слушают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Не идёт ли волк.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Раз – согнуться, разогнуться,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Два – нагнуться, потянуться,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Три - в ладоши три хлопка,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 ребята, давайте </w:t>
      </w:r>
      <w:proofErr w:type="gramStart"/>
      <w:r w:rsidRPr="002D2840">
        <w:rPr>
          <w:rFonts w:ascii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 чем отличаются дикие животные друг от друга. Вот, например, заяц?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ответы детей.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правильно, у него длинные уши. А посмотрите на лисичку, что можно сказать про неё.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Дети: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ответы детей.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правильно, у неё пушистый хвост. А медведь?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ответы детей.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он неуклюжий, большой.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Вы заметили, что у каждого животного есть свои особенности, отличия: ёж – с колючками, у белки – кисточки на ушках.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А сейчас давайте расставим животных по порядку: 1. Медведь; 2. Волк; 3. Лиса; 4. Заяц.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у вас у всех есть дома, где выживете с мамами и папами. А как вы думаете, у диких животных есть дома в </w:t>
      </w:r>
      <w:proofErr w:type="gramStart"/>
      <w:r w:rsidRPr="002D2840">
        <w:rPr>
          <w:rFonts w:ascii="Times New Roman" w:hAnsi="Times New Roman" w:cs="Times New Roman"/>
          <w:sz w:val="24"/>
          <w:szCs w:val="24"/>
          <w:lang w:eastAsia="ru-RU"/>
        </w:rPr>
        <w:t>лесу</w:t>
      </w:r>
      <w:proofErr w:type="gramEnd"/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 где они живут?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ответы детей.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правильно, у каждого животного есть свой дом в лесу: у медведя – берлога, у лисы – нора, у белки – дупло.</w:t>
      </w:r>
      <w:proofErr w:type="gramEnd"/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 а теперь представьте, что вы – животные. Подумайте, кто кем будет и покажите. А мы будем отгадывать, какое это животные.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>Дети изображают какого-нибудь животного.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2D2840">
        <w:rPr>
          <w:rFonts w:ascii="Times New Roman" w:hAnsi="Times New Roman" w:cs="Times New Roman"/>
          <w:sz w:val="24"/>
          <w:szCs w:val="24"/>
          <w:lang w:eastAsia="ru-RU"/>
        </w:rPr>
        <w:t>молодцы ребята, нам очень понравились животные, которых вы показывали.</w:t>
      </w:r>
    </w:p>
    <w:p w:rsidR="002D2840" w:rsidRPr="002D2840" w:rsidRDefault="002D2840" w:rsidP="002D28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сейчас, мы с вами поиграем в игру «У медведя </w:t>
      </w:r>
      <w:proofErr w:type="gramStart"/>
      <w:r w:rsidRPr="002D2840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D2840">
        <w:rPr>
          <w:rFonts w:ascii="Times New Roman" w:hAnsi="Times New Roman" w:cs="Times New Roman"/>
          <w:sz w:val="24"/>
          <w:szCs w:val="24"/>
          <w:lang w:eastAsia="ru-RU"/>
        </w:rPr>
        <w:t xml:space="preserve"> бору».</w:t>
      </w:r>
    </w:p>
    <w:p w:rsidR="00F92721" w:rsidRPr="002D2840" w:rsidRDefault="00F92721" w:rsidP="002D284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92721" w:rsidRPr="002D2840" w:rsidSect="002D2840">
      <w:pgSz w:w="11906" w:h="16838"/>
      <w:pgMar w:top="1134" w:right="850" w:bottom="1134" w:left="1701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3F9E"/>
    <w:multiLevelType w:val="multilevel"/>
    <w:tmpl w:val="B3B47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618E1"/>
    <w:multiLevelType w:val="multilevel"/>
    <w:tmpl w:val="35E4D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87AA1"/>
    <w:multiLevelType w:val="multilevel"/>
    <w:tmpl w:val="9F98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D2840"/>
    <w:rsid w:val="002D2840"/>
    <w:rsid w:val="00502DD8"/>
    <w:rsid w:val="00561374"/>
    <w:rsid w:val="0084501D"/>
    <w:rsid w:val="00EF17F7"/>
    <w:rsid w:val="00F9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1"/>
  </w:style>
  <w:style w:type="paragraph" w:styleId="1">
    <w:name w:val="heading 1"/>
    <w:basedOn w:val="a"/>
    <w:link w:val="10"/>
    <w:uiPriority w:val="9"/>
    <w:qFormat/>
    <w:rsid w:val="002D2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840"/>
    <w:rPr>
      <w:b/>
      <w:bCs/>
    </w:rPr>
  </w:style>
  <w:style w:type="character" w:customStyle="1" w:styleId="apple-converted-space">
    <w:name w:val="apple-converted-space"/>
    <w:basedOn w:val="a0"/>
    <w:rsid w:val="002D2840"/>
  </w:style>
  <w:style w:type="paragraph" w:styleId="a5">
    <w:name w:val="No Spacing"/>
    <w:uiPriority w:val="1"/>
    <w:qFormat/>
    <w:rsid w:val="002D2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2017-01-22T14:45:00Z</dcterms:created>
  <dcterms:modified xsi:type="dcterms:W3CDTF">2017-01-22T15:07:00Z</dcterms:modified>
</cp:coreProperties>
</file>