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47" w:rsidRPr="004F6447" w:rsidRDefault="00C732AB" w:rsidP="004F6447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НОД по лепке в старшей группе</w:t>
      </w:r>
      <w:r w:rsidR="004F6447" w:rsidRPr="004F644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«К нам прилетели снегири»</w:t>
      </w:r>
    </w:p>
    <w:p w:rsidR="004F6447" w:rsidRPr="004F6447" w:rsidRDefault="004F6447" w:rsidP="004F644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Цель.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Учить детей лепить птиц.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Задачи.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Образовательная: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Учить детей лепить птицу по частям, передавать форму и относительную величину туловища и головы.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Развивающая: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Развивать мелкую моторику пальцев рук, внимание, эстетическое восприятие.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Воспитательная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Воспитывать бережное отношение к природе, любовь к птицам, желание им помочь.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Предварительная работа: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Наблюдение за птицами на прогулках и из окна; беседа о зимующих птицах; изготовление кормушек для птиц; рассматривание иллюстраций; рисование птиц; загадывание загадок о зимующих птицах; чтение художественной литературы; дидактические игры «Назови птичку, которой не стало», «Перелетные и зимующие птицы», «Птица и птенчики».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Оборудование: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конверт с письмом; магнитофон, аудиозапись с музыкой; муляжи елок, изображения зимующих птиц; иллюстрации с изображением снегирей, мольберт, образец снегиря из пластилина, цветной пластилин, доски для лепки и стеки по количеству детей.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Ход занятия: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Когда я шла в детский сад, почтальон передал мне вот этот конверт. Кому же он и от кого? </w:t>
      </w: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(Вопрос привлекает внимание и интерес детей.)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На конверте адрес нашего детского сада и нашей группы. А что в конверте? Письмо от лесных птичек. Вот, что они пишут: «Дорогие ребята пришла зима, она украсила поля, деревья нарядила. Приглашаем вас к себе в гости, посмотреть на зимний лес! Будем рады вас видеть!».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А вы хотите совершить путешествие в лес?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Да!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Но прежде чем отправиться в зимний лес нам нужно надеть тёплую одежду. Что наденем?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Носки, штаны, кофту, сапоги, шапку, шубку, рукавицы.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Ну-ка ребята, одевайтесь,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В лес скорее собирайтесь.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Друг за другом вы вставайте,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И за мною поспевайте.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По тропинкам в лес пойдём,  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Много интересного мы с вами там найдем.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(Дети идут за воспитателем.</w:t>
      </w:r>
      <w:proofErr w:type="gramEnd"/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Звучит аудиозапись спокойной музыки.)</w:t>
      </w:r>
      <w:proofErr w:type="gramEnd"/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Хорошо в лесу зимой, лес украшен бахромой, звонкий снег искрится, иней серебрится. А какие красивые елочки в лесу. Смотрите, на их ветвях сидят птицы.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(Дети рассматривают птиц на деревьях.)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Ребята, птицы, которые не улетают зимой в тёплые края, а остаются с нами на зиму, как называются?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Зимующие птицы.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Правильно</w:t>
      </w: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,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это значит, что нас с вами пригласили в гости зимующие птицы?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Да.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А вы знаете, что человек в лесу – гость, он должен соблюдать правила поведения, чтобы не нарушить жизнь леса и его обитателей. В лесу нельзя громко кричать и шуметь.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(Идут дальше, подходят к елочке.)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А что это за птицы с яркой желтой грудкой?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Синички.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Вы знаете, что за синицами любопытно наблюдать: они хлопотливые, шустрые и очень полезны. Летом они охраняют сад от вредителей.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Как вы думаете, что делают зимой птицы в лесу?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Играют, веселятся, добывают себе корм и т.д.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(Подходят к следующей елочке.)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А, кто сидит на ветках этой ёлочки?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Воробьи.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Они серенькие, быстрые, смелые и драчливые. Посмотрите, ребята, что это за красногрудая птица сидит на веточке?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Снегирь.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Правильно. Мне кажется, что снегирь грустит. Как вы думаете почему?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Ему холодно, скучно одному на ёлочке, у него нет друзей.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Как же помочь снегирю?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Правильно, давайте снегиря возьмем с собой в детский сад и слепим ему друзей.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Давайте!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Друг за другом вы вставайте,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И за мною поспевайте.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По тропинкам в детский сад вернемся,  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И работой мы займемся.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К столам проходите,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Одежду снять вы поспешите!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(Дети снимают с себя воображаемую одежду и садятся за столы вместе с воспитателем.)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Прежде чем лепить, я вам расскажу "Почему эту птицу назвали снегирь?"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В переводе с латинского языка его имя звучит как «огненный». Такое название присвоили птичкам за ярко-красный оттенок брюшка у самцов. Красного цвета у них боковые стороны головы. Крылышки и шапочка на голове черного цвета, спинка окрашена серым цветом. Самки отличаются от самцов тем, что грудка у них бурого цвета с серым оттенком. </w:t>
      </w: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(Показывает иллюстрации с изображением снегирей, расположенные на мольберте.)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Еще есть примета, что появление птицы предвещает скорый снег. От слова «снег» и происходит название птицы.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Можно обратиться к истории. Свое название эти птицы получили от тюркского слова «</w:t>
      </w:r>
      <w:proofErr w:type="spellStart"/>
      <w:r w:rsidRPr="004F6447">
        <w:rPr>
          <w:rFonts w:ascii="Times New Roman" w:hAnsi="Times New Roman" w:cs="Times New Roman"/>
          <w:sz w:val="24"/>
          <w:szCs w:val="24"/>
          <w:lang w:eastAsia="ru-RU"/>
        </w:rPr>
        <w:t>сниг</w:t>
      </w:r>
      <w:proofErr w:type="spellEnd"/>
      <w:r w:rsidRPr="004F6447"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proofErr w:type="gramStart"/>
      <w:r w:rsidRPr="004F6447">
        <w:rPr>
          <w:rFonts w:ascii="Times New Roman" w:hAnsi="Times New Roman" w:cs="Times New Roman"/>
          <w:sz w:val="24"/>
          <w:szCs w:val="24"/>
          <w:lang w:eastAsia="ru-RU"/>
        </w:rPr>
        <w:t>красногрудый</w:t>
      </w:r>
      <w:proofErr w:type="gramEnd"/>
      <w:r w:rsidRPr="004F6447">
        <w:rPr>
          <w:rFonts w:ascii="Times New Roman" w:hAnsi="Times New Roman" w:cs="Times New Roman"/>
          <w:sz w:val="24"/>
          <w:szCs w:val="24"/>
          <w:lang w:eastAsia="ru-RU"/>
        </w:rPr>
        <w:t>. Позднее название изменилось в современное звучание – снег. Вот почему снегиря так назвали.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А теперь, давайте с вами рассмотрим строение снегиря. Назовем его части тела.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(Рассматривают изображение снегиря принесенного из леса, называют части тела.)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Какой формы голова?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Круглая.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А туловище?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Овальное.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Голова, какая по величине?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Маленькая.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А туловище?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Большое.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Давайте покажем, какими приемами мы можем воспользоваться во время лепки снегиря.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(Дети показывают движением рук в воздухе приемы лепки.)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А теперь</w:t>
      </w: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 с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мотрите внимательно, я буду показывать, как лепить снегиря.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Лепить я его буду из отдельных частей.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Беру кусок красного пластилина, раскатываю его между ладонями круговыми движениями – леплю шарик. Потом этот шарик покатаю колбаской до формы овала. Это туловище.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Беру кусок черного пластилина, делю его пополам. Каждую половину снова делю пополам. Получилось четыре части. Из одной части скатаю шарик-голову, оттяну носик. Из второй части слеплю хвост. Раскатываю пластилин между ладонями прямыми движениями, затем сплющиваю – сдавив его ладонями. Хвост получился плоским. Из двух оставшихся частей изготовлю крылья – для этого скатаю из них овалы, затем сплющиваю.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Лапки я сделаю из коричневого пластилина. Делю пластилин пополам, раскатываю колбаски, сплющиваю, потом на одном из концов стекой делаю два надреза. Лапки готовы.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Соединю сначала голову с туловищем. Крылья прикреплю к туловищу по бокам, хвост – к нижней стороне туловища. Туловище устанавливается на лапки. Все части плотно прижимаю друг к другу.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Глаза сделаю из пластилина белого цвета. Снегирь готов.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Ребята, вам понятно как лепить снегиря?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Дети: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Да!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Прежде чем приступить к лепке, давайте разомнём ваши пальчики.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Пальчиковая гимнастика.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Прилетайте, птички!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«зовут»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Сала дам синичке.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«режут»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Приготовлю крошки,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«крошат хлеб».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Хлебушка немножко.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Эти крошки – голубям,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Вытягивают вперёд правую руку с раскрытой ладонью,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Эти крошки – воробьям.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то же – левой рукой.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Галки да вороны,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Трут ладонью о ладонь, «катая из хлеба макароны»).</w:t>
      </w:r>
      <w:proofErr w:type="gramEnd"/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Ешьте макароны!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(Дети приступают к работе, звучит спокойная музыка.)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Ребята работайте аккуратно. Пластилин и вылепленные предметы кладем на доску. Прочно соединяйте части между собой, прижимая, их друг к другу.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(Воспитатель в процессе выполнения лепки оказывает некоторым детям индивидуальную помощь (советует, дает образную характеристику, показывает изображение)</w:t>
      </w:r>
      <w:proofErr w:type="gramEnd"/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Ваши снегири такие яркие, красивые вы хорошо потрудились.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Вы знаете, что зимой голодно и холодно птицам. Люди заботятся о них, делают для птиц кормушки. Давайте снегирей посадим в кормушку и покормим.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iCs/>
          <w:sz w:val="24"/>
          <w:szCs w:val="24"/>
          <w:lang w:eastAsia="ru-RU"/>
        </w:rPr>
        <w:t>(Воспитатель собирает детей около себя.)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4F6447">
        <w:rPr>
          <w:rFonts w:ascii="Times New Roman" w:hAnsi="Times New Roman" w:cs="Times New Roman"/>
          <w:sz w:val="24"/>
          <w:szCs w:val="24"/>
          <w:lang w:eastAsia="ru-RU"/>
        </w:rPr>
        <w:t> Ребята, где мы сегодня были?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Кого мы там видели?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Кому и чем мы помогали?</w:t>
      </w:r>
    </w:p>
    <w:p w:rsidR="004F6447" w:rsidRPr="004F6447" w:rsidRDefault="004F6447" w:rsidP="004F644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F6447">
        <w:rPr>
          <w:rFonts w:ascii="Times New Roman" w:hAnsi="Times New Roman" w:cs="Times New Roman"/>
          <w:sz w:val="24"/>
          <w:szCs w:val="24"/>
          <w:lang w:eastAsia="ru-RU"/>
        </w:rPr>
        <w:t>А что больше всего вам понравилось?</w:t>
      </w:r>
    </w:p>
    <w:p w:rsidR="00FE208A" w:rsidRPr="004F6447" w:rsidRDefault="00FE208A" w:rsidP="004F64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6447" w:rsidRPr="004F6447" w:rsidRDefault="004F644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F6447" w:rsidRPr="004F6447" w:rsidSect="004F6447">
      <w:pgSz w:w="11906" w:h="16838"/>
      <w:pgMar w:top="1134" w:right="850" w:bottom="1134" w:left="1701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F6447"/>
    <w:rsid w:val="0044368E"/>
    <w:rsid w:val="004F6447"/>
    <w:rsid w:val="00C732AB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A"/>
  </w:style>
  <w:style w:type="paragraph" w:styleId="1">
    <w:name w:val="heading 1"/>
    <w:basedOn w:val="a"/>
    <w:link w:val="10"/>
    <w:uiPriority w:val="9"/>
    <w:qFormat/>
    <w:rsid w:val="004F6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447"/>
    <w:rPr>
      <w:b/>
      <w:bCs/>
    </w:rPr>
  </w:style>
  <w:style w:type="character" w:customStyle="1" w:styleId="apple-converted-space">
    <w:name w:val="apple-converted-space"/>
    <w:basedOn w:val="a0"/>
    <w:rsid w:val="004F6447"/>
  </w:style>
  <w:style w:type="character" w:styleId="a5">
    <w:name w:val="Emphasis"/>
    <w:basedOn w:val="a0"/>
    <w:uiPriority w:val="20"/>
    <w:qFormat/>
    <w:rsid w:val="004F6447"/>
    <w:rPr>
      <w:i/>
      <w:iCs/>
    </w:rPr>
  </w:style>
  <w:style w:type="paragraph" w:styleId="a6">
    <w:name w:val="No Spacing"/>
    <w:uiPriority w:val="1"/>
    <w:qFormat/>
    <w:rsid w:val="004F6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2017-01-22T14:47:00Z</dcterms:created>
  <dcterms:modified xsi:type="dcterms:W3CDTF">2017-01-22T14:48:00Z</dcterms:modified>
</cp:coreProperties>
</file>