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НОД по экспериментально-исследовательской деятельности с использованием модульной цифровой лаборатории</w:t>
      </w:r>
      <w:proofErr w:type="gramStart"/>
      <w:r w:rsidRPr="00682A7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82A74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682A74">
        <w:rPr>
          <w:rFonts w:ascii="Times New Roman" w:hAnsi="Times New Roman" w:cs="Times New Roman"/>
          <w:b/>
          <w:sz w:val="24"/>
          <w:szCs w:val="24"/>
          <w:lang w:eastAsia="ru-RU"/>
        </w:rPr>
        <w:t>аураша</w:t>
      </w:r>
      <w:proofErr w:type="spellEnd"/>
      <w:r w:rsidRPr="00682A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682A74">
        <w:rPr>
          <w:rFonts w:ascii="Times New Roman" w:hAnsi="Times New Roman" w:cs="Times New Roman"/>
          <w:b/>
          <w:sz w:val="24"/>
          <w:szCs w:val="24"/>
          <w:lang w:eastAsia="ru-RU"/>
        </w:rPr>
        <w:t>Наурандии</w:t>
      </w:r>
      <w:proofErr w:type="spellEnd"/>
      <w:r w:rsidRPr="00682A74">
        <w:rPr>
          <w:rFonts w:ascii="Times New Roman" w:hAnsi="Times New Roman" w:cs="Times New Roman"/>
          <w:b/>
          <w:sz w:val="24"/>
          <w:szCs w:val="24"/>
          <w:lang w:eastAsia="ru-RU"/>
        </w:rPr>
        <w:t>» «Измерение температуры»</w:t>
      </w:r>
    </w:p>
    <w:p w:rsidR="00D74853" w:rsidRPr="00682A74" w:rsidRDefault="00D74853" w:rsidP="00897D33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682A74">
        <w:rPr>
          <w:rFonts w:ascii="Times New Roman" w:hAnsi="Times New Roman" w:cs="Times New Roman"/>
          <w:sz w:val="24"/>
          <w:szCs w:val="24"/>
          <w:lang w:eastAsia="ru-RU"/>
        </w:rPr>
        <w:t>учить определять температуру воздуха и воды опытно-экспериментальным путём;</w:t>
      </w:r>
    </w:p>
    <w:p w:rsidR="00D74853" w:rsidRPr="00682A74" w:rsidRDefault="00D74853" w:rsidP="00897D33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82A74">
        <w:rPr>
          <w:rFonts w:ascii="Times New Roman" w:hAnsi="Times New Roman" w:cs="Times New Roman"/>
          <w:sz w:val="24"/>
          <w:szCs w:val="24"/>
          <w:lang w:eastAsia="ru-RU"/>
        </w:rPr>
        <w:t> продолжать учить детей работе с прибором «божья коровка»,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Расширять кругозор детей, создать условия для развития исследовательских умений;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воспитателя; уметь отвечать полным ответом, делать выводы,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воспитывать аккуратность при работе с приборами в лаборатории.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Оборудование: учебный модуль «Температура», холодная, горячая вода, кусочки льда.</w:t>
      </w:r>
    </w:p>
    <w:p w:rsidR="00D74853" w:rsidRPr="00682A74" w:rsidRDefault="00D74853" w:rsidP="00897D33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bCs/>
          <w:sz w:val="24"/>
          <w:szCs w:val="24"/>
          <w:lang w:eastAsia="ru-RU"/>
        </w:rPr>
        <w:t>Ход НОД: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я снова приглашаю вас в гости к мальчику </w:t>
      </w:r>
      <w:proofErr w:type="spell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Нураше</w:t>
      </w:r>
      <w:proofErr w:type="spell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в Лабораторию интересных исследований.</w:t>
      </w:r>
      <w:r w:rsidR="00897D33"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A74">
        <w:rPr>
          <w:rFonts w:ascii="Times New Roman" w:hAnsi="Times New Roman" w:cs="Times New Roman"/>
          <w:sz w:val="24"/>
          <w:szCs w:val="24"/>
          <w:lang w:eastAsia="ru-RU"/>
        </w:rPr>
        <w:t>Надеваем фартуки и превращаемся в ученых.</w:t>
      </w:r>
      <w:r w:rsidR="00897D33"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В нашей лаборатории мы с вами продолжим учиться измерять температуру, а поможет нам мальчика </w:t>
      </w:r>
      <w:proofErr w:type="spell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из страны </w:t>
      </w:r>
      <w:proofErr w:type="spell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Наурандии</w:t>
      </w:r>
      <w:proofErr w:type="spell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. Он поделится с нами своими </w:t>
      </w:r>
      <w:proofErr w:type="spell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знаниями</w:t>
      </w:r>
      <w:proofErr w:type="gram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АУРАША</w:t>
      </w:r>
      <w:proofErr w:type="spellEnd"/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bCs/>
          <w:sz w:val="24"/>
          <w:szCs w:val="24"/>
          <w:lang w:eastAsia="ru-RU"/>
        </w:rPr>
        <w:t>Беседа</w:t>
      </w:r>
      <w:r w:rsidR="00897D33" w:rsidRPr="00682A7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Давайте вспомним, каким прибором мы измеряем температуру?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Из чего состоит термометр? (трубочка с жидкостью, шкалы с делениями разного цвета)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Какую температуру показывают деления синего цвета? Красного? Когда замерзает вода? (когда температура опускается ниже 0)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С какими видами термометров мы с вами познакомились на предыдущем занятии? Температуру чего можно измерить?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Настоящие ученые все свои предположения проверяют опытами. Вы хотите проверить свой ответ, проведя опыт? (Да)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Каким прибором мы будем измерять температуру в лаборатории?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Электронный датчик «божья коровка»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совместно с детьми по заданию </w:t>
      </w:r>
      <w:proofErr w:type="spell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Наураши</w:t>
      </w:r>
      <w:proofErr w:type="spell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опыты: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1) Измерить температуру воды </w:t>
      </w:r>
      <w:proofErr w:type="gram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синем стакане (холодная вода)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2) Вода кипит при температуре 100 градусов – это легко заметить – как? (превращается в пар)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Измерить температуру воды в красном стакане (горячая вода)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Необходимо обратить внимание детей на осторожное обращение с горячими жидкостями.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3) – Ребята, а как получить лёд дома?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Правильно, воду можно заморозить в холодильнике. Я налила воду в контейнеры и поставила в морозилку – то место в холодильнике, где температура очень низкая со знаком «</w:t>
      </w:r>
      <w:proofErr w:type="gram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>, вода замерзла.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Вода замерзает при температуре ниже 0 градусов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Измерить температуру льда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Лёд нужно положить в прозрачный стакан. Понаблюдать с детьми сквозь прозрачные стенки стакана, как лёд тает.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Измерить температуру воды в стакане со льдом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Ребята, давайте немного отдохнем и проведем </w:t>
      </w:r>
      <w:r w:rsidRPr="00682A74">
        <w:rPr>
          <w:rFonts w:ascii="Times New Roman" w:hAnsi="Times New Roman" w:cs="Times New Roman"/>
          <w:bCs/>
          <w:sz w:val="24"/>
          <w:szCs w:val="24"/>
          <w:lang w:eastAsia="ru-RU"/>
        </w:rPr>
        <w:t>физкультминутку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D74853" w:rsidRPr="00682A74" w:rsidSect="00897D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ладонь к глазам приставим,</w:t>
      </w:r>
    </w:p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Ноги крепкие расставим.</w:t>
      </w:r>
    </w:p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Поворачиваясь вправо,</w:t>
      </w:r>
    </w:p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Оглядимся величаво.</w:t>
      </w:r>
    </w:p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И налево надо тоже</w:t>
      </w:r>
    </w:p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Поглядеть из </w:t>
      </w:r>
      <w:proofErr w:type="gram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82A74">
        <w:rPr>
          <w:rFonts w:ascii="Times New Roman" w:hAnsi="Times New Roman" w:cs="Times New Roman"/>
          <w:sz w:val="24"/>
          <w:szCs w:val="24"/>
          <w:lang w:eastAsia="ru-RU"/>
        </w:rPr>
        <w:t xml:space="preserve"> ладошек.</w:t>
      </w:r>
    </w:p>
    <w:p w:rsidR="00D74853" w:rsidRPr="00682A74" w:rsidRDefault="00D7485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И – направо! И еще</w:t>
      </w:r>
    </w:p>
    <w:p w:rsidR="00D74853" w:rsidRPr="00682A74" w:rsidRDefault="00897D33" w:rsidP="00D7485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D74853" w:rsidRPr="00682A74" w:rsidSect="00897D3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Через левое плечо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D74853" w:rsidRPr="00682A74" w:rsidSect="00D7485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Молодцы, ребята! Садитесь на свои места продолжим нашу работу.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4) -Что такое 0 градусов? 0 градусов – это граница между теплом и холодом. Найдите на уличном термометре положение 0 градусов, найдите 0 на термометре лаборатории.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Налить в стаканчик холодной воды из-под крана, измерить её температуру, затем добавить в стакан несколько кубиков льда и снова измерить температуру.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Вода в стаканчике стала холоднее на несколько градусов – лёд «отдал» свой холод воде. А сами кусочки льда стали немного меньше – они подтаяли, т. к. вода теплее льда.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5) Эксперимент с горячей водой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Измерить температуру горячей воды – 60 градусов.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bCs/>
          <w:sz w:val="24"/>
          <w:szCs w:val="24"/>
          <w:lang w:eastAsia="ru-RU"/>
        </w:rPr>
        <w:t>ИТОГ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Сегодня на занятии мы с вами проводили опыты по измерению температуры. Давайте вспомним, температуру чего мы измеряли? (Холодной, горячей воды, льда)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Какой вывод можно сделать? ….)</w:t>
      </w:r>
      <w:proofErr w:type="gramEnd"/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 Показатели температуры теплой и холодной воды – были выше 0 градусов, а температура льда – ниже 0 градусов. Чем теплее вода – тем выше её температура.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-Молодцы, ребята! Спасибо! На этом наше занятие закончено, до новых встреч в нашей научной лаборатории.</w:t>
      </w:r>
    </w:p>
    <w:p w:rsidR="00D74853" w:rsidRPr="00682A74" w:rsidRDefault="00D74853" w:rsidP="00D748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2A7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A45681" w:rsidRPr="00682A74" w:rsidRDefault="00A45681" w:rsidP="00D7485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45681" w:rsidRPr="00682A74" w:rsidSect="00897D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853"/>
    <w:rsid w:val="00375A48"/>
    <w:rsid w:val="00682A74"/>
    <w:rsid w:val="00733E03"/>
    <w:rsid w:val="007B189D"/>
    <w:rsid w:val="008854D8"/>
    <w:rsid w:val="00897D33"/>
    <w:rsid w:val="00A45681"/>
    <w:rsid w:val="00D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1"/>
  </w:style>
  <w:style w:type="paragraph" w:styleId="1">
    <w:name w:val="heading 1"/>
    <w:basedOn w:val="a"/>
    <w:link w:val="10"/>
    <w:uiPriority w:val="9"/>
    <w:qFormat/>
    <w:rsid w:val="00D7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4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7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853"/>
  </w:style>
  <w:style w:type="paragraph" w:styleId="a3">
    <w:name w:val="Normal (Web)"/>
    <w:basedOn w:val="a"/>
    <w:uiPriority w:val="99"/>
    <w:semiHidden/>
    <w:unhideWhenUsed/>
    <w:rsid w:val="00D7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8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85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4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37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2017-03-21T03:32:00Z</cp:lastPrinted>
  <dcterms:created xsi:type="dcterms:W3CDTF">2017-03-21T03:22:00Z</dcterms:created>
  <dcterms:modified xsi:type="dcterms:W3CDTF">2018-01-17T09:15:00Z</dcterms:modified>
</cp:coreProperties>
</file>