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F7B29" w:rsidRPr="002155D4" w:rsidRDefault="00DF7B29" w:rsidP="00DF7B29">
      <w:pPr>
        <w:pStyle w:val="wP13"/>
        <w:rPr>
          <w:sz w:val="28"/>
          <w:szCs w:val="28"/>
        </w:rPr>
      </w:pPr>
      <w:r w:rsidRPr="002155D4">
        <w:rPr>
          <w:sz w:val="28"/>
          <w:szCs w:val="28"/>
        </w:rPr>
        <w:t>МУНИЦИПАЛЬНОЕ ДОШКОЛЬНОЕ ОБРАЗОВАТЕЛЬНОЕ УЧРЕЖДЕНИЕ</w:t>
      </w:r>
    </w:p>
    <w:p w:rsidR="00DF7B29" w:rsidRPr="002155D4" w:rsidRDefault="00DF7B29" w:rsidP="00DF7B29">
      <w:pPr>
        <w:pStyle w:val="wP3"/>
        <w:rPr>
          <w:sz w:val="28"/>
          <w:szCs w:val="28"/>
        </w:rPr>
      </w:pPr>
      <w:r w:rsidRPr="002155D4">
        <w:rPr>
          <w:sz w:val="28"/>
          <w:szCs w:val="28"/>
        </w:rPr>
        <w:t>ДЕТСКИЙ САД «БЕРЕЗКА»</w:t>
      </w:r>
    </w:p>
    <w:p w:rsidR="00DF7B29" w:rsidRPr="002155D4" w:rsidRDefault="00DF7B29" w:rsidP="00DF7B29">
      <w:pPr>
        <w:pStyle w:val="wP4"/>
        <w:rPr>
          <w:rStyle w:val="wT2"/>
          <w:szCs w:val="28"/>
        </w:rPr>
      </w:pPr>
      <w:r w:rsidRPr="002155D4">
        <w:rPr>
          <w:szCs w:val="28"/>
        </w:rPr>
        <w:t>__________________________________________________________________</w:t>
      </w:r>
    </w:p>
    <w:p w:rsidR="00DF7B29" w:rsidRPr="002155D4" w:rsidRDefault="00DF7B29" w:rsidP="00DF7B29">
      <w:pPr>
        <w:pStyle w:val="wP11"/>
        <w:rPr>
          <w:rStyle w:val="wT2"/>
          <w:sz w:val="24"/>
        </w:rPr>
      </w:pPr>
      <w:r w:rsidRPr="002155D4">
        <w:rPr>
          <w:rStyle w:val="wT2"/>
          <w:sz w:val="24"/>
        </w:rPr>
        <w:t>629382   Тюменская область  Красноселькупский район  с</w:t>
      </w:r>
      <w:proofErr w:type="gramStart"/>
      <w:r w:rsidRPr="002155D4">
        <w:rPr>
          <w:rStyle w:val="wT2"/>
          <w:sz w:val="24"/>
        </w:rPr>
        <w:t>.Т</w:t>
      </w:r>
      <w:proofErr w:type="gramEnd"/>
      <w:r w:rsidRPr="002155D4">
        <w:rPr>
          <w:rStyle w:val="wT2"/>
          <w:sz w:val="24"/>
        </w:rPr>
        <w:t xml:space="preserve">олька, улица Набережная19 а   тел/факс (8-34932)  3-13-77  </w:t>
      </w:r>
    </w:p>
    <w:p w:rsidR="00DF7B29" w:rsidRPr="00F7148F" w:rsidRDefault="00DF7B29" w:rsidP="00F7148F">
      <w:pPr>
        <w:pStyle w:val="wP11"/>
        <w:rPr>
          <w:sz w:val="28"/>
          <w:szCs w:val="28"/>
          <w:lang w:val="en-US"/>
        </w:rPr>
      </w:pPr>
      <w:r w:rsidRPr="002155D4">
        <w:rPr>
          <w:rStyle w:val="wT4"/>
          <w:sz w:val="24"/>
          <w:lang w:val="en-US"/>
        </w:rPr>
        <w:t>E</w:t>
      </w:r>
      <w:r w:rsidRPr="002155D4">
        <w:rPr>
          <w:rStyle w:val="wT1"/>
          <w:sz w:val="24"/>
          <w:lang w:val="en-US"/>
        </w:rPr>
        <w:t>-</w:t>
      </w:r>
      <w:r w:rsidRPr="002155D4">
        <w:rPr>
          <w:rStyle w:val="wT4"/>
          <w:sz w:val="24"/>
          <w:lang w:val="en-US"/>
        </w:rPr>
        <w:t xml:space="preserve">mail </w:t>
      </w:r>
      <w:hyperlink r:id="rId8" w:history="1">
        <w:r w:rsidRPr="002155D4">
          <w:rPr>
            <w:rStyle w:val="af0"/>
            <w:sz w:val="24"/>
            <w:lang w:val="en-US"/>
          </w:rPr>
          <w:t>berezka@education-ruo.ru</w:t>
        </w:r>
      </w:hyperlink>
    </w:p>
    <w:p w:rsidR="00042400" w:rsidRDefault="008679F6" w:rsidP="00042400">
      <w:pPr>
        <w:pStyle w:val="a6"/>
        <w:jc w:val="center"/>
        <w:rPr>
          <w:rFonts w:ascii="Times New Roman" w:hAnsi="Times New Roman" w:cs="Times New Roman"/>
          <w:b/>
          <w:bCs/>
          <w:color w:val="FF0000"/>
          <w:sz w:val="144"/>
          <w:szCs w:val="144"/>
        </w:rPr>
      </w:pPr>
      <w:r w:rsidRPr="008679F6">
        <w:rPr>
          <w:rFonts w:ascii="Times New Roman" w:hAnsi="Times New Roman" w:cs="Times New Roman"/>
          <w:b/>
          <w:bCs/>
          <w:color w:val="FF0000"/>
          <w:sz w:val="144"/>
          <w:szCs w:val="144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41.05pt;height:111.7pt" adj=",10800" fillcolor="red" strokecolor="#00b0f0">
            <v:fill color2="fill lighten(51)" angle="-45" focusposition=".5,.5" focussize="" method="linear sigma" focus="100%" type="gradient"/>
            <v:shadow color="#868686"/>
            <o:extrusion v:ext="view" on="t" rotationangle="-25,-25" viewpoint="0,0" viewpointorigin="0,0" skewangle="0" skewamt="0" lightposition="-50000,50000" lightposition2="50000" type="perspective"/>
            <v:textpath style="font-family:&quot;Impact&quot;;v-text-kern:t" trim="t" fitpath="t" string="ПОРТФОЛИО&#10;&#10;"/>
          </v:shape>
        </w:pict>
      </w:r>
    </w:p>
    <w:p w:rsidR="00042400" w:rsidRDefault="00042400" w:rsidP="00042400">
      <w:pPr>
        <w:pStyle w:val="a6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43D81" w:rsidRPr="00042400" w:rsidRDefault="0074555E" w:rsidP="00042400">
      <w:pPr>
        <w:pStyle w:val="a6"/>
        <w:jc w:val="center"/>
        <w:rPr>
          <w:rFonts w:ascii="Times New Roman" w:hAnsi="Times New Roman" w:cs="Times New Roman"/>
          <w:b/>
          <w:color w:val="06205A"/>
          <w:sz w:val="32"/>
          <w:szCs w:val="32"/>
        </w:rPr>
      </w:pPr>
      <w:r w:rsidRPr="00042400">
        <w:rPr>
          <w:rFonts w:ascii="Times New Roman" w:hAnsi="Times New Roman" w:cs="Times New Roman"/>
          <w:b/>
          <w:color w:val="06205A"/>
          <w:sz w:val="32"/>
          <w:szCs w:val="32"/>
        </w:rPr>
        <w:t>ПРОФЕССИОНАЛЬНО – ДЕЯТЕЛЬНОСТНОЙ КОМПЕТЕНТНОСТИ ВОСПИТАТЕЛЯ МУНИЦИПАЛЬНОГО ДОШКОЛЬНОГО ОБРАЗОВАТЕЛЬНОГО УЧРЕЖДЕНИЯ</w:t>
      </w:r>
    </w:p>
    <w:p w:rsidR="00743D81" w:rsidRPr="00042400" w:rsidRDefault="0074555E" w:rsidP="00F7148F">
      <w:pPr>
        <w:pStyle w:val="a6"/>
        <w:jc w:val="center"/>
        <w:rPr>
          <w:rFonts w:ascii="Times New Roman" w:hAnsi="Times New Roman" w:cs="Times New Roman"/>
          <w:b/>
          <w:color w:val="06205A"/>
          <w:sz w:val="32"/>
          <w:szCs w:val="32"/>
        </w:rPr>
      </w:pPr>
      <w:r w:rsidRPr="00042400">
        <w:rPr>
          <w:rFonts w:ascii="Times New Roman" w:hAnsi="Times New Roman" w:cs="Times New Roman"/>
          <w:b/>
          <w:color w:val="06205A"/>
          <w:sz w:val="32"/>
          <w:szCs w:val="32"/>
        </w:rPr>
        <w:t>ДЕТСКИЙ САД «БЕРЕЗКА»</w:t>
      </w:r>
    </w:p>
    <w:p w:rsidR="0074555E" w:rsidRPr="00FE37F6" w:rsidRDefault="008679F6" w:rsidP="006C33E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  <w:r w:rsidRPr="008679F6">
        <w:rPr>
          <w:rFonts w:ascii="Segoe Script" w:hAnsi="Segoe Script" w:cs="Times New Roman"/>
          <w:b/>
          <w:i/>
          <w:iCs/>
          <w:color w:val="FF0000"/>
          <w:sz w:val="36"/>
          <w:szCs w:val="3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6" type="#_x0000_t156" style="width:468.3pt;height:38pt" fillcolor="red" stroked="f" strokecolor="#00b0f0">
            <v:fill color2="#099"/>
            <v:shadow on="t" color="silver" opacity="52429f" offset="3pt,3pt"/>
            <v:textpath style="font-family:&quot;Times New Roman&quot;;v-text-kern:t" trim="t" fitpath="t" xscale="f" string="ЛАДОНОВОЙ  ЛЮДМИЛЫ НИКОЛАЕВНЫ"/>
          </v:shape>
        </w:pict>
      </w:r>
    </w:p>
    <w:p w:rsidR="0074555E" w:rsidRPr="00FE37F6" w:rsidRDefault="0074555E" w:rsidP="00AF085F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37F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410139" cy="3409950"/>
            <wp:effectExtent l="19050" t="0" r="9211" b="0"/>
            <wp:docPr id="28" name="Рисунок 1" descr="C:\Users\SONY\Desktop\Новая папка (5)\3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Новая папка (5)\3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61" cy="341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6DF" w:rsidRPr="00FE37F6" w:rsidRDefault="00A246DF" w:rsidP="006C33EE">
      <w:pPr>
        <w:pStyle w:val="a6"/>
        <w:rPr>
          <w:rFonts w:ascii="Times New Roman" w:hAnsi="Times New Roman" w:cs="Times New Roman"/>
          <w:bCs/>
          <w:sz w:val="28"/>
          <w:szCs w:val="28"/>
        </w:rPr>
      </w:pPr>
    </w:p>
    <w:p w:rsidR="00FE37F6" w:rsidRDefault="00FE37F6" w:rsidP="00AF085F">
      <w:pPr>
        <w:pStyle w:val="a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5B0FA3" w:rsidRDefault="005B0FA3" w:rsidP="00AF085F">
      <w:pPr>
        <w:pStyle w:val="a6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246DF" w:rsidRPr="00FE37F6" w:rsidRDefault="008679F6" w:rsidP="00F7148F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8679F6">
        <w:rPr>
          <w:rFonts w:ascii="Times New Roman" w:hAnsi="Times New Roman" w:cs="Times New Roman"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7" type="#_x0000_t172" style="width:72.55pt;height:25.5pt" fillcolor="red" stroked="f" strokecolor="black [3213]">
            <v:shadow color="#868686"/>
            <v:textpath style="font-family:&quot;Arial Black&quot;;font-size:8pt;v-text-kern:t" trim="t" fitpath="t" string="с.Толька, 2016г"/>
          </v:shape>
        </w:pict>
      </w:r>
    </w:p>
    <w:tbl>
      <w:tblPr>
        <w:tblStyle w:val="a5"/>
        <w:tblW w:w="0" w:type="auto"/>
        <w:tblInd w:w="-743" w:type="dxa"/>
        <w:tblLook w:val="04A0"/>
      </w:tblPr>
      <w:tblGrid>
        <w:gridCol w:w="8506"/>
        <w:gridCol w:w="1808"/>
      </w:tblGrid>
      <w:tr w:rsidR="00A5428D" w:rsidRPr="00B904C8" w:rsidTr="00913281">
        <w:tc>
          <w:tcPr>
            <w:tcW w:w="8506" w:type="dxa"/>
          </w:tcPr>
          <w:tbl>
            <w:tblPr>
              <w:tblW w:w="0" w:type="auto"/>
              <w:jc w:val="center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548"/>
            </w:tblGrid>
            <w:tr w:rsidR="00A5428D" w:rsidRPr="00506B25" w:rsidTr="00506B25">
              <w:trPr>
                <w:trHeight w:val="286"/>
                <w:jc w:val="center"/>
              </w:trPr>
              <w:tc>
                <w:tcPr>
                  <w:tcW w:w="0" w:type="auto"/>
                </w:tcPr>
                <w:p w:rsidR="00A5428D" w:rsidRPr="00506B25" w:rsidRDefault="00A5428D" w:rsidP="00506B25">
                  <w:pPr>
                    <w:pStyle w:val="a6"/>
                    <w:jc w:val="center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506B25">
                    <w:rPr>
                      <w:rFonts w:ascii="Times New Roman" w:hAnsi="Times New Roman" w:cs="Times New Roman"/>
                      <w:b/>
                      <w:bCs/>
                      <w:iCs/>
                      <w:color w:val="C00000"/>
                      <w:sz w:val="24"/>
                      <w:szCs w:val="24"/>
                    </w:rPr>
                    <w:lastRenderedPageBreak/>
                    <w:t>Содержание</w:t>
                  </w:r>
                </w:p>
              </w:tc>
            </w:tr>
          </w:tbl>
          <w:p w:rsidR="00A5428D" w:rsidRPr="00506B25" w:rsidRDefault="00A5428D" w:rsidP="00506B25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  <w:tc>
          <w:tcPr>
            <w:tcW w:w="180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363"/>
            </w:tblGrid>
            <w:tr w:rsidR="00A5428D" w:rsidRPr="00506B25" w:rsidTr="00F2095A">
              <w:trPr>
                <w:trHeight w:val="286"/>
              </w:trPr>
              <w:tc>
                <w:tcPr>
                  <w:tcW w:w="0" w:type="auto"/>
                </w:tcPr>
                <w:p w:rsidR="00A5428D" w:rsidRPr="00506B25" w:rsidRDefault="00A5428D" w:rsidP="00506B25">
                  <w:pPr>
                    <w:pStyle w:val="a6"/>
                    <w:jc w:val="center"/>
                    <w:rPr>
                      <w:rFonts w:ascii="Times New Roman" w:hAnsi="Times New Roman" w:cs="Times New Roman"/>
                      <w:color w:val="C00000"/>
                      <w:sz w:val="24"/>
                      <w:szCs w:val="24"/>
                    </w:rPr>
                  </w:pPr>
                  <w:r w:rsidRPr="00506B25">
                    <w:rPr>
                      <w:rFonts w:ascii="Times New Roman" w:hAnsi="Times New Roman" w:cs="Times New Roman"/>
                      <w:b/>
                      <w:bCs/>
                      <w:iCs/>
                      <w:color w:val="C00000"/>
                      <w:sz w:val="24"/>
                      <w:szCs w:val="24"/>
                    </w:rPr>
                    <w:t>Страницы</w:t>
                  </w:r>
                </w:p>
              </w:tc>
            </w:tr>
          </w:tbl>
          <w:p w:rsidR="00A5428D" w:rsidRPr="00506B25" w:rsidRDefault="00A5428D" w:rsidP="00506B25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4"/>
                <w:szCs w:val="24"/>
              </w:rPr>
            </w:pPr>
          </w:p>
        </w:tc>
      </w:tr>
      <w:tr w:rsidR="00A5428D" w:rsidRPr="00B904C8" w:rsidTr="00913281">
        <w:tc>
          <w:tcPr>
            <w:tcW w:w="8506" w:type="dxa"/>
          </w:tcPr>
          <w:p w:rsidR="00A5428D" w:rsidRPr="00506B25" w:rsidRDefault="006C33EE" w:rsidP="00B968D1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06B2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РАЗДЕЛ 1.</w:t>
            </w:r>
          </w:p>
        </w:tc>
        <w:tc>
          <w:tcPr>
            <w:tcW w:w="1808" w:type="dxa"/>
          </w:tcPr>
          <w:p w:rsidR="00A5428D" w:rsidRPr="00B904C8" w:rsidRDefault="00A5428D" w:rsidP="00E31864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4"/>
                <w:szCs w:val="24"/>
              </w:rPr>
            </w:pPr>
          </w:p>
        </w:tc>
      </w:tr>
      <w:tr w:rsidR="00A5428D" w:rsidRPr="00B904C8" w:rsidTr="00913281">
        <w:tc>
          <w:tcPr>
            <w:tcW w:w="8506" w:type="dxa"/>
          </w:tcPr>
          <w:p w:rsidR="00A5428D" w:rsidRPr="00297E29" w:rsidRDefault="00A5428D" w:rsidP="006C33EE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E29">
              <w:rPr>
                <w:rFonts w:ascii="Times New Roman" w:hAnsi="Times New Roman" w:cs="Times New Roman"/>
                <w:sz w:val="24"/>
                <w:szCs w:val="24"/>
              </w:rPr>
              <w:t>1.1.Общие сведения о педагогическом работнике</w:t>
            </w:r>
          </w:p>
        </w:tc>
        <w:tc>
          <w:tcPr>
            <w:tcW w:w="1808" w:type="dxa"/>
          </w:tcPr>
          <w:p w:rsidR="00A5428D" w:rsidRPr="00B968D1" w:rsidRDefault="001A47FF" w:rsidP="001A47FF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68D1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A5428D" w:rsidRPr="00B904C8" w:rsidTr="00913281">
        <w:tc>
          <w:tcPr>
            <w:tcW w:w="850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4734"/>
            </w:tblGrid>
            <w:tr w:rsidR="00E31864" w:rsidRPr="00297E29" w:rsidTr="00896D6A">
              <w:trPr>
                <w:trHeight w:val="127"/>
              </w:trPr>
              <w:tc>
                <w:tcPr>
                  <w:tcW w:w="0" w:type="auto"/>
                </w:tcPr>
                <w:p w:rsidR="00E31864" w:rsidRPr="00297E29" w:rsidRDefault="00E31864" w:rsidP="00896D6A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97E29">
                    <w:rPr>
                      <w:rFonts w:ascii="Times New Roman" w:hAnsi="Times New Roman" w:cs="Times New Roman"/>
                      <w:sz w:val="24"/>
                      <w:szCs w:val="24"/>
                    </w:rPr>
                    <w:t>1.2.Участие в профессиональных конкурсах</w:t>
                  </w:r>
                </w:p>
              </w:tc>
            </w:tr>
          </w:tbl>
          <w:p w:rsidR="00A5428D" w:rsidRPr="00297E29" w:rsidRDefault="00A5428D" w:rsidP="006C33EE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808" w:type="dxa"/>
          </w:tcPr>
          <w:p w:rsidR="00A5428D" w:rsidRPr="00B968D1" w:rsidRDefault="001A47FF" w:rsidP="001A47FF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68D1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A5428D" w:rsidRPr="00B904C8" w:rsidTr="00913281">
        <w:tc>
          <w:tcPr>
            <w:tcW w:w="8506" w:type="dxa"/>
          </w:tcPr>
          <w:p w:rsidR="00A5428D" w:rsidRPr="00297E29" w:rsidRDefault="00A5428D" w:rsidP="006C33EE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E29">
              <w:rPr>
                <w:rFonts w:ascii="Times New Roman" w:hAnsi="Times New Roman" w:cs="Times New Roman"/>
                <w:sz w:val="24"/>
                <w:szCs w:val="24"/>
              </w:rPr>
              <w:t>1.3.Поощрения и награды</w:t>
            </w:r>
          </w:p>
        </w:tc>
        <w:tc>
          <w:tcPr>
            <w:tcW w:w="1808" w:type="dxa"/>
          </w:tcPr>
          <w:p w:rsidR="00A5428D" w:rsidRPr="00B968D1" w:rsidRDefault="001A47FF" w:rsidP="001A47FF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68D1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A5428D" w:rsidRPr="00B904C8" w:rsidTr="00913281">
        <w:tc>
          <w:tcPr>
            <w:tcW w:w="8506" w:type="dxa"/>
          </w:tcPr>
          <w:p w:rsidR="00A5428D" w:rsidRPr="00506B25" w:rsidRDefault="006C33EE" w:rsidP="00B968D1">
            <w:pPr>
              <w:pStyle w:val="a6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06B2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РАЗДЕЛ  II.</w:t>
            </w:r>
          </w:p>
        </w:tc>
        <w:tc>
          <w:tcPr>
            <w:tcW w:w="1808" w:type="dxa"/>
          </w:tcPr>
          <w:p w:rsidR="00A5428D" w:rsidRPr="00B968D1" w:rsidRDefault="00A5428D" w:rsidP="006C33EE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5428D" w:rsidRPr="00B904C8" w:rsidTr="00913281">
        <w:tc>
          <w:tcPr>
            <w:tcW w:w="8506" w:type="dxa"/>
          </w:tcPr>
          <w:p w:rsidR="00A5428D" w:rsidRPr="00297E29" w:rsidRDefault="00A5428D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97E29">
              <w:rPr>
                <w:rFonts w:ascii="Times New Roman" w:hAnsi="Times New Roman" w:cs="Times New Roman"/>
                <w:sz w:val="24"/>
                <w:szCs w:val="24"/>
              </w:rPr>
              <w:t>2.1.Повышение квалификации.</w:t>
            </w:r>
          </w:p>
        </w:tc>
        <w:tc>
          <w:tcPr>
            <w:tcW w:w="1808" w:type="dxa"/>
          </w:tcPr>
          <w:p w:rsidR="00A5428D" w:rsidRPr="00B968D1" w:rsidRDefault="00B968D1" w:rsidP="001A47FF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5428D" w:rsidRPr="00B904C8" w:rsidTr="00913281">
        <w:tc>
          <w:tcPr>
            <w:tcW w:w="8506" w:type="dxa"/>
          </w:tcPr>
          <w:p w:rsidR="00A5428D" w:rsidRPr="00506B25" w:rsidRDefault="006C33EE" w:rsidP="00B968D1">
            <w:pPr>
              <w:pStyle w:val="a6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06B2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РАЗДЕЛ </w:t>
            </w:r>
            <w:r w:rsidR="00A5428D" w:rsidRPr="00506B2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 III.</w:t>
            </w:r>
          </w:p>
        </w:tc>
        <w:tc>
          <w:tcPr>
            <w:tcW w:w="1808" w:type="dxa"/>
          </w:tcPr>
          <w:p w:rsidR="00A5428D" w:rsidRPr="00B968D1" w:rsidRDefault="00A5428D" w:rsidP="006C33EE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5428D" w:rsidRPr="00B904C8" w:rsidTr="00913281">
        <w:tc>
          <w:tcPr>
            <w:tcW w:w="8506" w:type="dxa"/>
          </w:tcPr>
          <w:p w:rsidR="00A5428D" w:rsidRPr="00297E29" w:rsidRDefault="00A5428D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97E29">
              <w:rPr>
                <w:rFonts w:ascii="Times New Roman" w:hAnsi="Times New Roman" w:cs="Times New Roman"/>
                <w:sz w:val="24"/>
                <w:szCs w:val="24"/>
              </w:rPr>
              <w:t>3.1.Доля воспитанников, усваивающих образовательную программу.</w:t>
            </w:r>
          </w:p>
        </w:tc>
        <w:tc>
          <w:tcPr>
            <w:tcW w:w="1808" w:type="dxa"/>
          </w:tcPr>
          <w:p w:rsidR="00A5428D" w:rsidRPr="00B968D1" w:rsidRDefault="00B968D1" w:rsidP="001A47FF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5428D" w:rsidRPr="00B904C8" w:rsidTr="00913281">
        <w:tc>
          <w:tcPr>
            <w:tcW w:w="8506" w:type="dxa"/>
          </w:tcPr>
          <w:p w:rsidR="00A5428D" w:rsidRPr="00506B25" w:rsidRDefault="006C33EE" w:rsidP="00B968D1">
            <w:pPr>
              <w:pStyle w:val="a6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06B2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 xml:space="preserve">РАЗДЕЛ  </w:t>
            </w:r>
            <w:r w:rsidR="00A5428D" w:rsidRPr="00506B2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IV.</w:t>
            </w:r>
          </w:p>
        </w:tc>
        <w:tc>
          <w:tcPr>
            <w:tcW w:w="1808" w:type="dxa"/>
          </w:tcPr>
          <w:p w:rsidR="00A5428D" w:rsidRPr="00B968D1" w:rsidRDefault="00A5428D" w:rsidP="006C33EE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5428D" w:rsidRPr="00B904C8" w:rsidTr="00913281">
        <w:tc>
          <w:tcPr>
            <w:tcW w:w="8506" w:type="dxa"/>
          </w:tcPr>
          <w:p w:rsidR="00A5428D" w:rsidRPr="00297E29" w:rsidRDefault="00A5428D" w:rsidP="006C33EE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E29">
              <w:rPr>
                <w:rFonts w:ascii="Times New Roman" w:hAnsi="Times New Roman" w:cs="Times New Roman"/>
                <w:sz w:val="24"/>
                <w:szCs w:val="24"/>
              </w:rPr>
              <w:t>4.1.Научно – методическая, инновационная, экспериментальная деятельность.</w:t>
            </w:r>
          </w:p>
        </w:tc>
        <w:tc>
          <w:tcPr>
            <w:tcW w:w="1808" w:type="dxa"/>
          </w:tcPr>
          <w:p w:rsidR="00A5428D" w:rsidRPr="00B968D1" w:rsidRDefault="00E31864" w:rsidP="00E3186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68D1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A5428D" w:rsidRPr="00B904C8" w:rsidTr="00913281">
        <w:tc>
          <w:tcPr>
            <w:tcW w:w="8506" w:type="dxa"/>
          </w:tcPr>
          <w:p w:rsidR="00A5428D" w:rsidRPr="00297E29" w:rsidRDefault="00E31864" w:rsidP="007111E8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E2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A5428D" w:rsidRPr="00297E2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111E8" w:rsidRPr="00297E29">
              <w:rPr>
                <w:rFonts w:ascii="Times New Roman" w:hAnsi="Times New Roman" w:cs="Times New Roman"/>
                <w:sz w:val="24"/>
                <w:szCs w:val="24"/>
              </w:rPr>
              <w:t xml:space="preserve"> Статьи, выступления</w:t>
            </w:r>
          </w:p>
        </w:tc>
        <w:tc>
          <w:tcPr>
            <w:tcW w:w="1808" w:type="dxa"/>
          </w:tcPr>
          <w:p w:rsidR="00A5428D" w:rsidRPr="00B968D1" w:rsidRDefault="00E31864" w:rsidP="00E3186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68D1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A5428D" w:rsidRPr="00B904C8" w:rsidTr="00913281">
        <w:tc>
          <w:tcPr>
            <w:tcW w:w="8506" w:type="dxa"/>
          </w:tcPr>
          <w:p w:rsidR="00A5428D" w:rsidRPr="00297E29" w:rsidRDefault="00E31864" w:rsidP="007111E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97E2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A5428D" w:rsidRPr="00297E2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111E8" w:rsidRPr="00297E29">
              <w:rPr>
                <w:rFonts w:ascii="Times New Roman" w:hAnsi="Times New Roman" w:cs="Times New Roman"/>
                <w:sz w:val="24"/>
                <w:szCs w:val="24"/>
              </w:rPr>
              <w:t xml:space="preserve"> Перечень семинаров, конференций, «круглых столов».</w:t>
            </w:r>
          </w:p>
        </w:tc>
        <w:tc>
          <w:tcPr>
            <w:tcW w:w="1808" w:type="dxa"/>
          </w:tcPr>
          <w:p w:rsidR="00A5428D" w:rsidRPr="00B968D1" w:rsidRDefault="00E31864" w:rsidP="00E3186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68D1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D60B12" w:rsidRPr="00B904C8" w:rsidTr="00913281">
        <w:tc>
          <w:tcPr>
            <w:tcW w:w="8506" w:type="dxa"/>
          </w:tcPr>
          <w:p w:rsidR="00D60B12" w:rsidRPr="00297E29" w:rsidRDefault="00D60B12" w:rsidP="007111E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4.4. Конспекты НОД.</w:t>
            </w:r>
          </w:p>
        </w:tc>
        <w:tc>
          <w:tcPr>
            <w:tcW w:w="1808" w:type="dxa"/>
          </w:tcPr>
          <w:p w:rsidR="00D60B12" w:rsidRPr="00B968D1" w:rsidRDefault="00D60B12" w:rsidP="00E3186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A5428D" w:rsidRPr="00B904C8" w:rsidTr="00913281">
        <w:tc>
          <w:tcPr>
            <w:tcW w:w="8506" w:type="dxa"/>
          </w:tcPr>
          <w:p w:rsidR="00A5428D" w:rsidRPr="00297E29" w:rsidRDefault="00E31864" w:rsidP="007111E8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E2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A5428D" w:rsidRPr="00297E29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7111E8" w:rsidRPr="00297E29">
              <w:rPr>
                <w:rFonts w:ascii="Times New Roman" w:hAnsi="Times New Roman" w:cs="Times New Roman"/>
                <w:sz w:val="24"/>
                <w:szCs w:val="24"/>
              </w:rPr>
              <w:t>Фотоматериалы, отражающие профессиональную деятельность педагогического работника.</w:t>
            </w:r>
          </w:p>
        </w:tc>
        <w:tc>
          <w:tcPr>
            <w:tcW w:w="1808" w:type="dxa"/>
          </w:tcPr>
          <w:p w:rsidR="00A5428D" w:rsidRPr="00B968D1" w:rsidRDefault="00E31864" w:rsidP="00E3186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68D1"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</w:tr>
      <w:tr w:rsidR="00A5428D" w:rsidRPr="00B904C8" w:rsidTr="00913281">
        <w:trPr>
          <w:trHeight w:val="361"/>
        </w:trPr>
        <w:tc>
          <w:tcPr>
            <w:tcW w:w="8506" w:type="dxa"/>
          </w:tcPr>
          <w:p w:rsidR="00A5428D" w:rsidRPr="00506B25" w:rsidRDefault="006C33EE" w:rsidP="00B968D1">
            <w:pPr>
              <w:pStyle w:val="a6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06B2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РАЗДЕЛ  V.</w:t>
            </w:r>
          </w:p>
        </w:tc>
        <w:tc>
          <w:tcPr>
            <w:tcW w:w="1808" w:type="dxa"/>
          </w:tcPr>
          <w:p w:rsidR="00A5428D" w:rsidRPr="00B968D1" w:rsidRDefault="00A5428D" w:rsidP="006C33EE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A5428D" w:rsidRPr="00B904C8" w:rsidTr="00913281">
        <w:tc>
          <w:tcPr>
            <w:tcW w:w="8506" w:type="dxa"/>
          </w:tcPr>
          <w:p w:rsidR="00A5428D" w:rsidRPr="00297E29" w:rsidRDefault="00A5428D" w:rsidP="00ED3DBB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E29">
              <w:rPr>
                <w:rFonts w:ascii="Times New Roman" w:hAnsi="Times New Roman" w:cs="Times New Roman"/>
                <w:sz w:val="24"/>
                <w:szCs w:val="24"/>
              </w:rPr>
              <w:t xml:space="preserve">5.1. </w:t>
            </w:r>
            <w:r w:rsidR="00ED3DBB" w:rsidRPr="00297E29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>Организация взаимодействия с родителями</w:t>
            </w:r>
            <w:r w:rsidR="00ED3DBB" w:rsidRPr="00297E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ED3DBB" w:rsidRPr="00297E29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 xml:space="preserve">в соответствии с требованиями ФГОС </w:t>
            </w:r>
            <w:proofErr w:type="gramStart"/>
            <w:r w:rsidR="00ED3DBB" w:rsidRPr="00297E29">
              <w:rPr>
                <w:rStyle w:val="ad"/>
                <w:rFonts w:ascii="Times New Roman" w:hAnsi="Times New Roman" w:cs="Times New Roman"/>
                <w:b w:val="0"/>
                <w:sz w:val="24"/>
                <w:szCs w:val="24"/>
              </w:rPr>
              <w:t>ДО</w:t>
            </w:r>
            <w:proofErr w:type="gramEnd"/>
          </w:p>
        </w:tc>
        <w:tc>
          <w:tcPr>
            <w:tcW w:w="1808" w:type="dxa"/>
          </w:tcPr>
          <w:p w:rsidR="00A5428D" w:rsidRPr="00B968D1" w:rsidRDefault="00E31864" w:rsidP="00E3186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68D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ED3DBB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A5428D" w:rsidRPr="00B904C8" w:rsidTr="00913281">
        <w:tc>
          <w:tcPr>
            <w:tcW w:w="8506" w:type="dxa"/>
          </w:tcPr>
          <w:p w:rsidR="00A5428D" w:rsidRPr="00297E29" w:rsidRDefault="00E31864" w:rsidP="00ED3DB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97E29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  <w:r w:rsidR="00A5428D" w:rsidRPr="00297E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749F0" w:rsidRPr="00297E29">
              <w:rPr>
                <w:rStyle w:val="ad"/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r w:rsidR="00ED3DBB" w:rsidRPr="00297E29">
              <w:rPr>
                <w:rFonts w:ascii="Times New Roman" w:hAnsi="Times New Roman" w:cs="Times New Roman"/>
                <w:sz w:val="24"/>
                <w:szCs w:val="24"/>
              </w:rPr>
              <w:t>Взаимодействие с социумом (различными учреждениями и организациями, юридическими и физическими лицами и т.д.)</w:t>
            </w:r>
          </w:p>
        </w:tc>
        <w:tc>
          <w:tcPr>
            <w:tcW w:w="1808" w:type="dxa"/>
          </w:tcPr>
          <w:p w:rsidR="00A5428D" w:rsidRPr="00B968D1" w:rsidRDefault="00ED3DBB" w:rsidP="00E3186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A5428D" w:rsidRPr="00B904C8" w:rsidTr="00913281">
        <w:tc>
          <w:tcPr>
            <w:tcW w:w="8506" w:type="dxa"/>
          </w:tcPr>
          <w:p w:rsidR="00A5428D" w:rsidRPr="00297E29" w:rsidRDefault="00E31864" w:rsidP="00ED3DB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97E29"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  <w:r w:rsidR="00A5428D" w:rsidRPr="00297E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ED3DBB" w:rsidRPr="00297E29">
              <w:rPr>
                <w:rFonts w:ascii="Times New Roman" w:hAnsi="Times New Roman" w:cs="Times New Roman"/>
                <w:sz w:val="24"/>
                <w:szCs w:val="24"/>
              </w:rPr>
              <w:t xml:space="preserve"> Стиль общения с детьми</w:t>
            </w:r>
          </w:p>
        </w:tc>
        <w:tc>
          <w:tcPr>
            <w:tcW w:w="1808" w:type="dxa"/>
          </w:tcPr>
          <w:p w:rsidR="00A5428D" w:rsidRPr="00B968D1" w:rsidRDefault="00E31864" w:rsidP="00E3186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68D1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="00ED3DB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A5428D" w:rsidRPr="00B904C8" w:rsidTr="00913281">
        <w:tc>
          <w:tcPr>
            <w:tcW w:w="8506" w:type="dxa"/>
          </w:tcPr>
          <w:p w:rsidR="00A5428D" w:rsidRPr="00506B25" w:rsidRDefault="006C33EE" w:rsidP="00B968D1">
            <w:pPr>
              <w:pStyle w:val="a6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06B25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РАЗДЕЛ  VI.</w:t>
            </w:r>
          </w:p>
        </w:tc>
        <w:tc>
          <w:tcPr>
            <w:tcW w:w="1808" w:type="dxa"/>
          </w:tcPr>
          <w:p w:rsidR="00A5428D" w:rsidRPr="00B968D1" w:rsidRDefault="00A5428D" w:rsidP="006C33EE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913281" w:rsidRPr="00B904C8" w:rsidTr="00913281">
        <w:tc>
          <w:tcPr>
            <w:tcW w:w="8506" w:type="dxa"/>
          </w:tcPr>
          <w:p w:rsidR="00913281" w:rsidRPr="00297E29" w:rsidRDefault="00913281" w:rsidP="009D4192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7E29">
              <w:rPr>
                <w:rFonts w:ascii="Times New Roman" w:hAnsi="Times New Roman" w:cs="Times New Roman"/>
                <w:sz w:val="24"/>
                <w:szCs w:val="24"/>
              </w:rPr>
              <w:t>6.1</w:t>
            </w:r>
            <w:r w:rsidR="009D4192" w:rsidRPr="00297E2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9D4192" w:rsidRPr="00297E29">
              <w:rPr>
                <w:rFonts w:ascii="Times New Roman" w:hAnsi="Times New Roman" w:cs="Times New Roman"/>
                <w:sz w:val="24"/>
                <w:szCs w:val="24"/>
              </w:rPr>
              <w:t>Результаты участия (победители, призеры, лауреаты) воспитанников в конкурсах, соревнованиях, выставках)</w:t>
            </w:r>
            <w:proofErr w:type="gramEnd"/>
          </w:p>
        </w:tc>
        <w:tc>
          <w:tcPr>
            <w:tcW w:w="1808" w:type="dxa"/>
          </w:tcPr>
          <w:p w:rsidR="00913281" w:rsidRPr="00B968D1" w:rsidRDefault="00E31864" w:rsidP="00E3186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68D1">
              <w:rPr>
                <w:rFonts w:ascii="Times New Roman" w:hAnsi="Times New Roman" w:cs="Times New Roman"/>
                <w:bCs/>
                <w:sz w:val="24"/>
                <w:szCs w:val="24"/>
              </w:rPr>
              <w:t>23</w:t>
            </w:r>
          </w:p>
        </w:tc>
      </w:tr>
      <w:tr w:rsidR="00913281" w:rsidRPr="00B904C8" w:rsidTr="00913281">
        <w:tc>
          <w:tcPr>
            <w:tcW w:w="8506" w:type="dxa"/>
          </w:tcPr>
          <w:p w:rsidR="00913281" w:rsidRPr="00297E29" w:rsidRDefault="00E31864" w:rsidP="009D419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97E29">
              <w:rPr>
                <w:rFonts w:ascii="Times New Roman" w:hAnsi="Times New Roman" w:cs="Times New Roman"/>
                <w:sz w:val="24"/>
                <w:szCs w:val="24"/>
              </w:rPr>
              <w:t>6.2</w:t>
            </w:r>
            <w:r w:rsidR="00913281" w:rsidRPr="00297E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D4192" w:rsidRPr="00297E29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Организация предметно- пространственной среды в группе образовательного учреждения</w:t>
            </w:r>
          </w:p>
        </w:tc>
        <w:tc>
          <w:tcPr>
            <w:tcW w:w="1808" w:type="dxa"/>
          </w:tcPr>
          <w:p w:rsidR="00913281" w:rsidRPr="00B968D1" w:rsidRDefault="00E31864" w:rsidP="00E31864">
            <w:pPr>
              <w:pStyle w:val="a6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968D1">
              <w:rPr>
                <w:rFonts w:ascii="Times New Roman" w:hAnsi="Times New Roman" w:cs="Times New Roman"/>
                <w:bCs/>
                <w:sz w:val="24"/>
                <w:szCs w:val="24"/>
              </w:rPr>
              <w:t>25</w:t>
            </w:r>
          </w:p>
        </w:tc>
      </w:tr>
    </w:tbl>
    <w:p w:rsidR="00137B00" w:rsidRDefault="00137B00" w:rsidP="006C33E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137B00" w:rsidRDefault="00137B00" w:rsidP="006C33E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137B00" w:rsidRPr="00FE37F6" w:rsidRDefault="00137B00" w:rsidP="006C33E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6C33EE" w:rsidRPr="00FE37F6" w:rsidRDefault="006C33EE" w:rsidP="006C33E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FE37F6" w:rsidRDefault="00FE37F6" w:rsidP="006C33E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F141C8" w:rsidRDefault="00F141C8" w:rsidP="006C33E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F141C8" w:rsidRDefault="00F141C8" w:rsidP="006C33E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C06DBB" w:rsidRDefault="00C06DBB" w:rsidP="006C33E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37215B" w:rsidRDefault="0037215B" w:rsidP="006C33E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37215B" w:rsidRDefault="0037215B" w:rsidP="006C33E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37215B" w:rsidRDefault="0037215B" w:rsidP="006C33E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B904C8" w:rsidRDefault="00B904C8" w:rsidP="006C33E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B904C8" w:rsidRDefault="00B904C8" w:rsidP="006C33E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B904C8" w:rsidRDefault="00B904C8" w:rsidP="006C33E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B904C8" w:rsidRDefault="00B904C8" w:rsidP="006C33E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B904C8" w:rsidRDefault="00B904C8" w:rsidP="006C33E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E31864" w:rsidRPr="00FE37F6" w:rsidRDefault="00E31864" w:rsidP="006C33E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207667" w:rsidRDefault="00207667" w:rsidP="005B0FA3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300BF" w:rsidRDefault="00C300BF" w:rsidP="005B0FA3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37B00" w:rsidRPr="00FE37F6" w:rsidRDefault="00137B00" w:rsidP="005B0FA3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913281" w:rsidRPr="00185F34" w:rsidRDefault="00F141C8" w:rsidP="00B904C8">
      <w:pPr>
        <w:pStyle w:val="a6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85F34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РАЗДЕЛ 1.</w:t>
      </w:r>
    </w:p>
    <w:p w:rsidR="00913281" w:rsidRPr="006F666B" w:rsidRDefault="00913281" w:rsidP="005B0FA3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13281" w:rsidRPr="006F666B" w:rsidRDefault="00913281" w:rsidP="004331AB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  <w:u w:val="single"/>
        </w:rPr>
      </w:pPr>
      <w:r w:rsidRPr="006F666B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t>1.1.Общие сведения о педагогическом работнике</w:t>
      </w:r>
    </w:p>
    <w:p w:rsidR="00913281" w:rsidRPr="00F141C8" w:rsidRDefault="00913281" w:rsidP="005B0FA3">
      <w:pPr>
        <w:pStyle w:val="a6"/>
        <w:jc w:val="both"/>
        <w:rPr>
          <w:rFonts w:ascii="Times New Roman" w:hAnsi="Times New Roman" w:cs="Times New Roman"/>
          <w:bCs/>
          <w:color w:val="BB1597"/>
          <w:sz w:val="28"/>
          <w:szCs w:val="28"/>
        </w:rPr>
      </w:pPr>
    </w:p>
    <w:p w:rsidR="00913281" w:rsidRPr="00B904C8" w:rsidRDefault="00913281" w:rsidP="005B0FA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5725F">
        <w:rPr>
          <w:rFonts w:ascii="Times New Roman" w:hAnsi="Times New Roman" w:cs="Times New Roman"/>
          <w:b/>
          <w:bCs/>
          <w:sz w:val="24"/>
          <w:szCs w:val="24"/>
        </w:rPr>
        <w:t>Ф.И.О.:</w:t>
      </w:r>
      <w:r w:rsidRPr="00B904C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541CA0" w:rsidRPr="00B904C8">
        <w:rPr>
          <w:rFonts w:ascii="Times New Roman" w:hAnsi="Times New Roman" w:cs="Times New Roman"/>
          <w:bCs/>
          <w:sz w:val="24"/>
          <w:szCs w:val="24"/>
        </w:rPr>
        <w:t>Л</w:t>
      </w:r>
      <w:r w:rsidRPr="00B904C8">
        <w:rPr>
          <w:rFonts w:ascii="Times New Roman" w:hAnsi="Times New Roman" w:cs="Times New Roman"/>
          <w:bCs/>
          <w:sz w:val="24"/>
          <w:szCs w:val="24"/>
        </w:rPr>
        <w:t>адонова</w:t>
      </w:r>
      <w:proofErr w:type="spellEnd"/>
      <w:r w:rsidRPr="00B904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41CA0" w:rsidRPr="00B904C8">
        <w:rPr>
          <w:rFonts w:ascii="Times New Roman" w:hAnsi="Times New Roman" w:cs="Times New Roman"/>
          <w:bCs/>
          <w:sz w:val="24"/>
          <w:szCs w:val="24"/>
        </w:rPr>
        <w:t xml:space="preserve"> Людмила Н</w:t>
      </w:r>
      <w:r w:rsidRPr="00B904C8">
        <w:rPr>
          <w:rFonts w:ascii="Times New Roman" w:hAnsi="Times New Roman" w:cs="Times New Roman"/>
          <w:bCs/>
          <w:sz w:val="24"/>
          <w:szCs w:val="24"/>
        </w:rPr>
        <w:t>иколаевна</w:t>
      </w:r>
    </w:p>
    <w:p w:rsidR="00FD373A" w:rsidRPr="00B904C8" w:rsidRDefault="00FD373A" w:rsidP="005B0FA3">
      <w:pPr>
        <w:pStyle w:val="a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13281" w:rsidRPr="00B904C8" w:rsidRDefault="00913281" w:rsidP="005B0FA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5725F">
        <w:rPr>
          <w:rFonts w:ascii="Times New Roman" w:hAnsi="Times New Roman" w:cs="Times New Roman"/>
          <w:b/>
          <w:bCs/>
          <w:sz w:val="24"/>
          <w:szCs w:val="24"/>
        </w:rPr>
        <w:t>Дата рождения:</w:t>
      </w:r>
      <w:r w:rsidR="00186983" w:rsidRPr="00B904C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904C8">
        <w:rPr>
          <w:rFonts w:ascii="Times New Roman" w:hAnsi="Times New Roman" w:cs="Times New Roman"/>
          <w:bCs/>
          <w:sz w:val="24"/>
          <w:szCs w:val="24"/>
        </w:rPr>
        <w:t>15.05.1970г.</w:t>
      </w:r>
    </w:p>
    <w:p w:rsidR="00FD373A" w:rsidRPr="00B904C8" w:rsidRDefault="00FD373A" w:rsidP="005B0FA3">
      <w:pPr>
        <w:pStyle w:val="a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13281" w:rsidRPr="00B904C8" w:rsidRDefault="00913281" w:rsidP="005B0FA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5725F">
        <w:rPr>
          <w:rFonts w:ascii="Times New Roman" w:hAnsi="Times New Roman" w:cs="Times New Roman"/>
          <w:b/>
          <w:bCs/>
          <w:sz w:val="24"/>
          <w:szCs w:val="24"/>
        </w:rPr>
        <w:t>Должность:</w:t>
      </w:r>
      <w:r w:rsidR="006C33EE" w:rsidRPr="00B904C8">
        <w:rPr>
          <w:rFonts w:ascii="Times New Roman" w:hAnsi="Times New Roman" w:cs="Times New Roman"/>
          <w:bCs/>
          <w:sz w:val="24"/>
          <w:szCs w:val="24"/>
        </w:rPr>
        <w:t xml:space="preserve"> В</w:t>
      </w:r>
      <w:r w:rsidRPr="00B904C8">
        <w:rPr>
          <w:rFonts w:ascii="Times New Roman" w:hAnsi="Times New Roman" w:cs="Times New Roman"/>
          <w:bCs/>
          <w:sz w:val="24"/>
          <w:szCs w:val="24"/>
        </w:rPr>
        <w:t>оспитатель.</w:t>
      </w:r>
    </w:p>
    <w:p w:rsidR="00FD373A" w:rsidRPr="00B904C8" w:rsidRDefault="00FD373A" w:rsidP="005B0FA3">
      <w:pPr>
        <w:pStyle w:val="a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13281" w:rsidRPr="00B904C8" w:rsidRDefault="00913281" w:rsidP="005B0FA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904C8">
        <w:rPr>
          <w:rFonts w:ascii="Times New Roman" w:hAnsi="Times New Roman" w:cs="Times New Roman"/>
          <w:bCs/>
          <w:sz w:val="24"/>
          <w:szCs w:val="24"/>
        </w:rPr>
        <w:t>Место работы: Муниципальное дошкольное образовательное учреждение детский сад «Березка»</w:t>
      </w:r>
    </w:p>
    <w:p w:rsidR="00FD373A" w:rsidRPr="00B904C8" w:rsidRDefault="00FD373A" w:rsidP="005B0FA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541CA0" w:rsidRPr="00B904C8" w:rsidRDefault="00541CA0" w:rsidP="005B0FA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25725F">
        <w:rPr>
          <w:rFonts w:ascii="Times New Roman" w:hAnsi="Times New Roman" w:cs="Times New Roman"/>
          <w:b/>
          <w:sz w:val="24"/>
          <w:szCs w:val="24"/>
        </w:rPr>
        <w:t>Адрес:</w:t>
      </w:r>
      <w:r w:rsidRPr="00B904C8">
        <w:rPr>
          <w:rFonts w:ascii="Times New Roman" w:hAnsi="Times New Roman" w:cs="Times New Roman"/>
          <w:sz w:val="24"/>
          <w:szCs w:val="24"/>
        </w:rPr>
        <w:t xml:space="preserve"> </w:t>
      </w:r>
      <w:r w:rsidR="00913281" w:rsidRPr="00B904C8">
        <w:rPr>
          <w:rFonts w:ascii="Times New Roman" w:hAnsi="Times New Roman" w:cs="Times New Roman"/>
          <w:sz w:val="24"/>
          <w:szCs w:val="24"/>
        </w:rPr>
        <w:t xml:space="preserve">629380 Тюменская обл., Ямало-Ненецкий автономный округ </w:t>
      </w:r>
      <w:proofErr w:type="gramStart"/>
      <w:r w:rsidR="00913281" w:rsidRPr="00B904C8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913281" w:rsidRPr="00B904C8">
        <w:rPr>
          <w:rFonts w:ascii="Times New Roman" w:hAnsi="Times New Roman" w:cs="Times New Roman"/>
          <w:sz w:val="24"/>
          <w:szCs w:val="24"/>
        </w:rPr>
        <w:t xml:space="preserve">. </w:t>
      </w:r>
      <w:r w:rsidRPr="00B904C8">
        <w:rPr>
          <w:rFonts w:ascii="Times New Roman" w:hAnsi="Times New Roman" w:cs="Times New Roman"/>
          <w:sz w:val="24"/>
          <w:szCs w:val="24"/>
        </w:rPr>
        <w:t>Толька,  ул.</w:t>
      </w:r>
      <w:r w:rsidR="004C0E76" w:rsidRPr="00B904C8">
        <w:rPr>
          <w:rStyle w:val="wT2"/>
          <w:rFonts w:ascii="Times New Roman" w:hAnsi="Times New Roman" w:cs="Times New Roman"/>
          <w:sz w:val="24"/>
          <w:szCs w:val="24"/>
        </w:rPr>
        <w:t xml:space="preserve"> Набережная</w:t>
      </w:r>
      <w:r w:rsidR="008525F2" w:rsidRPr="00B904C8">
        <w:rPr>
          <w:rStyle w:val="wT2"/>
          <w:rFonts w:ascii="Times New Roman" w:hAnsi="Times New Roman" w:cs="Times New Roman"/>
          <w:sz w:val="24"/>
          <w:szCs w:val="24"/>
        </w:rPr>
        <w:t xml:space="preserve"> </w:t>
      </w:r>
      <w:r w:rsidR="004C0E76" w:rsidRPr="00B904C8">
        <w:rPr>
          <w:rStyle w:val="wT2"/>
          <w:rFonts w:ascii="Times New Roman" w:hAnsi="Times New Roman" w:cs="Times New Roman"/>
          <w:sz w:val="24"/>
          <w:szCs w:val="24"/>
        </w:rPr>
        <w:t>19 а</w:t>
      </w:r>
      <w:r w:rsidR="004C0E76" w:rsidRPr="00B904C8">
        <w:rPr>
          <w:rStyle w:val="wT2"/>
          <w:sz w:val="24"/>
          <w:szCs w:val="24"/>
        </w:rPr>
        <w:t xml:space="preserve">   </w:t>
      </w:r>
    </w:p>
    <w:p w:rsidR="00FD373A" w:rsidRPr="00B904C8" w:rsidRDefault="00FD373A" w:rsidP="005B0FA3">
      <w:pPr>
        <w:pStyle w:val="a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41CA0" w:rsidRPr="0025725F" w:rsidRDefault="00913281" w:rsidP="005B0FA3">
      <w:pPr>
        <w:pStyle w:val="a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725F">
        <w:rPr>
          <w:rFonts w:ascii="Times New Roman" w:hAnsi="Times New Roman" w:cs="Times New Roman"/>
          <w:b/>
          <w:bCs/>
          <w:sz w:val="24"/>
          <w:szCs w:val="24"/>
        </w:rPr>
        <w:t>Образование:</w:t>
      </w:r>
    </w:p>
    <w:p w:rsidR="0025725F" w:rsidRDefault="0025725F" w:rsidP="005B0FA3">
      <w:pPr>
        <w:pStyle w:val="a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41CA0" w:rsidRPr="00B904C8" w:rsidRDefault="00913281" w:rsidP="005B0FA3">
      <w:pPr>
        <w:pStyle w:val="a6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B904C8">
        <w:rPr>
          <w:rFonts w:ascii="Times New Roman" w:hAnsi="Times New Roman" w:cs="Times New Roman"/>
          <w:bCs/>
          <w:sz w:val="24"/>
          <w:szCs w:val="24"/>
        </w:rPr>
        <w:t>1.</w:t>
      </w:r>
      <w:r w:rsidR="00541CA0" w:rsidRPr="00B904C8">
        <w:rPr>
          <w:rFonts w:ascii="Times New Roman" w:hAnsi="Times New Roman" w:cs="Times New Roman"/>
          <w:sz w:val="24"/>
          <w:szCs w:val="24"/>
        </w:rPr>
        <w:t xml:space="preserve"> Высшее педагогическое - </w:t>
      </w:r>
      <w:r w:rsidR="00541CA0" w:rsidRPr="00B904C8">
        <w:rPr>
          <w:rFonts w:ascii="Times New Roman" w:hAnsi="Times New Roman" w:cs="Times New Roman"/>
          <w:iCs/>
          <w:sz w:val="24"/>
          <w:szCs w:val="24"/>
        </w:rPr>
        <w:t>Саратовский ордена Почета государственный педагогический институт им</w:t>
      </w:r>
      <w:proofErr w:type="gramStart"/>
      <w:r w:rsidR="00541CA0" w:rsidRPr="00B904C8">
        <w:rPr>
          <w:rFonts w:ascii="Times New Roman" w:hAnsi="Times New Roman" w:cs="Times New Roman"/>
          <w:iCs/>
          <w:sz w:val="24"/>
          <w:szCs w:val="24"/>
        </w:rPr>
        <w:t>.Ф</w:t>
      </w:r>
      <w:proofErr w:type="gramEnd"/>
      <w:r w:rsidR="00541CA0" w:rsidRPr="00B904C8">
        <w:rPr>
          <w:rFonts w:ascii="Times New Roman" w:hAnsi="Times New Roman" w:cs="Times New Roman"/>
          <w:iCs/>
          <w:sz w:val="24"/>
          <w:szCs w:val="24"/>
        </w:rPr>
        <w:t>едина.  1994г.</w:t>
      </w:r>
    </w:p>
    <w:p w:rsidR="00541CA0" w:rsidRPr="00B904C8" w:rsidRDefault="00541CA0" w:rsidP="005B0FA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B904C8">
        <w:rPr>
          <w:rFonts w:ascii="Times New Roman" w:hAnsi="Times New Roman" w:cs="Times New Roman"/>
          <w:iCs/>
          <w:sz w:val="24"/>
          <w:szCs w:val="24"/>
        </w:rPr>
        <w:t xml:space="preserve">Специальность – </w:t>
      </w:r>
      <w:r w:rsidR="008525F2" w:rsidRPr="00B904C8">
        <w:rPr>
          <w:rFonts w:ascii="Times New Roman" w:hAnsi="Times New Roman" w:cs="Times New Roman"/>
          <w:iCs/>
          <w:sz w:val="24"/>
          <w:szCs w:val="24"/>
        </w:rPr>
        <w:t>«У</w:t>
      </w:r>
      <w:r w:rsidRPr="00B904C8">
        <w:rPr>
          <w:rFonts w:ascii="Times New Roman" w:hAnsi="Times New Roman" w:cs="Times New Roman"/>
          <w:iCs/>
          <w:sz w:val="24"/>
          <w:szCs w:val="24"/>
        </w:rPr>
        <w:t>читель математики</w:t>
      </w:r>
      <w:r w:rsidR="008525F2" w:rsidRPr="00B904C8">
        <w:rPr>
          <w:rFonts w:ascii="Times New Roman" w:hAnsi="Times New Roman" w:cs="Times New Roman"/>
          <w:iCs/>
          <w:sz w:val="24"/>
          <w:szCs w:val="24"/>
        </w:rPr>
        <w:t>»</w:t>
      </w:r>
      <w:r w:rsidRPr="00B904C8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25725F" w:rsidRDefault="0025725F" w:rsidP="00063488">
      <w:pPr>
        <w:pStyle w:val="a6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2155D4" w:rsidRPr="00B904C8" w:rsidRDefault="00913281" w:rsidP="00063488">
      <w:pPr>
        <w:pStyle w:val="a6"/>
        <w:rPr>
          <w:rFonts w:ascii="Times New Roman" w:hAnsi="Times New Roman" w:cs="Times New Roman"/>
          <w:sz w:val="24"/>
          <w:szCs w:val="24"/>
        </w:rPr>
      </w:pPr>
      <w:r w:rsidRPr="00B904C8">
        <w:rPr>
          <w:rFonts w:ascii="Times New Roman" w:hAnsi="Times New Roman" w:cs="Times New Roman"/>
          <w:bCs/>
          <w:color w:val="000000"/>
          <w:sz w:val="24"/>
          <w:szCs w:val="24"/>
        </w:rPr>
        <w:t>2.</w:t>
      </w:r>
      <w:r w:rsidR="00186983" w:rsidRPr="00B904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</w:t>
      </w:r>
      <w:r w:rsidR="00DF7B29" w:rsidRPr="00B904C8">
        <w:rPr>
          <w:rFonts w:ascii="Times New Roman" w:hAnsi="Times New Roman" w:cs="Times New Roman"/>
          <w:bCs/>
          <w:color w:val="000000"/>
          <w:sz w:val="24"/>
          <w:szCs w:val="24"/>
        </w:rPr>
        <w:t>Курсы переподготовки -</w:t>
      </w:r>
      <w:r w:rsidR="00186983" w:rsidRPr="00B904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</w:t>
      </w:r>
      <w:r w:rsidR="00DF7B29" w:rsidRPr="00B904C8">
        <w:rPr>
          <w:rFonts w:ascii="Times New Roman" w:hAnsi="Times New Roman" w:cs="Times New Roman"/>
          <w:sz w:val="24"/>
          <w:szCs w:val="24"/>
        </w:rPr>
        <w:t>ФГБ</w:t>
      </w:r>
      <w:r w:rsidR="008A6404" w:rsidRPr="00B904C8">
        <w:rPr>
          <w:rFonts w:ascii="Times New Roman" w:hAnsi="Times New Roman" w:cs="Times New Roman"/>
          <w:sz w:val="24"/>
          <w:szCs w:val="24"/>
        </w:rPr>
        <w:t xml:space="preserve">ОУ ВПО </w:t>
      </w:r>
      <w:r w:rsidR="00DF7B29" w:rsidRPr="00B904C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DF7B29" w:rsidRPr="00B904C8">
        <w:rPr>
          <w:rFonts w:ascii="Times New Roman" w:hAnsi="Times New Roman" w:cs="Times New Roman"/>
          <w:sz w:val="24"/>
          <w:szCs w:val="24"/>
        </w:rPr>
        <w:t>Ш</w:t>
      </w:r>
      <w:r w:rsidR="002155D4" w:rsidRPr="00B904C8">
        <w:rPr>
          <w:rFonts w:ascii="Times New Roman" w:hAnsi="Times New Roman" w:cs="Times New Roman"/>
          <w:sz w:val="24"/>
          <w:szCs w:val="24"/>
        </w:rPr>
        <w:t>адринский</w:t>
      </w:r>
      <w:proofErr w:type="spellEnd"/>
      <w:r w:rsidR="002155D4" w:rsidRPr="00B904C8">
        <w:rPr>
          <w:rFonts w:ascii="Times New Roman" w:hAnsi="Times New Roman" w:cs="Times New Roman"/>
          <w:sz w:val="24"/>
          <w:szCs w:val="24"/>
        </w:rPr>
        <w:t xml:space="preserve"> государственный педагогический институт. 2015г.</w:t>
      </w:r>
    </w:p>
    <w:p w:rsidR="008A6404" w:rsidRDefault="00DF7B29" w:rsidP="00063488">
      <w:pPr>
        <w:pStyle w:val="a6"/>
        <w:rPr>
          <w:rFonts w:ascii="Times New Roman" w:hAnsi="Times New Roman" w:cs="Times New Roman"/>
          <w:i/>
          <w:iCs/>
          <w:sz w:val="24"/>
          <w:szCs w:val="24"/>
        </w:rPr>
      </w:pPr>
      <w:r w:rsidRPr="00B904C8">
        <w:rPr>
          <w:rFonts w:ascii="Times New Roman" w:hAnsi="Times New Roman" w:cs="Times New Roman"/>
          <w:iCs/>
          <w:sz w:val="24"/>
          <w:szCs w:val="24"/>
        </w:rPr>
        <w:t>Специальность – «Дошкольное образование»</w:t>
      </w:r>
      <w:r w:rsidR="002155D4" w:rsidRPr="00B904C8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506B25">
        <w:rPr>
          <w:rFonts w:ascii="Times New Roman" w:hAnsi="Times New Roman" w:cs="Times New Roman"/>
          <w:iCs/>
          <w:sz w:val="24"/>
          <w:szCs w:val="24"/>
        </w:rPr>
        <w:t>(приложение 1)</w:t>
      </w:r>
    </w:p>
    <w:p w:rsidR="00B904C8" w:rsidRPr="00B904C8" w:rsidRDefault="00B904C8" w:rsidP="00063488">
      <w:pPr>
        <w:pStyle w:val="a6"/>
        <w:rPr>
          <w:rFonts w:ascii="Times New Roman" w:hAnsi="Times New Roman" w:cs="Times New Roman"/>
          <w:iCs/>
          <w:sz w:val="24"/>
          <w:szCs w:val="24"/>
        </w:rPr>
      </w:pPr>
    </w:p>
    <w:p w:rsidR="00FD373A" w:rsidRPr="00B904C8" w:rsidRDefault="00FD373A" w:rsidP="005B0FA3">
      <w:pPr>
        <w:pStyle w:val="a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94255" w:rsidRPr="00B904C8" w:rsidRDefault="00294255" w:rsidP="005B0FA3">
      <w:pPr>
        <w:pStyle w:val="a6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2572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Квалификационная категория</w:t>
      </w:r>
      <w:r w:rsidR="00B904C8" w:rsidRPr="002572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:</w:t>
      </w:r>
      <w:r w:rsidR="00B904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первая </w:t>
      </w:r>
      <w:r w:rsidRPr="00B904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категория </w:t>
      </w:r>
      <w:r w:rsidR="00506B25">
        <w:rPr>
          <w:rFonts w:ascii="Times New Roman" w:hAnsi="Times New Roman" w:cs="Times New Roman"/>
          <w:iCs/>
          <w:sz w:val="24"/>
          <w:szCs w:val="24"/>
        </w:rPr>
        <w:t>(приложение 2)</w:t>
      </w:r>
    </w:p>
    <w:p w:rsidR="00FD373A" w:rsidRPr="00B904C8" w:rsidRDefault="00FD373A" w:rsidP="005B0FA3">
      <w:pPr>
        <w:pStyle w:val="a6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:rsidR="00913281" w:rsidRPr="00B904C8" w:rsidRDefault="00913281" w:rsidP="005B0FA3">
      <w:pPr>
        <w:pStyle w:val="a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572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Стаж педагогической работы:</w:t>
      </w:r>
      <w:r w:rsidRPr="00B904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E3B94" w:rsidRPr="00B904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24</w:t>
      </w:r>
      <w:r w:rsidR="002155D4" w:rsidRPr="00B904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года</w:t>
      </w:r>
    </w:p>
    <w:p w:rsidR="00FD373A" w:rsidRPr="00B904C8" w:rsidRDefault="00FD373A" w:rsidP="005B0FA3">
      <w:pPr>
        <w:pStyle w:val="a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4555E" w:rsidRPr="00B904C8" w:rsidRDefault="00913281" w:rsidP="005B0FA3">
      <w:pPr>
        <w:pStyle w:val="a6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5725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Общий трудовой стаж:</w:t>
      </w:r>
      <w:r w:rsidRPr="00B904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AE3B94" w:rsidRPr="00B904C8">
        <w:rPr>
          <w:rFonts w:ascii="Times New Roman" w:hAnsi="Times New Roman" w:cs="Times New Roman"/>
          <w:bCs/>
          <w:color w:val="000000"/>
          <w:sz w:val="24"/>
          <w:szCs w:val="24"/>
        </w:rPr>
        <w:t>24</w:t>
      </w:r>
      <w:r w:rsidR="002155D4" w:rsidRPr="00B904C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года</w:t>
      </w:r>
    </w:p>
    <w:p w:rsidR="0074555E" w:rsidRPr="00B904C8" w:rsidRDefault="0074555E" w:rsidP="005B0FA3">
      <w:pPr>
        <w:pStyle w:val="a6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74555E" w:rsidRPr="0044571B" w:rsidRDefault="0074555E" w:rsidP="005B0FA3">
      <w:pPr>
        <w:pStyle w:val="a6"/>
        <w:jc w:val="both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</w:p>
    <w:p w:rsidR="0074555E" w:rsidRPr="00FE37F6" w:rsidRDefault="0074555E" w:rsidP="005B0FA3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33EE" w:rsidRPr="00FE37F6" w:rsidRDefault="006C33EE" w:rsidP="005B0FA3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33EE" w:rsidRPr="00FE37F6" w:rsidRDefault="006C33EE" w:rsidP="005B0FA3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33EE" w:rsidRPr="00FE37F6" w:rsidRDefault="006C33EE" w:rsidP="005B0FA3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33EE" w:rsidRPr="00FE37F6" w:rsidRDefault="006C33EE" w:rsidP="005B0FA3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33EE" w:rsidRPr="00FE37F6" w:rsidRDefault="006C33EE" w:rsidP="005B0FA3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33EE" w:rsidRPr="00FE37F6" w:rsidRDefault="006C33EE" w:rsidP="005B0FA3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C33EE" w:rsidRDefault="006C33EE" w:rsidP="005B0FA3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37F6" w:rsidRDefault="00FE37F6" w:rsidP="005B0FA3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E37F6" w:rsidRDefault="00FE37F6" w:rsidP="005B0FA3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1A47FF" w:rsidRDefault="001A47FF" w:rsidP="005B0FA3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7215B" w:rsidRDefault="0037215B" w:rsidP="005B0FA3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F321C" w:rsidRDefault="00CF321C" w:rsidP="005B0FA3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904C8" w:rsidRDefault="00B904C8" w:rsidP="005B0FA3">
      <w:pPr>
        <w:pStyle w:val="a6"/>
        <w:jc w:val="both"/>
        <w:rPr>
          <w:rFonts w:ascii="Times New Roman" w:hAnsi="Times New Roman" w:cs="Times New Roman"/>
          <w:b/>
          <w:bCs/>
          <w:i/>
          <w:color w:val="BE12AA"/>
          <w:sz w:val="24"/>
          <w:szCs w:val="24"/>
        </w:rPr>
      </w:pPr>
    </w:p>
    <w:p w:rsidR="00203A60" w:rsidRDefault="00203A60" w:rsidP="005B0FA3">
      <w:pPr>
        <w:pStyle w:val="a6"/>
        <w:jc w:val="both"/>
        <w:rPr>
          <w:rFonts w:ascii="Times New Roman" w:hAnsi="Times New Roman" w:cs="Times New Roman"/>
          <w:b/>
          <w:bCs/>
          <w:i/>
          <w:color w:val="BE12AA"/>
          <w:sz w:val="24"/>
          <w:szCs w:val="24"/>
        </w:rPr>
      </w:pPr>
    </w:p>
    <w:p w:rsidR="006C33EE" w:rsidRPr="006F666B" w:rsidRDefault="00913281" w:rsidP="004331AB">
      <w:pPr>
        <w:pStyle w:val="a6"/>
        <w:jc w:val="center"/>
        <w:rPr>
          <w:rFonts w:ascii="Times New Roman" w:hAnsi="Times New Roman" w:cs="Times New Roman"/>
          <w:b/>
          <w:i/>
          <w:iCs/>
          <w:color w:val="C30D34"/>
          <w:sz w:val="24"/>
          <w:szCs w:val="24"/>
          <w:u w:val="single"/>
        </w:rPr>
      </w:pPr>
      <w:r w:rsidRPr="006F666B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lastRenderedPageBreak/>
        <w:t>1.2. Участие в профессиональных конкурсах</w:t>
      </w:r>
      <w:r w:rsidR="00506B25" w:rsidRPr="006F666B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t xml:space="preserve"> (приложение 3)</w:t>
      </w:r>
      <w:r w:rsidR="00F141C8" w:rsidRPr="006F666B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t xml:space="preserve">    </w:t>
      </w:r>
    </w:p>
    <w:p w:rsidR="00B904C8" w:rsidRPr="00B904C8" w:rsidRDefault="00B904C8" w:rsidP="005B0FA3">
      <w:pPr>
        <w:pStyle w:val="a6"/>
        <w:jc w:val="both"/>
        <w:rPr>
          <w:rFonts w:ascii="Times New Roman" w:hAnsi="Times New Roman" w:cs="Times New Roman"/>
          <w:b/>
          <w:bCs/>
          <w:i/>
          <w:color w:val="BE12AA"/>
          <w:sz w:val="24"/>
          <w:szCs w:val="24"/>
        </w:rPr>
      </w:pPr>
    </w:p>
    <w:tbl>
      <w:tblPr>
        <w:tblStyle w:val="a5"/>
        <w:tblW w:w="10349" w:type="dxa"/>
        <w:tblInd w:w="-743" w:type="dxa"/>
        <w:tblLayout w:type="fixed"/>
        <w:tblLook w:val="04A0"/>
      </w:tblPr>
      <w:tblGrid>
        <w:gridCol w:w="567"/>
        <w:gridCol w:w="1560"/>
        <w:gridCol w:w="5245"/>
        <w:gridCol w:w="1984"/>
        <w:gridCol w:w="993"/>
      </w:tblGrid>
      <w:tr w:rsidR="001A4344" w:rsidRPr="00B904C8" w:rsidTr="001A4344">
        <w:tc>
          <w:tcPr>
            <w:tcW w:w="56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38"/>
              <w:gridCol w:w="236"/>
              <w:gridCol w:w="236"/>
              <w:gridCol w:w="236"/>
            </w:tblGrid>
            <w:tr w:rsidR="001A4344" w:rsidRPr="00D67D2B" w:rsidTr="001A4344">
              <w:trPr>
                <w:trHeight w:val="311"/>
              </w:trPr>
              <w:tc>
                <w:tcPr>
                  <w:tcW w:w="638" w:type="dxa"/>
                </w:tcPr>
                <w:p w:rsidR="001A4344" w:rsidRPr="00D67D2B" w:rsidRDefault="001A4344" w:rsidP="001A4344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D2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№1</w:t>
                  </w:r>
                </w:p>
              </w:tc>
              <w:tc>
                <w:tcPr>
                  <w:tcW w:w="222" w:type="dxa"/>
                </w:tcPr>
                <w:p w:rsidR="001A4344" w:rsidRPr="00D67D2B" w:rsidRDefault="001A4344" w:rsidP="001A4344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1A4344" w:rsidRPr="00D67D2B" w:rsidRDefault="001A4344" w:rsidP="001A4344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1A4344" w:rsidRPr="00D67D2B" w:rsidRDefault="001A4344" w:rsidP="001A4344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Награды</w:t>
            </w:r>
          </w:p>
        </w:tc>
        <w:tc>
          <w:tcPr>
            <w:tcW w:w="5245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Название конкурса</w:t>
            </w:r>
          </w:p>
        </w:tc>
        <w:tc>
          <w:tcPr>
            <w:tcW w:w="1984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99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76"/>
            </w:tblGrid>
            <w:tr w:rsidR="001A4344" w:rsidRPr="00D67D2B" w:rsidTr="001A4344">
              <w:trPr>
                <w:trHeight w:val="311"/>
              </w:trPr>
              <w:tc>
                <w:tcPr>
                  <w:tcW w:w="676" w:type="dxa"/>
                </w:tcPr>
                <w:p w:rsidR="001A4344" w:rsidRPr="00D67D2B" w:rsidRDefault="001A4344" w:rsidP="001A4344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D2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Год</w:t>
                  </w:r>
                </w:p>
              </w:tc>
            </w:tr>
          </w:tbl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A4344" w:rsidRPr="00B904C8" w:rsidTr="001A4344">
        <w:tc>
          <w:tcPr>
            <w:tcW w:w="567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лауреата</w:t>
            </w:r>
          </w:p>
        </w:tc>
        <w:tc>
          <w:tcPr>
            <w:tcW w:w="5245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конкурс профессионального мастерства воспитателей и педагогов ДОУ «Современный детский сад-2014»,  работа «Цикл родительских собраний»</w:t>
            </w:r>
          </w:p>
        </w:tc>
        <w:tc>
          <w:tcPr>
            <w:tcW w:w="1984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993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2014 г</w:t>
            </w:r>
          </w:p>
        </w:tc>
      </w:tr>
      <w:tr w:rsidR="001A4344" w:rsidRPr="00B904C8" w:rsidTr="001A4344">
        <w:tc>
          <w:tcPr>
            <w:tcW w:w="567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дипломанта</w:t>
            </w:r>
          </w:p>
        </w:tc>
        <w:tc>
          <w:tcPr>
            <w:tcW w:w="5245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творческий конкурс для педагогов и родителей «Открытая книга». Тема конкурса: «Навстречу блеску детских глаз, есть тысяча путей». Номинация: «Конкурс сценариев мероприятий для родителей» </w:t>
            </w:r>
          </w:p>
        </w:tc>
        <w:tc>
          <w:tcPr>
            <w:tcW w:w="1984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993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2014 г</w:t>
            </w:r>
          </w:p>
        </w:tc>
      </w:tr>
      <w:tr w:rsidR="001A4344" w:rsidRPr="00B904C8" w:rsidTr="001A4344">
        <w:tc>
          <w:tcPr>
            <w:tcW w:w="567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5245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конкурс декоративно-прикладного искусства педагогов образовательных учреждений «Радуга увлечений»  </w:t>
            </w:r>
          </w:p>
        </w:tc>
        <w:tc>
          <w:tcPr>
            <w:tcW w:w="1984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993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2015г</w:t>
            </w:r>
          </w:p>
        </w:tc>
      </w:tr>
      <w:tr w:rsidR="001A4344" w:rsidRPr="00B904C8" w:rsidTr="001A4344">
        <w:tc>
          <w:tcPr>
            <w:tcW w:w="567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1A4344" w:rsidRPr="0056726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260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</w:p>
          <w:p w:rsidR="001A4344" w:rsidRPr="0056726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260">
              <w:rPr>
                <w:rFonts w:ascii="Times New Roman" w:hAnsi="Times New Roman" w:cs="Times New Roman"/>
                <w:sz w:val="24"/>
                <w:szCs w:val="24"/>
              </w:rPr>
              <w:t xml:space="preserve"> 3 место</w:t>
            </w:r>
          </w:p>
        </w:tc>
        <w:tc>
          <w:tcPr>
            <w:tcW w:w="5245" w:type="dxa"/>
          </w:tcPr>
          <w:p w:rsidR="001A4344" w:rsidRPr="0056726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67260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«Педагогический успех». Номинация «Летняя пора». Работа «Играем, веселимся – летом»</w:t>
            </w:r>
          </w:p>
        </w:tc>
        <w:tc>
          <w:tcPr>
            <w:tcW w:w="1984" w:type="dxa"/>
          </w:tcPr>
          <w:p w:rsidR="001A4344" w:rsidRPr="0056726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26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993" w:type="dxa"/>
          </w:tcPr>
          <w:p w:rsidR="001A4344" w:rsidRPr="0056726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67260">
              <w:rPr>
                <w:rFonts w:ascii="Times New Roman" w:hAnsi="Times New Roman" w:cs="Times New Roman"/>
                <w:bCs/>
                <w:sz w:val="24"/>
                <w:szCs w:val="24"/>
              </w:rPr>
              <w:t>2015 г</w:t>
            </w:r>
          </w:p>
        </w:tc>
      </w:tr>
      <w:tr w:rsidR="001A4344" w:rsidRPr="00B904C8" w:rsidTr="001A4344">
        <w:tc>
          <w:tcPr>
            <w:tcW w:w="567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5245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«Мои детки, как конфетки». Работа: «Мы подросли»</w:t>
            </w:r>
          </w:p>
        </w:tc>
        <w:tc>
          <w:tcPr>
            <w:tcW w:w="1984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993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2015 г</w:t>
            </w:r>
          </w:p>
        </w:tc>
      </w:tr>
      <w:tr w:rsidR="001A4344" w:rsidRPr="00B904C8" w:rsidTr="001A4344">
        <w:tc>
          <w:tcPr>
            <w:tcW w:w="567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5245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Фестиваль международных и всероссийских конкурсов «Таланты России». Номинация «Сценарий мероприятий». Работа «Все дальше уходит от нас эта дата - 9 Мая 1945 года»</w:t>
            </w:r>
          </w:p>
        </w:tc>
        <w:tc>
          <w:tcPr>
            <w:tcW w:w="1984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993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2015 г</w:t>
            </w:r>
          </w:p>
        </w:tc>
      </w:tr>
      <w:tr w:rsidR="001A4344" w:rsidRPr="00B904C8" w:rsidTr="001A4344">
        <w:tc>
          <w:tcPr>
            <w:tcW w:w="567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1A4344" w:rsidRPr="0017153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171530">
              <w:rPr>
                <w:rFonts w:ascii="Times New Roman" w:hAnsi="Times New Roman" w:cs="Times New Roman"/>
                <w:sz w:val="24"/>
                <w:szCs w:val="24"/>
              </w:rPr>
              <w:t>частник</w:t>
            </w:r>
          </w:p>
        </w:tc>
        <w:tc>
          <w:tcPr>
            <w:tcW w:w="5245" w:type="dxa"/>
          </w:tcPr>
          <w:p w:rsidR="001A4344" w:rsidRPr="0017153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530">
              <w:rPr>
                <w:rFonts w:ascii="Times New Roman" w:hAnsi="Times New Roman" w:cs="Times New Roman"/>
                <w:sz w:val="24"/>
                <w:szCs w:val="24"/>
              </w:rPr>
              <w:t xml:space="preserve">Региональный этап Всероссийского конкурса «Региональное мероприятие первого Всероссийского экологического детского фестиваля – «Праздник </w:t>
            </w:r>
            <w:proofErr w:type="spellStart"/>
            <w:r w:rsidRPr="00171530">
              <w:rPr>
                <w:rFonts w:ascii="Times New Roman" w:hAnsi="Times New Roman" w:cs="Times New Roman"/>
                <w:sz w:val="24"/>
                <w:szCs w:val="24"/>
              </w:rPr>
              <w:t>Эколят</w:t>
            </w:r>
            <w:proofErr w:type="spellEnd"/>
            <w:r w:rsidRPr="00171530">
              <w:rPr>
                <w:rFonts w:ascii="Times New Roman" w:hAnsi="Times New Roman" w:cs="Times New Roman"/>
                <w:sz w:val="24"/>
                <w:szCs w:val="24"/>
              </w:rPr>
              <w:t xml:space="preserve"> – Молодых защитников Природы»</w:t>
            </w:r>
          </w:p>
        </w:tc>
        <w:tc>
          <w:tcPr>
            <w:tcW w:w="1984" w:type="dxa"/>
          </w:tcPr>
          <w:p w:rsidR="001A4344" w:rsidRPr="0017153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53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993" w:type="dxa"/>
          </w:tcPr>
          <w:p w:rsidR="001A4344" w:rsidRPr="0017153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530"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</w:p>
        </w:tc>
      </w:tr>
      <w:tr w:rsidR="001A4344" w:rsidRPr="00B904C8" w:rsidTr="001A4344">
        <w:tc>
          <w:tcPr>
            <w:tcW w:w="567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1 степени.  </w:t>
            </w:r>
          </w:p>
        </w:tc>
        <w:tc>
          <w:tcPr>
            <w:tcW w:w="5245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  <w:proofErr w:type="gramEnd"/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 социально-экологический  проекте ФМВДК «Таланты России» НАША ПЛАНЕТА. Работа «Ну-ка вместе, ну-ка дружно защитить природу нужно».</w:t>
            </w:r>
          </w:p>
        </w:tc>
        <w:tc>
          <w:tcPr>
            <w:tcW w:w="1984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993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</w:p>
        </w:tc>
      </w:tr>
      <w:tr w:rsidR="001A4344" w:rsidRPr="00B904C8" w:rsidTr="001A4344">
        <w:tc>
          <w:tcPr>
            <w:tcW w:w="567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1A4344" w:rsidRPr="0017153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53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1A4344" w:rsidRPr="0017153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530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5245" w:type="dxa"/>
          </w:tcPr>
          <w:p w:rsidR="001A4344" w:rsidRPr="0017153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530">
              <w:rPr>
                <w:rFonts w:ascii="Times New Roman" w:hAnsi="Times New Roman" w:cs="Times New Roman"/>
                <w:sz w:val="24"/>
                <w:szCs w:val="24"/>
              </w:rPr>
              <w:t>Всероссийская олимпиада для педагогов. Институт развития педагогического мастерства. Работа «Требования ФГОС к системе дошкольного образования»</w:t>
            </w:r>
          </w:p>
        </w:tc>
        <w:tc>
          <w:tcPr>
            <w:tcW w:w="1984" w:type="dxa"/>
          </w:tcPr>
          <w:p w:rsidR="001A4344" w:rsidRPr="0017153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53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993" w:type="dxa"/>
          </w:tcPr>
          <w:p w:rsidR="001A4344" w:rsidRPr="0017153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530"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</w:p>
        </w:tc>
      </w:tr>
      <w:tr w:rsidR="001A4344" w:rsidRPr="00B904C8" w:rsidTr="001A4344">
        <w:tc>
          <w:tcPr>
            <w:tcW w:w="567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560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  <w:tc>
          <w:tcPr>
            <w:tcW w:w="5245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Всероссийского конкурса проектов для воспитателей ДОУ на сайте </w:t>
            </w:r>
            <w:proofErr w:type="spellStart"/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  <w:proofErr w:type="gramStart"/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spellEnd"/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. Номинация «Экология». Работа «Ну-ка вместе, ну-ка дружно защитить природу нужно»</w:t>
            </w:r>
          </w:p>
        </w:tc>
        <w:tc>
          <w:tcPr>
            <w:tcW w:w="1984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993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</w:p>
        </w:tc>
      </w:tr>
      <w:tr w:rsidR="001A4344" w:rsidRPr="00B904C8" w:rsidTr="001A4344">
        <w:tc>
          <w:tcPr>
            <w:tcW w:w="567" w:type="dxa"/>
          </w:tcPr>
          <w:p w:rsidR="001A4344" w:rsidRPr="0017153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530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1A4344" w:rsidRPr="0017153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530">
              <w:rPr>
                <w:rFonts w:ascii="Times New Roman" w:hAnsi="Times New Roman" w:cs="Times New Roman"/>
                <w:sz w:val="24"/>
                <w:szCs w:val="24"/>
              </w:rPr>
              <w:t>Диплом победителя</w:t>
            </w:r>
          </w:p>
        </w:tc>
        <w:tc>
          <w:tcPr>
            <w:tcW w:w="5245" w:type="dxa"/>
          </w:tcPr>
          <w:p w:rsidR="001A4344" w:rsidRPr="0017153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530">
              <w:rPr>
                <w:rFonts w:ascii="Times New Roman" w:hAnsi="Times New Roman" w:cs="Times New Roman"/>
                <w:sz w:val="24"/>
                <w:szCs w:val="24"/>
              </w:rPr>
              <w:t>Всероссийского профессионального конкурса методических разработок «</w:t>
            </w:r>
            <w:proofErr w:type="spellStart"/>
            <w:r w:rsidRPr="00171530">
              <w:rPr>
                <w:rFonts w:ascii="Times New Roman" w:hAnsi="Times New Roman" w:cs="Times New Roman"/>
                <w:sz w:val="24"/>
                <w:szCs w:val="24"/>
              </w:rPr>
              <w:t>Методичекие</w:t>
            </w:r>
            <w:proofErr w:type="spellEnd"/>
            <w:r w:rsidRPr="00171530">
              <w:rPr>
                <w:rFonts w:ascii="Times New Roman" w:hAnsi="Times New Roman" w:cs="Times New Roman"/>
                <w:sz w:val="24"/>
                <w:szCs w:val="24"/>
              </w:rPr>
              <w:t xml:space="preserve"> новации». Номинация «Конспект учебного занятия в ДОУ». НОД по лексической теме «Зима»</w:t>
            </w:r>
          </w:p>
        </w:tc>
        <w:tc>
          <w:tcPr>
            <w:tcW w:w="1984" w:type="dxa"/>
          </w:tcPr>
          <w:p w:rsidR="001A4344" w:rsidRPr="0017153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530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993" w:type="dxa"/>
          </w:tcPr>
          <w:p w:rsidR="001A4344" w:rsidRPr="0017153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530"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</w:p>
        </w:tc>
      </w:tr>
      <w:tr w:rsidR="001A4344" w:rsidRPr="001F4B80" w:rsidTr="001A4344">
        <w:tc>
          <w:tcPr>
            <w:tcW w:w="567" w:type="dxa"/>
          </w:tcPr>
          <w:p w:rsidR="001A4344" w:rsidRPr="00D67D2B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1A4344" w:rsidRPr="0017153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1530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1A4344" w:rsidRPr="0017153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530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5245" w:type="dxa"/>
          </w:tcPr>
          <w:p w:rsidR="001A4344" w:rsidRPr="00171530" w:rsidRDefault="001A4344" w:rsidP="001A434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171530">
              <w:rPr>
                <w:rFonts w:ascii="Times New Roman" w:hAnsi="Times New Roman" w:cs="Times New Roman"/>
                <w:sz w:val="24"/>
                <w:szCs w:val="24"/>
              </w:rPr>
              <w:t xml:space="preserve">   Международный конкурс «Интеллектуал». Номинация: «Педагогический проект». Работа; проект «Умные пальчики».</w:t>
            </w:r>
          </w:p>
        </w:tc>
        <w:tc>
          <w:tcPr>
            <w:tcW w:w="1984" w:type="dxa"/>
          </w:tcPr>
          <w:p w:rsidR="001A4344" w:rsidRPr="0017153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530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993" w:type="dxa"/>
          </w:tcPr>
          <w:p w:rsidR="001A4344" w:rsidRPr="00171530" w:rsidRDefault="001A4344" w:rsidP="001A434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530"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</w:p>
        </w:tc>
      </w:tr>
    </w:tbl>
    <w:p w:rsidR="00E426FE" w:rsidRPr="00FE37F6" w:rsidRDefault="00E426FE" w:rsidP="005B0FA3">
      <w:pPr>
        <w:pStyle w:val="a6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D373A" w:rsidRPr="006F666B" w:rsidRDefault="00AA25F4" w:rsidP="004331AB">
      <w:pPr>
        <w:pStyle w:val="a6"/>
        <w:jc w:val="center"/>
        <w:rPr>
          <w:rFonts w:ascii="Times New Roman" w:hAnsi="Times New Roman" w:cs="Times New Roman"/>
          <w:b/>
          <w:i/>
          <w:iCs/>
          <w:color w:val="C30D34"/>
          <w:sz w:val="24"/>
          <w:szCs w:val="24"/>
          <w:u w:val="single"/>
        </w:rPr>
      </w:pPr>
      <w:r w:rsidRPr="006F666B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lastRenderedPageBreak/>
        <w:t>1.3. Поощрения и награды</w:t>
      </w:r>
      <w:r w:rsidRPr="006F666B">
        <w:rPr>
          <w:rFonts w:ascii="Times New Roman" w:hAnsi="Times New Roman" w:cs="Times New Roman"/>
          <w:b/>
          <w:i/>
          <w:iCs/>
          <w:color w:val="C30D34"/>
          <w:sz w:val="24"/>
          <w:szCs w:val="24"/>
          <w:u w:val="single"/>
        </w:rPr>
        <w:t xml:space="preserve"> </w:t>
      </w:r>
      <w:r w:rsidR="00294255" w:rsidRPr="006F666B">
        <w:rPr>
          <w:rFonts w:ascii="Times New Roman" w:hAnsi="Times New Roman" w:cs="Times New Roman"/>
          <w:b/>
          <w:i/>
          <w:iCs/>
          <w:color w:val="C30D34"/>
          <w:sz w:val="24"/>
          <w:szCs w:val="24"/>
          <w:u w:val="single"/>
        </w:rPr>
        <w:t xml:space="preserve"> </w:t>
      </w:r>
      <w:r w:rsidR="00506B25" w:rsidRPr="006F666B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t xml:space="preserve">(приложение 4)    </w:t>
      </w:r>
    </w:p>
    <w:tbl>
      <w:tblPr>
        <w:tblStyle w:val="a5"/>
        <w:tblW w:w="10349" w:type="dxa"/>
        <w:tblInd w:w="-743" w:type="dxa"/>
        <w:tblLayout w:type="fixed"/>
        <w:tblLook w:val="04A0"/>
      </w:tblPr>
      <w:tblGrid>
        <w:gridCol w:w="567"/>
        <w:gridCol w:w="5954"/>
        <w:gridCol w:w="2694"/>
        <w:gridCol w:w="1134"/>
      </w:tblGrid>
      <w:tr w:rsidR="00E234B7" w:rsidRPr="00FE37F6" w:rsidTr="00185F34">
        <w:tc>
          <w:tcPr>
            <w:tcW w:w="56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38"/>
              <w:gridCol w:w="236"/>
              <w:gridCol w:w="236"/>
              <w:gridCol w:w="236"/>
            </w:tblGrid>
            <w:tr w:rsidR="00E234B7" w:rsidRPr="00D67D2B" w:rsidTr="00185F34">
              <w:trPr>
                <w:trHeight w:val="311"/>
              </w:trPr>
              <w:tc>
                <w:tcPr>
                  <w:tcW w:w="638" w:type="dxa"/>
                </w:tcPr>
                <w:p w:rsidR="00E234B7" w:rsidRPr="00D67D2B" w:rsidRDefault="00E234B7" w:rsidP="00185F34">
                  <w:pPr>
                    <w:pStyle w:val="a6"/>
                    <w:ind w:hanging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D2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22" w:type="dxa"/>
                </w:tcPr>
                <w:p w:rsidR="00E234B7" w:rsidRPr="00D67D2B" w:rsidRDefault="00E234B7" w:rsidP="00185F34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E234B7" w:rsidRPr="00D67D2B" w:rsidRDefault="00E234B7" w:rsidP="00185F34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E234B7" w:rsidRPr="00D67D2B" w:rsidRDefault="00E234B7" w:rsidP="00185F34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E234B7" w:rsidRPr="00D67D2B" w:rsidRDefault="00E234B7" w:rsidP="00185F34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954" w:type="dxa"/>
          </w:tcPr>
          <w:p w:rsidR="00E234B7" w:rsidRPr="00D67D2B" w:rsidRDefault="00E234B7" w:rsidP="00185F34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Награды</w:t>
            </w:r>
          </w:p>
        </w:tc>
        <w:tc>
          <w:tcPr>
            <w:tcW w:w="2694" w:type="dxa"/>
          </w:tcPr>
          <w:p w:rsidR="00E234B7" w:rsidRPr="00D67D2B" w:rsidRDefault="00E234B7" w:rsidP="00185F34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113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76"/>
            </w:tblGrid>
            <w:tr w:rsidR="00E234B7" w:rsidRPr="00D67D2B" w:rsidTr="00185F34">
              <w:trPr>
                <w:trHeight w:val="311"/>
              </w:trPr>
              <w:tc>
                <w:tcPr>
                  <w:tcW w:w="676" w:type="dxa"/>
                </w:tcPr>
                <w:p w:rsidR="00E234B7" w:rsidRPr="00D67D2B" w:rsidRDefault="00E234B7" w:rsidP="00185F34">
                  <w:pPr>
                    <w:pStyle w:val="a6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D2B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Год</w:t>
                  </w:r>
                </w:p>
              </w:tc>
            </w:tr>
          </w:tbl>
          <w:p w:rsidR="00E234B7" w:rsidRPr="00D67D2B" w:rsidRDefault="00E234B7" w:rsidP="00185F34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C1A67" w:rsidRPr="00FE37F6" w:rsidTr="00185F34">
        <w:tc>
          <w:tcPr>
            <w:tcW w:w="567" w:type="dxa"/>
          </w:tcPr>
          <w:p w:rsidR="004C1A67" w:rsidRPr="00D67D2B" w:rsidRDefault="004C1A67" w:rsidP="00185F3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4C1A67" w:rsidRPr="00D67D2B" w:rsidRDefault="004C1A67" w:rsidP="004C1A67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Диплом за активное участие в конкурсе поделок «Вот и осень наступила».</w:t>
            </w:r>
          </w:p>
        </w:tc>
        <w:tc>
          <w:tcPr>
            <w:tcW w:w="2694" w:type="dxa"/>
          </w:tcPr>
          <w:p w:rsidR="004C1A67" w:rsidRPr="00D67D2B" w:rsidRDefault="004C1A67" w:rsidP="004C1A6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Институциональный</w:t>
            </w:r>
          </w:p>
          <w:p w:rsidR="004C1A67" w:rsidRPr="00D67D2B" w:rsidRDefault="004C1A67" w:rsidP="004C1A67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4C1A67" w:rsidRPr="00D67D2B" w:rsidRDefault="004C1A67" w:rsidP="004C1A67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2014 г</w:t>
            </w:r>
          </w:p>
        </w:tc>
      </w:tr>
      <w:tr w:rsidR="004C1A67" w:rsidRPr="00FE37F6" w:rsidTr="00185F34">
        <w:tc>
          <w:tcPr>
            <w:tcW w:w="567" w:type="dxa"/>
          </w:tcPr>
          <w:p w:rsidR="004C1A67" w:rsidRPr="00D67D2B" w:rsidRDefault="004C1A67" w:rsidP="00185F3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5954" w:type="dxa"/>
          </w:tcPr>
          <w:p w:rsidR="004C1A67" w:rsidRPr="00D67D2B" w:rsidRDefault="004C1A67" w:rsidP="004C1A6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за качественное исполнение должностных обязанностей и в честь празднования Дня воспитателя и всех дошкольных работников </w:t>
            </w:r>
          </w:p>
        </w:tc>
        <w:tc>
          <w:tcPr>
            <w:tcW w:w="2694" w:type="dxa"/>
          </w:tcPr>
          <w:p w:rsidR="004C1A67" w:rsidRPr="00D67D2B" w:rsidRDefault="004C1A67" w:rsidP="004C1A6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4C1A67" w:rsidRPr="00D67D2B" w:rsidRDefault="004C1A67" w:rsidP="004C1A6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2015 г</w:t>
            </w:r>
          </w:p>
        </w:tc>
      </w:tr>
      <w:tr w:rsidR="009970A7" w:rsidRPr="00FE37F6" w:rsidTr="00185F34">
        <w:tc>
          <w:tcPr>
            <w:tcW w:w="567" w:type="dxa"/>
          </w:tcPr>
          <w:p w:rsidR="009970A7" w:rsidRPr="00D67D2B" w:rsidRDefault="009970A7" w:rsidP="00185F3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5954" w:type="dxa"/>
          </w:tcPr>
          <w:p w:rsidR="009970A7" w:rsidRPr="00D67D2B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Главы МО </w:t>
            </w:r>
            <w:proofErr w:type="spellStart"/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Толькинское</w:t>
            </w:r>
            <w:proofErr w:type="spellEnd"/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за организацию и проведение выставки творческих работ, посвященной «Дню оленевода и охотника».</w:t>
            </w:r>
          </w:p>
        </w:tc>
        <w:tc>
          <w:tcPr>
            <w:tcW w:w="2694" w:type="dxa"/>
          </w:tcPr>
          <w:p w:rsidR="009970A7" w:rsidRPr="00D67D2B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9970A7" w:rsidRPr="00D67D2B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2015 г</w:t>
            </w:r>
          </w:p>
        </w:tc>
      </w:tr>
      <w:tr w:rsidR="009970A7" w:rsidRPr="00FE37F6" w:rsidTr="00185F34">
        <w:tc>
          <w:tcPr>
            <w:tcW w:w="567" w:type="dxa"/>
          </w:tcPr>
          <w:p w:rsidR="009970A7" w:rsidRPr="00D67D2B" w:rsidRDefault="009970A7" w:rsidP="00185F3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5954" w:type="dxa"/>
          </w:tcPr>
          <w:p w:rsidR="009970A7" w:rsidRPr="00D67D2B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Главы МО </w:t>
            </w:r>
            <w:proofErr w:type="spellStart"/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Толькинское</w:t>
            </w:r>
            <w:proofErr w:type="spellEnd"/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за добросовестную работу и достигнутые трудовые успехи в связи с 86-летней годовщине со дня образования села Толька.</w:t>
            </w:r>
          </w:p>
        </w:tc>
        <w:tc>
          <w:tcPr>
            <w:tcW w:w="2694" w:type="dxa"/>
          </w:tcPr>
          <w:p w:rsidR="009970A7" w:rsidRPr="00D67D2B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9970A7" w:rsidRPr="00D67D2B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2015 г</w:t>
            </w:r>
          </w:p>
        </w:tc>
      </w:tr>
      <w:tr w:rsidR="009970A7" w:rsidRPr="00FE37F6" w:rsidTr="00185F34">
        <w:tc>
          <w:tcPr>
            <w:tcW w:w="567" w:type="dxa"/>
          </w:tcPr>
          <w:p w:rsidR="009970A7" w:rsidRPr="00D67D2B" w:rsidRDefault="009970A7" w:rsidP="00185F3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5954" w:type="dxa"/>
          </w:tcPr>
          <w:p w:rsidR="009970A7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Диплом за активное участие в конкурсе фотографий, посвященном 86-й годовщине образования ЯНАО, учрежденном представительством ЯНАО при правительстве РФ и редакции портала региональной общественной организации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Западно-Сибирское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землячество»</w:t>
            </w:r>
          </w:p>
        </w:tc>
        <w:tc>
          <w:tcPr>
            <w:tcW w:w="2694" w:type="dxa"/>
          </w:tcPr>
          <w:p w:rsidR="009970A7" w:rsidRPr="00171530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530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134" w:type="dxa"/>
          </w:tcPr>
          <w:p w:rsidR="009970A7" w:rsidRPr="00171530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1530"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</w:p>
        </w:tc>
      </w:tr>
      <w:tr w:rsidR="009970A7" w:rsidRPr="00FE37F6" w:rsidTr="00185F34">
        <w:tc>
          <w:tcPr>
            <w:tcW w:w="567" w:type="dxa"/>
          </w:tcPr>
          <w:p w:rsidR="009970A7" w:rsidRPr="00D67D2B" w:rsidRDefault="009970A7" w:rsidP="00185F3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5954" w:type="dxa"/>
          </w:tcPr>
          <w:p w:rsidR="009970A7" w:rsidRPr="00D67D2B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Благодарственное  письмо начальника Управления образования МО Красноселькупский район А.В </w:t>
            </w:r>
            <w:proofErr w:type="gramStart"/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Шариковой</w:t>
            </w:r>
            <w:proofErr w:type="gramEnd"/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 подготовку участников  </w:t>
            </w: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муниципального этапа </w:t>
            </w:r>
            <w:r w:rsidRPr="00D67D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</w:t>
            </w: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 регионального конкурса юных натуралистов, занявших призовые места.</w:t>
            </w:r>
          </w:p>
        </w:tc>
        <w:tc>
          <w:tcPr>
            <w:tcW w:w="2694" w:type="dxa"/>
          </w:tcPr>
          <w:p w:rsidR="009970A7" w:rsidRPr="00D67D2B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9970A7" w:rsidRPr="00D67D2B" w:rsidRDefault="009970A7" w:rsidP="00F31B9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70A7" w:rsidRPr="00D67D2B" w:rsidRDefault="009970A7" w:rsidP="00F31B9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A7" w:rsidRPr="00FE37F6" w:rsidTr="00185F34">
        <w:tc>
          <w:tcPr>
            <w:tcW w:w="567" w:type="dxa"/>
          </w:tcPr>
          <w:p w:rsidR="009970A7" w:rsidRPr="00D67D2B" w:rsidRDefault="009970A7" w:rsidP="00185F3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5954" w:type="dxa"/>
          </w:tcPr>
          <w:p w:rsidR="009970A7" w:rsidRPr="007701C8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01C8">
              <w:rPr>
                <w:rFonts w:ascii="Times New Roman" w:hAnsi="Times New Roman" w:cs="Times New Roman"/>
                <w:bCs/>
                <w:sz w:val="24"/>
                <w:szCs w:val="24"/>
              </w:rPr>
              <w:t>Благодарственное  письмо начальника Управления по культуре и молодежной политике Е.И.Головченко за подготовку победителей в районном конкурсе творческих работ «Зеленый мир»</w:t>
            </w:r>
          </w:p>
        </w:tc>
        <w:tc>
          <w:tcPr>
            <w:tcW w:w="2694" w:type="dxa"/>
          </w:tcPr>
          <w:p w:rsidR="009970A7" w:rsidRPr="007701C8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01C8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9970A7" w:rsidRPr="007701C8" w:rsidRDefault="009970A7" w:rsidP="00F31B9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  <w:r w:rsidRPr="007701C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970A7" w:rsidRPr="007701C8" w:rsidRDefault="009970A7" w:rsidP="00F31B9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A7" w:rsidRPr="00FE37F6" w:rsidTr="00185F34">
        <w:tc>
          <w:tcPr>
            <w:tcW w:w="567" w:type="dxa"/>
          </w:tcPr>
          <w:p w:rsidR="009970A7" w:rsidRPr="007701C8" w:rsidRDefault="009970A7" w:rsidP="00185F3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01C8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5954" w:type="dxa"/>
          </w:tcPr>
          <w:p w:rsidR="009970A7" w:rsidRPr="007701C8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Диплом настоятеля Храма в честь </w:t>
            </w:r>
            <w:proofErr w:type="spellStart"/>
            <w:r w:rsidRPr="007701C8">
              <w:rPr>
                <w:rFonts w:ascii="Times New Roman" w:hAnsi="Times New Roman" w:cs="Times New Roman"/>
                <w:bCs/>
                <w:sz w:val="24"/>
                <w:szCs w:val="24"/>
              </w:rPr>
              <w:t>св.мч</w:t>
            </w:r>
            <w:proofErr w:type="spellEnd"/>
            <w:r w:rsidRPr="0077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Василия </w:t>
            </w:r>
            <w:proofErr w:type="spellStart"/>
            <w:r w:rsidRPr="007701C8">
              <w:rPr>
                <w:rFonts w:ascii="Times New Roman" w:hAnsi="Times New Roman" w:cs="Times New Roman"/>
                <w:bCs/>
                <w:sz w:val="24"/>
                <w:szCs w:val="24"/>
              </w:rPr>
              <w:t>Мангазейского</w:t>
            </w:r>
            <w:proofErr w:type="spellEnd"/>
            <w:r w:rsidRPr="007701C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иерея Александра за подготовку участников конкурса детского творчества «Пасхальная Весна 2016»</w:t>
            </w:r>
          </w:p>
        </w:tc>
        <w:tc>
          <w:tcPr>
            <w:tcW w:w="2694" w:type="dxa"/>
          </w:tcPr>
          <w:p w:rsidR="009970A7" w:rsidRPr="007701C8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01C8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9970A7" w:rsidRPr="007701C8" w:rsidRDefault="009970A7" w:rsidP="00F31B9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  <w:r w:rsidRPr="007701C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970A7" w:rsidRPr="007701C8" w:rsidRDefault="009970A7" w:rsidP="00F31B9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A7" w:rsidRPr="00FE37F6" w:rsidTr="00185F34">
        <w:tc>
          <w:tcPr>
            <w:tcW w:w="567" w:type="dxa"/>
          </w:tcPr>
          <w:p w:rsidR="009970A7" w:rsidRPr="007701C8" w:rsidRDefault="009970A7" w:rsidP="00185F3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01C8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5954" w:type="dxa"/>
          </w:tcPr>
          <w:p w:rsidR="009970A7" w:rsidRPr="00255902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59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Грамота настоятеля Храма в честь </w:t>
            </w:r>
            <w:proofErr w:type="spellStart"/>
            <w:r w:rsidRPr="00255902">
              <w:rPr>
                <w:rFonts w:ascii="Times New Roman" w:hAnsi="Times New Roman" w:cs="Times New Roman"/>
                <w:bCs/>
                <w:sz w:val="24"/>
                <w:szCs w:val="24"/>
              </w:rPr>
              <w:t>св.мч</w:t>
            </w:r>
            <w:proofErr w:type="spellEnd"/>
            <w:r w:rsidRPr="002559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Василия </w:t>
            </w:r>
            <w:proofErr w:type="spellStart"/>
            <w:r w:rsidRPr="00255902">
              <w:rPr>
                <w:rFonts w:ascii="Times New Roman" w:hAnsi="Times New Roman" w:cs="Times New Roman"/>
                <w:bCs/>
                <w:sz w:val="24"/>
                <w:szCs w:val="24"/>
              </w:rPr>
              <w:t>Мангазейского</w:t>
            </w:r>
            <w:proofErr w:type="spellEnd"/>
            <w:r w:rsidRPr="0025590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иерея Александра за подготовку призера конкурса детского творчества «Светлое Христово Рождество». Номинация «Рождественский вертеп.</w:t>
            </w:r>
          </w:p>
        </w:tc>
        <w:tc>
          <w:tcPr>
            <w:tcW w:w="2694" w:type="dxa"/>
          </w:tcPr>
          <w:p w:rsidR="009970A7" w:rsidRPr="00255902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5902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9970A7" w:rsidRPr="003016EC" w:rsidRDefault="009970A7" w:rsidP="00F31B9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  <w:r w:rsidRPr="003016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70A7" w:rsidRPr="003016EC" w:rsidRDefault="009970A7" w:rsidP="00F31B9D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70A7" w:rsidRPr="00FE37F6" w:rsidTr="00185F34">
        <w:tc>
          <w:tcPr>
            <w:tcW w:w="567" w:type="dxa"/>
          </w:tcPr>
          <w:p w:rsidR="009970A7" w:rsidRPr="009D0D98" w:rsidRDefault="009970A7" w:rsidP="00185F3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0D98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5954" w:type="dxa"/>
          </w:tcPr>
          <w:p w:rsidR="009970A7" w:rsidRPr="00D67D2B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Благодарственное письмо Главы МО </w:t>
            </w:r>
            <w:proofErr w:type="spellStart"/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Толькинское</w:t>
            </w:r>
            <w:proofErr w:type="spellEnd"/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за организацию и проведение выставки творческих работ, посвященной «Дню оленевода и охотника».</w:t>
            </w:r>
          </w:p>
        </w:tc>
        <w:tc>
          <w:tcPr>
            <w:tcW w:w="2694" w:type="dxa"/>
          </w:tcPr>
          <w:p w:rsidR="009970A7" w:rsidRPr="00D67D2B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9970A7" w:rsidRPr="00D67D2B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  <w:tr w:rsidR="009970A7" w:rsidRPr="00FE37F6" w:rsidTr="00185F34">
        <w:tc>
          <w:tcPr>
            <w:tcW w:w="567" w:type="dxa"/>
          </w:tcPr>
          <w:p w:rsidR="009970A7" w:rsidRPr="009D0D98" w:rsidRDefault="009970A7" w:rsidP="00185F34">
            <w:pPr>
              <w:pStyle w:val="a6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0D98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5954" w:type="dxa"/>
          </w:tcPr>
          <w:p w:rsidR="009970A7" w:rsidRPr="00D67D2B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Благодарность Начальника Управления образования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Красноселькупского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района за подготовку победителей, призеров и участников районного конкурса рисунков «Мой край родной»</w:t>
            </w:r>
          </w:p>
        </w:tc>
        <w:tc>
          <w:tcPr>
            <w:tcW w:w="2694" w:type="dxa"/>
          </w:tcPr>
          <w:p w:rsidR="009970A7" w:rsidRPr="00D67D2B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134" w:type="dxa"/>
          </w:tcPr>
          <w:p w:rsidR="009970A7" w:rsidRPr="00D67D2B" w:rsidRDefault="009970A7" w:rsidP="00F31B9D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</w:tbl>
    <w:p w:rsidR="004C1A67" w:rsidRDefault="004C1A67" w:rsidP="00203A60">
      <w:pPr>
        <w:pStyle w:val="a6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970A7" w:rsidRDefault="009970A7" w:rsidP="00203A60">
      <w:pPr>
        <w:pStyle w:val="a6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970A7" w:rsidRDefault="009970A7" w:rsidP="00203A60">
      <w:pPr>
        <w:pStyle w:val="a6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970A7" w:rsidRDefault="009970A7" w:rsidP="00203A60">
      <w:pPr>
        <w:pStyle w:val="a6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9970A7" w:rsidRDefault="009970A7" w:rsidP="00203A60">
      <w:pPr>
        <w:pStyle w:val="a6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FD373A" w:rsidRDefault="00F141C8" w:rsidP="00203A60">
      <w:pPr>
        <w:pStyle w:val="a6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F141C8">
        <w:rPr>
          <w:rFonts w:ascii="Times New Roman" w:hAnsi="Times New Roman" w:cs="Times New Roman"/>
          <w:b/>
          <w:bCs/>
          <w:color w:val="FF0000"/>
          <w:sz w:val="28"/>
          <w:szCs w:val="28"/>
        </w:rPr>
        <w:lastRenderedPageBreak/>
        <w:t>РАЗДЕЛ  II.</w:t>
      </w:r>
    </w:p>
    <w:p w:rsidR="00F141C8" w:rsidRPr="00FE37F6" w:rsidRDefault="00F141C8" w:rsidP="005B0FA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94255" w:rsidRPr="009B1490" w:rsidRDefault="00294255" w:rsidP="004331AB">
      <w:pPr>
        <w:pStyle w:val="a6"/>
        <w:jc w:val="center"/>
        <w:rPr>
          <w:rFonts w:ascii="Times New Roman" w:hAnsi="Times New Roman" w:cs="Times New Roman"/>
          <w:b/>
          <w:i/>
          <w:iCs/>
          <w:color w:val="C30D34"/>
          <w:sz w:val="24"/>
          <w:szCs w:val="24"/>
          <w:u w:val="single"/>
        </w:rPr>
      </w:pPr>
      <w:r w:rsidRPr="009B1490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t>2.1. Повышение квалификации</w:t>
      </w:r>
      <w:r w:rsidR="006C33EE" w:rsidRPr="009B1490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t xml:space="preserve"> </w:t>
      </w:r>
      <w:r w:rsidR="006C33EE" w:rsidRPr="009B1490">
        <w:rPr>
          <w:rFonts w:ascii="Times New Roman" w:hAnsi="Times New Roman" w:cs="Times New Roman"/>
          <w:b/>
          <w:i/>
          <w:iCs/>
          <w:color w:val="C30D34"/>
          <w:sz w:val="24"/>
          <w:szCs w:val="24"/>
          <w:u w:val="single"/>
        </w:rPr>
        <w:t xml:space="preserve"> </w:t>
      </w:r>
      <w:r w:rsidR="00506B25" w:rsidRPr="009B1490">
        <w:rPr>
          <w:rFonts w:ascii="Times New Roman" w:hAnsi="Times New Roman" w:cs="Times New Roman"/>
          <w:b/>
          <w:i/>
          <w:iCs/>
          <w:color w:val="C30D34"/>
          <w:sz w:val="24"/>
          <w:szCs w:val="24"/>
          <w:u w:val="single"/>
        </w:rPr>
        <w:t>(приложение 5)</w:t>
      </w:r>
    </w:p>
    <w:p w:rsidR="006C33EE" w:rsidRPr="00FE37F6" w:rsidRDefault="006C33EE" w:rsidP="005B0FA3">
      <w:pPr>
        <w:pStyle w:val="a6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D373A" w:rsidRPr="00D67D2B" w:rsidRDefault="00294255" w:rsidP="005B0FA3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67D2B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896D6A" w:rsidRPr="00D67D2B">
        <w:rPr>
          <w:rFonts w:ascii="Times New Roman" w:hAnsi="Times New Roman" w:cs="Times New Roman"/>
          <w:sz w:val="24"/>
          <w:szCs w:val="24"/>
        </w:rPr>
        <w:t>2014г. – П</w:t>
      </w:r>
      <w:r w:rsidR="00FD373A" w:rsidRPr="00D67D2B">
        <w:rPr>
          <w:rFonts w:ascii="Times New Roman" w:hAnsi="Times New Roman" w:cs="Times New Roman"/>
          <w:sz w:val="24"/>
          <w:szCs w:val="24"/>
        </w:rPr>
        <w:t>едагогический университет «Первое сентября» и Факультет педагогического образования МГУ им. М.В.Ломоносова по программе</w:t>
      </w:r>
      <w:r w:rsidR="008525F2" w:rsidRPr="00D67D2B">
        <w:rPr>
          <w:rFonts w:ascii="Times New Roman" w:hAnsi="Times New Roman" w:cs="Times New Roman"/>
          <w:sz w:val="24"/>
          <w:szCs w:val="24"/>
        </w:rPr>
        <w:t>:</w:t>
      </w:r>
      <w:r w:rsidR="00FD373A" w:rsidRPr="00D67D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525F2" w:rsidRPr="00D67D2B">
        <w:rPr>
          <w:rFonts w:ascii="Times New Roman" w:hAnsi="Times New Roman" w:cs="Times New Roman"/>
          <w:sz w:val="24"/>
          <w:szCs w:val="24"/>
        </w:rPr>
        <w:t>«</w:t>
      </w:r>
      <w:r w:rsidR="00FD373A" w:rsidRPr="00D67D2B">
        <w:rPr>
          <w:rFonts w:ascii="Times New Roman" w:hAnsi="Times New Roman" w:cs="Times New Roman"/>
          <w:sz w:val="24"/>
          <w:szCs w:val="24"/>
        </w:rPr>
        <w:t>Современное образователь</w:t>
      </w:r>
      <w:r w:rsidR="008525F2" w:rsidRPr="00D67D2B">
        <w:rPr>
          <w:rFonts w:ascii="Times New Roman" w:hAnsi="Times New Roman" w:cs="Times New Roman"/>
          <w:sz w:val="24"/>
          <w:szCs w:val="24"/>
        </w:rPr>
        <w:t>ное учреждение (специализация:</w:t>
      </w:r>
      <w:proofErr w:type="gramEnd"/>
      <w:r w:rsidR="008525F2" w:rsidRPr="00D67D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525F2" w:rsidRPr="00D67D2B">
        <w:rPr>
          <w:rFonts w:ascii="Times New Roman" w:hAnsi="Times New Roman" w:cs="Times New Roman"/>
          <w:sz w:val="24"/>
          <w:szCs w:val="24"/>
        </w:rPr>
        <w:t>Д</w:t>
      </w:r>
      <w:r w:rsidR="00FD373A" w:rsidRPr="00D67D2B">
        <w:rPr>
          <w:rFonts w:ascii="Times New Roman" w:hAnsi="Times New Roman" w:cs="Times New Roman"/>
          <w:sz w:val="24"/>
          <w:szCs w:val="24"/>
        </w:rPr>
        <w:t>ошкольное образование)</w:t>
      </w:r>
      <w:r w:rsidR="008525F2" w:rsidRPr="00D67D2B">
        <w:rPr>
          <w:rFonts w:ascii="Times New Roman" w:hAnsi="Times New Roman" w:cs="Times New Roman"/>
          <w:sz w:val="24"/>
          <w:szCs w:val="24"/>
        </w:rPr>
        <w:t>»</w:t>
      </w:r>
      <w:r w:rsidR="00FD373A" w:rsidRPr="00D67D2B">
        <w:rPr>
          <w:rFonts w:ascii="Times New Roman" w:hAnsi="Times New Roman" w:cs="Times New Roman"/>
          <w:sz w:val="24"/>
          <w:szCs w:val="24"/>
        </w:rPr>
        <w:t xml:space="preserve">  в объеме  - 108 часов</w:t>
      </w:r>
      <w:r w:rsidR="008525F2" w:rsidRPr="00D67D2B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D72E51" w:rsidRPr="00D67D2B" w:rsidRDefault="00D72E51" w:rsidP="00184B2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6C33EE" w:rsidRPr="00D67D2B" w:rsidRDefault="00FD373A" w:rsidP="00184B2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67D2B">
        <w:rPr>
          <w:rFonts w:ascii="Times New Roman" w:hAnsi="Times New Roman" w:cs="Times New Roman"/>
          <w:sz w:val="24"/>
          <w:szCs w:val="24"/>
        </w:rPr>
        <w:t>2. 2015г. –  ООО «Издательство «Учитель»</w:t>
      </w:r>
      <w:r w:rsidR="008525F2" w:rsidRPr="00D67D2B">
        <w:rPr>
          <w:rFonts w:ascii="Times New Roman" w:hAnsi="Times New Roman" w:cs="Times New Roman"/>
          <w:sz w:val="24"/>
          <w:szCs w:val="24"/>
        </w:rPr>
        <w:t>, по программе:</w:t>
      </w:r>
      <w:r w:rsidRPr="00D67D2B">
        <w:rPr>
          <w:rFonts w:ascii="Times New Roman" w:hAnsi="Times New Roman" w:cs="Times New Roman"/>
          <w:sz w:val="24"/>
          <w:szCs w:val="24"/>
        </w:rPr>
        <w:t xml:space="preserve"> </w:t>
      </w:r>
      <w:r w:rsidR="008525F2" w:rsidRPr="00D67D2B">
        <w:rPr>
          <w:rFonts w:ascii="Times New Roman" w:hAnsi="Times New Roman" w:cs="Times New Roman"/>
          <w:sz w:val="24"/>
          <w:szCs w:val="24"/>
        </w:rPr>
        <w:t>«С</w:t>
      </w:r>
      <w:r w:rsidRPr="00D67D2B">
        <w:rPr>
          <w:rFonts w:ascii="Times New Roman" w:hAnsi="Times New Roman" w:cs="Times New Roman"/>
          <w:sz w:val="24"/>
          <w:szCs w:val="24"/>
        </w:rPr>
        <w:t xml:space="preserve">опровождение специалистов дошкольных образовательных организаций в освоении и реализации ФГОС </w:t>
      </w:r>
      <w:proofErr w:type="gramStart"/>
      <w:r w:rsidRPr="00D67D2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8525F2" w:rsidRPr="00D67D2B">
        <w:rPr>
          <w:rFonts w:ascii="Times New Roman" w:hAnsi="Times New Roman" w:cs="Times New Roman"/>
          <w:sz w:val="24"/>
          <w:szCs w:val="24"/>
        </w:rPr>
        <w:t>»</w:t>
      </w:r>
      <w:r w:rsidRPr="00D67D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67D2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D67D2B">
        <w:rPr>
          <w:rFonts w:ascii="Times New Roman" w:hAnsi="Times New Roman" w:cs="Times New Roman"/>
          <w:sz w:val="24"/>
          <w:szCs w:val="24"/>
        </w:rPr>
        <w:t xml:space="preserve"> объеме -  72 часа.</w:t>
      </w:r>
    </w:p>
    <w:p w:rsidR="002C0625" w:rsidRPr="00D67D2B" w:rsidRDefault="002C0625" w:rsidP="00184B2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B904C8" w:rsidRPr="00D67D2B" w:rsidRDefault="00B904C8" w:rsidP="00184B25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D67D2B">
        <w:rPr>
          <w:rFonts w:ascii="Times New Roman" w:hAnsi="Times New Roman" w:cs="Times New Roman"/>
          <w:sz w:val="24"/>
          <w:szCs w:val="24"/>
        </w:rPr>
        <w:t>3. 2016г. – Факультет повышения квалификации Автономной некоммерческой организации дополнительного профессионального образования «Консорциум профессионального менеджмента»,  по программе «Разработка адаптированных образовательных программ для детей с ограниченными возможностями здоровья в соответствии с требованиями федерального государственного образовательного стандарта дошкольного образования» - 108 часов.</w:t>
      </w:r>
    </w:p>
    <w:p w:rsidR="005A7706" w:rsidRDefault="005A7706" w:rsidP="009B1490">
      <w:pPr>
        <w:pStyle w:val="a6"/>
        <w:rPr>
          <w:rFonts w:ascii="Times New Roman" w:hAnsi="Times New Roman" w:cs="Times New Roman"/>
          <w:b/>
          <w:bCs/>
          <w:color w:val="FFC000"/>
          <w:sz w:val="28"/>
          <w:szCs w:val="28"/>
        </w:rPr>
      </w:pPr>
    </w:p>
    <w:p w:rsidR="00FD373A" w:rsidRPr="00185F34" w:rsidRDefault="00F141C8" w:rsidP="0025725F">
      <w:pPr>
        <w:pStyle w:val="a6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85F34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РАЗДЕЛ  III.</w:t>
      </w:r>
    </w:p>
    <w:p w:rsidR="00F141C8" w:rsidRPr="009B1490" w:rsidRDefault="00F141C8" w:rsidP="0025725F">
      <w:pPr>
        <w:pStyle w:val="a6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44571B" w:rsidRPr="009B1490" w:rsidRDefault="00FD373A" w:rsidP="0025725F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</w:pPr>
      <w:r w:rsidRPr="009B1490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t>3.1.Доля воспитанников, усваивающих образовательную программу.</w:t>
      </w:r>
    </w:p>
    <w:p w:rsidR="0044571B" w:rsidRPr="00D67D2B" w:rsidRDefault="0044571B" w:rsidP="0044571B">
      <w:pPr>
        <w:pStyle w:val="a6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C6D47" w:rsidRDefault="00207667" w:rsidP="0044571B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85F34">
        <w:rPr>
          <w:rFonts w:ascii="Times New Roman" w:hAnsi="Times New Roman" w:cs="Times New Roman"/>
          <w:noProof/>
          <w:color w:val="C30D34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5309235</wp:posOffset>
            </wp:positionV>
            <wp:extent cx="1276350" cy="1945640"/>
            <wp:effectExtent l="133350" t="76200" r="114300" b="73660"/>
            <wp:wrapSquare wrapText="bothSides"/>
            <wp:docPr id="35" name="Рисунок 1" descr="https://im0-tub-ru.yandex.net/i?id=cac4363d4f28985d07f5bd03a4795b02&amp;n=33&amp;h=190&amp;w=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ac4363d4f28985d07f5bd03a4795b02&amp;n=33&amp;h=190&amp;w=1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45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30D3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1A47FF" w:rsidRPr="00D67D2B">
        <w:rPr>
          <w:rFonts w:ascii="Times New Roman" w:hAnsi="Times New Roman" w:cs="Times New Roman"/>
          <w:sz w:val="24"/>
          <w:szCs w:val="24"/>
        </w:rPr>
        <w:t>Ладонова</w:t>
      </w:r>
      <w:proofErr w:type="spellEnd"/>
      <w:r w:rsidR="001A47FF" w:rsidRPr="00D67D2B">
        <w:rPr>
          <w:rFonts w:ascii="Times New Roman" w:hAnsi="Times New Roman" w:cs="Times New Roman"/>
          <w:sz w:val="24"/>
          <w:szCs w:val="24"/>
        </w:rPr>
        <w:t xml:space="preserve"> Людмила Николаевна  </w:t>
      </w:r>
      <w:r w:rsidR="00FD373A" w:rsidRPr="00D67D2B">
        <w:rPr>
          <w:rFonts w:ascii="Times New Roman" w:hAnsi="Times New Roman" w:cs="Times New Roman"/>
          <w:sz w:val="24"/>
          <w:szCs w:val="24"/>
        </w:rPr>
        <w:t xml:space="preserve">свою профессиональную деятельность в 2012 – 2013 учебном году строила на основе </w:t>
      </w:r>
      <w:r w:rsidR="001A47FF" w:rsidRPr="00D67D2B">
        <w:rPr>
          <w:rFonts w:ascii="Times New Roman" w:hAnsi="Times New Roman" w:cs="Times New Roman"/>
          <w:sz w:val="24"/>
          <w:szCs w:val="24"/>
        </w:rPr>
        <w:t>программы</w:t>
      </w:r>
      <w:r w:rsidR="006C6D47">
        <w:rPr>
          <w:rFonts w:ascii="Times New Roman" w:hAnsi="Times New Roman" w:cs="Times New Roman"/>
          <w:sz w:val="24"/>
          <w:szCs w:val="24"/>
        </w:rPr>
        <w:t>. Радуга программа воспитания, образования и развития детей от 2 до 7 лет в условиях детского сада. (</w:t>
      </w:r>
      <w:proofErr w:type="spellStart"/>
      <w:r w:rsidR="006C6D47">
        <w:rPr>
          <w:rFonts w:ascii="Times New Roman" w:hAnsi="Times New Roman" w:cs="Times New Roman"/>
          <w:sz w:val="24"/>
          <w:szCs w:val="24"/>
        </w:rPr>
        <w:t>Т.И.Гризик</w:t>
      </w:r>
      <w:proofErr w:type="spellEnd"/>
      <w:r w:rsidR="006C6D47">
        <w:rPr>
          <w:rFonts w:ascii="Times New Roman" w:hAnsi="Times New Roman" w:cs="Times New Roman"/>
          <w:sz w:val="24"/>
          <w:szCs w:val="24"/>
        </w:rPr>
        <w:t xml:space="preserve">, Т.Н. </w:t>
      </w:r>
      <w:proofErr w:type="spellStart"/>
      <w:r w:rsidR="006C6D47">
        <w:rPr>
          <w:rFonts w:ascii="Times New Roman" w:hAnsi="Times New Roman" w:cs="Times New Roman"/>
          <w:sz w:val="24"/>
          <w:szCs w:val="24"/>
        </w:rPr>
        <w:t>Доронова</w:t>
      </w:r>
      <w:proofErr w:type="spellEnd"/>
      <w:r w:rsidR="006C6D47">
        <w:rPr>
          <w:rFonts w:ascii="Times New Roman" w:hAnsi="Times New Roman" w:cs="Times New Roman"/>
          <w:sz w:val="24"/>
          <w:szCs w:val="24"/>
        </w:rPr>
        <w:t>, Е.В. Соловьева, С.г. Якобсон) – М: Просвещение.</w:t>
      </w:r>
    </w:p>
    <w:p w:rsidR="00D72E51" w:rsidRPr="00D67D2B" w:rsidRDefault="001A47FF" w:rsidP="006C6D47">
      <w:pPr>
        <w:pStyle w:val="a6"/>
        <w:ind w:firstLine="708"/>
        <w:jc w:val="both"/>
        <w:rPr>
          <w:rFonts w:ascii="Times New Roman" w:hAnsi="Times New Roman" w:cs="Times New Roman"/>
          <w:b/>
          <w:bCs/>
          <w:color w:val="FFC000"/>
          <w:sz w:val="24"/>
          <w:szCs w:val="24"/>
          <w:u w:val="single"/>
        </w:rPr>
      </w:pPr>
      <w:r w:rsidRPr="00D67D2B">
        <w:rPr>
          <w:rStyle w:val="c65"/>
          <w:rFonts w:ascii="Times New Roman" w:hAnsi="Times New Roman" w:cs="Times New Roman"/>
          <w:color w:val="000000"/>
          <w:sz w:val="24"/>
          <w:szCs w:val="24"/>
        </w:rPr>
        <w:t xml:space="preserve">Программа направлена на развитие физических, интеллектуальных и личностных качеств ребенка, формирование </w:t>
      </w:r>
      <w:r w:rsidR="005B0FA3" w:rsidRPr="00D67D2B">
        <w:rPr>
          <w:rStyle w:val="c65"/>
          <w:rFonts w:ascii="Times New Roman" w:hAnsi="Times New Roman" w:cs="Times New Roman"/>
          <w:color w:val="000000"/>
          <w:sz w:val="24"/>
          <w:szCs w:val="24"/>
        </w:rPr>
        <w:t>предпосылок</w:t>
      </w:r>
      <w:r w:rsidRPr="00D67D2B">
        <w:rPr>
          <w:rStyle w:val="c65"/>
          <w:rFonts w:ascii="Times New Roman" w:hAnsi="Times New Roman" w:cs="Times New Roman"/>
          <w:color w:val="000000"/>
          <w:sz w:val="24"/>
          <w:szCs w:val="24"/>
        </w:rPr>
        <w:t xml:space="preserve"> учебной деятельности, обеспечивающих социальную успешность, сохранение и укрепление здоровья.</w:t>
      </w:r>
      <w:r w:rsidR="005B0FA3" w:rsidRPr="00D67D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7667" w:rsidRDefault="000C06A5" w:rsidP="00207667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7D2B">
        <w:rPr>
          <w:rFonts w:ascii="Times New Roman" w:hAnsi="Times New Roman" w:cs="Times New Roman"/>
          <w:sz w:val="24"/>
          <w:szCs w:val="24"/>
        </w:rPr>
        <w:t xml:space="preserve">С 2013-2014 </w:t>
      </w:r>
      <w:proofErr w:type="spellStart"/>
      <w:r w:rsidRPr="00D67D2B">
        <w:rPr>
          <w:rFonts w:ascii="Times New Roman" w:hAnsi="Times New Roman" w:cs="Times New Roman"/>
          <w:sz w:val="24"/>
          <w:szCs w:val="24"/>
        </w:rPr>
        <w:t>уч</w:t>
      </w:r>
      <w:proofErr w:type="spellEnd"/>
      <w:r w:rsidRPr="00D67D2B">
        <w:rPr>
          <w:rFonts w:ascii="Times New Roman" w:hAnsi="Times New Roman" w:cs="Times New Roman"/>
          <w:sz w:val="24"/>
          <w:szCs w:val="24"/>
        </w:rPr>
        <w:t>.</w:t>
      </w:r>
      <w:r w:rsidR="005B0FA3" w:rsidRPr="00D67D2B">
        <w:rPr>
          <w:rFonts w:ascii="Times New Roman" w:hAnsi="Times New Roman" w:cs="Times New Roman"/>
          <w:sz w:val="24"/>
          <w:szCs w:val="24"/>
        </w:rPr>
        <w:t xml:space="preserve"> </w:t>
      </w:r>
      <w:r w:rsidR="00FD373A" w:rsidRPr="00D67D2B">
        <w:rPr>
          <w:rFonts w:ascii="Times New Roman" w:hAnsi="Times New Roman" w:cs="Times New Roman"/>
          <w:sz w:val="24"/>
          <w:szCs w:val="24"/>
        </w:rPr>
        <w:t>года</w:t>
      </w:r>
      <w:r w:rsidR="005B0FA3" w:rsidRPr="00D67D2B">
        <w:rPr>
          <w:rFonts w:ascii="Times New Roman" w:hAnsi="Times New Roman" w:cs="Times New Roman"/>
          <w:sz w:val="24"/>
          <w:szCs w:val="24"/>
        </w:rPr>
        <w:t xml:space="preserve"> Людмила Николаевна  </w:t>
      </w:r>
      <w:r w:rsidR="00FD373A" w:rsidRPr="00D67D2B">
        <w:rPr>
          <w:rFonts w:ascii="Times New Roman" w:hAnsi="Times New Roman" w:cs="Times New Roman"/>
          <w:sz w:val="24"/>
          <w:szCs w:val="24"/>
        </w:rPr>
        <w:t xml:space="preserve">свою профессиональную деятельность строит на основе примерной общеобразовательной программе дошкольного образования «От рождения до школы» под редакцией Н. Е. </w:t>
      </w:r>
      <w:proofErr w:type="spellStart"/>
      <w:r w:rsidR="00FD373A" w:rsidRPr="00D67D2B">
        <w:rPr>
          <w:rFonts w:ascii="Times New Roman" w:hAnsi="Times New Roman" w:cs="Times New Roman"/>
          <w:sz w:val="24"/>
          <w:szCs w:val="24"/>
        </w:rPr>
        <w:t>Вераксы</w:t>
      </w:r>
      <w:proofErr w:type="spellEnd"/>
      <w:r w:rsidR="00FD373A" w:rsidRPr="00D67D2B">
        <w:rPr>
          <w:rFonts w:ascii="Times New Roman" w:hAnsi="Times New Roman" w:cs="Times New Roman"/>
          <w:sz w:val="24"/>
          <w:szCs w:val="24"/>
        </w:rPr>
        <w:t>, Т. С. Комаровой, М.А. Васильевой.</w:t>
      </w:r>
      <w:r w:rsidR="005B0FA3" w:rsidRPr="00D67D2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B0FA3" w:rsidRPr="00D67D2B" w:rsidRDefault="00207667" w:rsidP="00207667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-470535</wp:posOffset>
            </wp:positionH>
            <wp:positionV relativeFrom="margin">
              <wp:posOffset>7442835</wp:posOffset>
            </wp:positionV>
            <wp:extent cx="1352550" cy="1866900"/>
            <wp:effectExtent l="95250" t="76200" r="95250" b="76200"/>
            <wp:wrapSquare wrapText="bothSides"/>
            <wp:docPr id="16" name="Рисунок 1" descr="https://im0-tub-ru.yandex.net/i?id=a26ce4356fa1e08612f7c0e809ef8421&amp;n=33&amp;h=190&amp;w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a26ce4356fa1e08612f7c0e809ef8421&amp;n=33&amp;h=190&amp;w=19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66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30D3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5B0FA3" w:rsidRPr="00D67D2B">
        <w:rPr>
          <w:rFonts w:ascii="Times New Roman" w:hAnsi="Times New Roman" w:cs="Times New Roman"/>
          <w:sz w:val="24"/>
          <w:szCs w:val="24"/>
        </w:rPr>
        <w:t>Ведущие цели Программы — создание благоприятных условий для  полноценного проживания ребенком дошкольного детства, формирование основ базовой культуры личности, всестороннее развитие психических  и физических качеств в соответствии с возрастными и индивидуальными  особенностями, подготовка к жизни в современном обществе,  к обучению в школе, обеспечение безопасности жизнедеятельности дошкольника. </w:t>
      </w:r>
    </w:p>
    <w:p w:rsidR="0094535A" w:rsidRPr="00D67D2B" w:rsidRDefault="005B0FA3" w:rsidP="0094535A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7D2B">
        <w:rPr>
          <w:rFonts w:ascii="Times New Roman" w:hAnsi="Times New Roman" w:cs="Times New Roman"/>
          <w:sz w:val="24"/>
          <w:szCs w:val="24"/>
        </w:rPr>
        <w:t xml:space="preserve">Особое внимание в Программе уделяется развитию личности ребенка,  сохранению и укреплению здоровья детей, а также воспитанию у дошкольников таких качеств, как:  патриотизм; активная жизненная позиция; творческий подход в решении различных жизненных ситуаций; уважение к традиционным ценностям.  Эти цели реализуются в процессе разнообразных видов детской деятельности:  игровой, </w:t>
      </w:r>
      <w:r w:rsidRPr="00D67D2B">
        <w:rPr>
          <w:rFonts w:ascii="Times New Roman" w:hAnsi="Times New Roman" w:cs="Times New Roman"/>
          <w:sz w:val="24"/>
          <w:szCs w:val="24"/>
        </w:rPr>
        <w:lastRenderedPageBreak/>
        <w:t>коммуника</w:t>
      </w:r>
      <w:r w:rsidR="00DD4844" w:rsidRPr="00D67D2B">
        <w:rPr>
          <w:rFonts w:ascii="Times New Roman" w:hAnsi="Times New Roman" w:cs="Times New Roman"/>
          <w:sz w:val="24"/>
          <w:szCs w:val="24"/>
        </w:rPr>
        <w:t>тивной,</w:t>
      </w:r>
      <w:r w:rsidR="000C06A5" w:rsidRPr="00D67D2B">
        <w:rPr>
          <w:rFonts w:ascii="Times New Roman" w:hAnsi="Times New Roman" w:cs="Times New Roman"/>
          <w:sz w:val="24"/>
          <w:szCs w:val="24"/>
        </w:rPr>
        <w:t xml:space="preserve"> </w:t>
      </w:r>
      <w:r w:rsidR="00DD4844" w:rsidRPr="00D67D2B">
        <w:rPr>
          <w:rFonts w:ascii="Times New Roman" w:hAnsi="Times New Roman" w:cs="Times New Roman"/>
          <w:sz w:val="24"/>
          <w:szCs w:val="24"/>
        </w:rPr>
        <w:t>трудовой,</w:t>
      </w:r>
      <w:r w:rsidR="000C06A5" w:rsidRPr="00D67D2B">
        <w:rPr>
          <w:rFonts w:ascii="Times New Roman" w:hAnsi="Times New Roman" w:cs="Times New Roman"/>
          <w:sz w:val="24"/>
          <w:szCs w:val="24"/>
        </w:rPr>
        <w:t xml:space="preserve"> </w:t>
      </w:r>
      <w:r w:rsidR="0095519A" w:rsidRPr="00D67D2B">
        <w:rPr>
          <w:rFonts w:ascii="Times New Roman" w:hAnsi="Times New Roman" w:cs="Times New Roman"/>
          <w:sz w:val="24"/>
          <w:szCs w:val="24"/>
        </w:rPr>
        <w:t>познавательно</w:t>
      </w:r>
      <w:r w:rsidR="000C06A5" w:rsidRPr="00D67D2B">
        <w:rPr>
          <w:rFonts w:ascii="Times New Roman" w:hAnsi="Times New Roman" w:cs="Times New Roman"/>
          <w:sz w:val="24"/>
          <w:szCs w:val="24"/>
        </w:rPr>
        <w:t>-</w:t>
      </w:r>
      <w:r w:rsidRPr="00D67D2B">
        <w:rPr>
          <w:rFonts w:ascii="Times New Roman" w:hAnsi="Times New Roman" w:cs="Times New Roman"/>
          <w:sz w:val="24"/>
          <w:szCs w:val="24"/>
        </w:rPr>
        <w:t>исследовательской, продуктивной, муз</w:t>
      </w:r>
      <w:r w:rsidR="00DD4844" w:rsidRPr="00D67D2B">
        <w:rPr>
          <w:rFonts w:ascii="Times New Roman" w:hAnsi="Times New Roman" w:cs="Times New Roman"/>
          <w:sz w:val="24"/>
          <w:szCs w:val="24"/>
        </w:rPr>
        <w:t>ыкально-художественной, чтения.</w:t>
      </w:r>
    </w:p>
    <w:p w:rsidR="00727A36" w:rsidRPr="00D67D2B" w:rsidRDefault="00727A36" w:rsidP="00727A36">
      <w:pPr>
        <w:pStyle w:val="a6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DD4844" w:rsidRPr="00D67D2B" w:rsidRDefault="00F2095A" w:rsidP="0094535A">
      <w:pPr>
        <w:pStyle w:val="a6"/>
        <w:ind w:firstLine="708"/>
        <w:rPr>
          <w:rFonts w:ascii="Times New Roman" w:hAnsi="Times New Roman" w:cs="Times New Roman"/>
          <w:sz w:val="24"/>
          <w:szCs w:val="24"/>
          <w:u w:val="single"/>
        </w:rPr>
      </w:pPr>
      <w:r w:rsidRPr="00D67D2B">
        <w:rPr>
          <w:rFonts w:ascii="Times New Roman" w:hAnsi="Times New Roman" w:cs="Times New Roman"/>
          <w:sz w:val="24"/>
          <w:szCs w:val="24"/>
        </w:rPr>
        <w:t>Результ</w:t>
      </w:r>
      <w:r w:rsidR="008146D0" w:rsidRPr="00D67D2B">
        <w:rPr>
          <w:rFonts w:ascii="Times New Roman" w:hAnsi="Times New Roman" w:cs="Times New Roman"/>
          <w:sz w:val="24"/>
          <w:szCs w:val="24"/>
        </w:rPr>
        <w:t>аты мониторинга за последние два</w:t>
      </w:r>
      <w:r w:rsidRPr="00D67D2B">
        <w:rPr>
          <w:rFonts w:ascii="Times New Roman" w:hAnsi="Times New Roman" w:cs="Times New Roman"/>
          <w:sz w:val="24"/>
          <w:szCs w:val="24"/>
        </w:rPr>
        <w:t xml:space="preserve"> года наглядно свидетельствуют о позитивной динамике развития интегративных качеств</w:t>
      </w:r>
      <w:r w:rsidRPr="00D67D2B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2095A" w:rsidRPr="00626B89" w:rsidRDefault="008146D0" w:rsidP="006C33EE">
      <w:pPr>
        <w:pStyle w:val="a6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  <w:r w:rsidRPr="00626B89">
        <w:rPr>
          <w:rFonts w:ascii="Times New Roman" w:hAnsi="Times New Roman" w:cs="Times New Roman"/>
          <w:b/>
          <w:bCs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867400" cy="27813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2095A" w:rsidRPr="00626B89" w:rsidRDefault="00F2095A" w:rsidP="006C33EE">
      <w:pPr>
        <w:pStyle w:val="a6"/>
        <w:rPr>
          <w:rFonts w:ascii="Times New Roman" w:hAnsi="Times New Roman" w:cs="Times New Roman"/>
          <w:b/>
          <w:bCs/>
          <w:i/>
          <w:sz w:val="28"/>
          <w:szCs w:val="28"/>
          <w:u w:val="single"/>
        </w:rPr>
      </w:pPr>
    </w:p>
    <w:tbl>
      <w:tblPr>
        <w:tblStyle w:val="a5"/>
        <w:tblW w:w="0" w:type="auto"/>
        <w:tblInd w:w="-601" w:type="dxa"/>
        <w:tblLook w:val="04A0"/>
      </w:tblPr>
      <w:tblGrid>
        <w:gridCol w:w="709"/>
        <w:gridCol w:w="4253"/>
        <w:gridCol w:w="1984"/>
        <w:gridCol w:w="1701"/>
        <w:gridCol w:w="1525"/>
      </w:tblGrid>
      <w:tr w:rsidR="00F044AE" w:rsidRPr="00D67D2B" w:rsidTr="00F044AE">
        <w:tc>
          <w:tcPr>
            <w:tcW w:w="709" w:type="dxa"/>
            <w:vMerge w:val="restart"/>
          </w:tcPr>
          <w:p w:rsidR="00F044AE" w:rsidRPr="00D67D2B" w:rsidRDefault="00F044AE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/</w:t>
            </w:r>
            <w:proofErr w:type="spellStart"/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253" w:type="dxa"/>
            <w:vMerge w:val="restart"/>
          </w:tcPr>
          <w:p w:rsidR="00F044AE" w:rsidRPr="00D67D2B" w:rsidRDefault="00F044AE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год</w:t>
            </w:r>
          </w:p>
        </w:tc>
        <w:tc>
          <w:tcPr>
            <w:tcW w:w="5210" w:type="dxa"/>
            <w:gridSpan w:val="3"/>
          </w:tcPr>
          <w:p w:rsidR="00F044AE" w:rsidRPr="00D67D2B" w:rsidRDefault="00F044AE" w:rsidP="006C33EE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Уровни усвоения программы</w:t>
            </w:r>
          </w:p>
        </w:tc>
      </w:tr>
      <w:tr w:rsidR="00F044AE" w:rsidRPr="00D67D2B" w:rsidTr="00F044AE">
        <w:tc>
          <w:tcPr>
            <w:tcW w:w="709" w:type="dxa"/>
            <w:vMerge/>
          </w:tcPr>
          <w:p w:rsidR="00F044AE" w:rsidRPr="00D67D2B" w:rsidRDefault="00F044AE" w:rsidP="006C33EE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F044AE" w:rsidRPr="00D67D2B" w:rsidRDefault="00F044AE" w:rsidP="006C33EE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1138"/>
              <w:gridCol w:w="222"/>
              <w:gridCol w:w="222"/>
            </w:tblGrid>
            <w:tr w:rsidR="00F044AE" w:rsidRPr="00D67D2B">
              <w:trPr>
                <w:trHeight w:val="125"/>
              </w:trPr>
              <w:tc>
                <w:tcPr>
                  <w:tcW w:w="0" w:type="auto"/>
                </w:tcPr>
                <w:p w:rsidR="00F044AE" w:rsidRPr="00D67D2B" w:rsidRDefault="00F044AE" w:rsidP="006C33EE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67D2B">
                    <w:rPr>
                      <w:rFonts w:ascii="Times New Roman" w:hAnsi="Times New Roman" w:cs="Times New Roman"/>
                      <w:bCs/>
                      <w:sz w:val="24"/>
                      <w:szCs w:val="24"/>
                    </w:rPr>
                    <w:t>Высокий</w:t>
                  </w:r>
                </w:p>
              </w:tc>
              <w:tc>
                <w:tcPr>
                  <w:tcW w:w="0" w:type="auto"/>
                </w:tcPr>
                <w:p w:rsidR="00F044AE" w:rsidRPr="00D67D2B" w:rsidRDefault="00F044AE" w:rsidP="006C33EE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0" w:type="auto"/>
                </w:tcPr>
                <w:p w:rsidR="00F044AE" w:rsidRPr="00D67D2B" w:rsidRDefault="00F044AE" w:rsidP="006C33EE">
                  <w:pPr>
                    <w:pStyle w:val="a6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F044AE" w:rsidRPr="00D67D2B" w:rsidRDefault="00F044AE" w:rsidP="006C33EE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</w:tcPr>
          <w:p w:rsidR="00F044AE" w:rsidRPr="00D67D2B" w:rsidRDefault="00F044AE" w:rsidP="006C33EE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Средний</w:t>
            </w:r>
          </w:p>
        </w:tc>
        <w:tc>
          <w:tcPr>
            <w:tcW w:w="1525" w:type="dxa"/>
          </w:tcPr>
          <w:p w:rsidR="00F044AE" w:rsidRPr="00D67D2B" w:rsidRDefault="00F044AE" w:rsidP="006C33EE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bCs/>
                <w:sz w:val="24"/>
                <w:szCs w:val="24"/>
              </w:rPr>
              <w:t>Низкий</w:t>
            </w:r>
          </w:p>
        </w:tc>
      </w:tr>
      <w:tr w:rsidR="008146D0" w:rsidRPr="00D67D2B" w:rsidTr="00F044AE">
        <w:tc>
          <w:tcPr>
            <w:tcW w:w="709" w:type="dxa"/>
          </w:tcPr>
          <w:p w:rsidR="008146D0" w:rsidRPr="00D67D2B" w:rsidRDefault="008146D0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53" w:type="dxa"/>
          </w:tcPr>
          <w:p w:rsidR="00F044AE" w:rsidRPr="00D67D2B" w:rsidRDefault="008146D0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2013 – 2014 </w:t>
            </w:r>
            <w:r w:rsidR="00F044AE"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46D0" w:rsidRPr="00D67D2B" w:rsidRDefault="00301B93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(18</w:t>
            </w:r>
            <w:r w:rsidR="008146D0"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 детей)</w:t>
            </w:r>
            <w:r w:rsidR="0094535A"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46D0"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="008146D0" w:rsidRPr="00D67D2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="008146D0" w:rsidRPr="00D67D2B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8146D0" w:rsidRPr="00D67D2B">
              <w:rPr>
                <w:rFonts w:ascii="Times New Roman" w:hAnsi="Times New Roman" w:cs="Times New Roman"/>
                <w:sz w:val="24"/>
                <w:szCs w:val="24"/>
              </w:rPr>
              <w:t>руппа</w:t>
            </w:r>
            <w:proofErr w:type="spellEnd"/>
          </w:p>
        </w:tc>
        <w:tc>
          <w:tcPr>
            <w:tcW w:w="1984" w:type="dxa"/>
          </w:tcPr>
          <w:p w:rsidR="008146D0" w:rsidRPr="00D67D2B" w:rsidRDefault="008146D0" w:rsidP="00AE3B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173" w:rsidRPr="00D67D2B">
              <w:rPr>
                <w:rFonts w:ascii="Times New Roman" w:hAnsi="Times New Roman" w:cs="Times New Roman"/>
                <w:sz w:val="24"/>
                <w:szCs w:val="24"/>
              </w:rPr>
              <w:t>(12</w:t>
            </w:r>
            <w:r w:rsidR="00AE3B94"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132173" w:rsidRPr="00D67D2B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8146D0" w:rsidRPr="00D67D2B" w:rsidRDefault="00132173" w:rsidP="00AE3B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(4</w:t>
            </w:r>
            <w:r w:rsidR="00AE3B94" w:rsidRPr="00D67D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8146D0" w:rsidRPr="00D67D2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5" w:type="dxa"/>
          </w:tcPr>
          <w:p w:rsidR="008146D0" w:rsidRPr="00D67D2B" w:rsidRDefault="008146D0" w:rsidP="00AE3B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32173" w:rsidRPr="00D67D2B">
              <w:rPr>
                <w:rFonts w:ascii="Times New Roman" w:hAnsi="Times New Roman" w:cs="Times New Roman"/>
                <w:sz w:val="24"/>
                <w:szCs w:val="24"/>
              </w:rPr>
              <w:t>(2</w:t>
            </w:r>
            <w:r w:rsidR="00AE3B94" w:rsidRPr="00D67D2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132173" w:rsidRPr="00D67D2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146D0" w:rsidRPr="00D67D2B" w:rsidTr="00F044AE">
        <w:tc>
          <w:tcPr>
            <w:tcW w:w="709" w:type="dxa"/>
          </w:tcPr>
          <w:p w:rsidR="008146D0" w:rsidRPr="00D67D2B" w:rsidRDefault="008146D0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53" w:type="dxa"/>
          </w:tcPr>
          <w:p w:rsidR="0094535A" w:rsidRPr="00D67D2B" w:rsidRDefault="008146D0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2014 – 2015</w:t>
            </w:r>
          </w:p>
          <w:p w:rsidR="008146D0" w:rsidRPr="00D67D2B" w:rsidRDefault="008146D0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(16  детей)</w:t>
            </w:r>
            <w:r w:rsidR="0094535A"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proofErr w:type="gramStart"/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руппа</w:t>
            </w:r>
            <w:proofErr w:type="spellEnd"/>
          </w:p>
        </w:tc>
        <w:tc>
          <w:tcPr>
            <w:tcW w:w="1984" w:type="dxa"/>
          </w:tcPr>
          <w:p w:rsidR="008146D0" w:rsidRPr="00D67D2B" w:rsidRDefault="00132173" w:rsidP="00AE3B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(13)</w:t>
            </w:r>
            <w:r w:rsidR="008F475C"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  <w:r w:rsidR="008146D0" w:rsidRPr="00D67D2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701" w:type="dxa"/>
          </w:tcPr>
          <w:p w:rsidR="008146D0" w:rsidRPr="00D67D2B" w:rsidRDefault="00132173" w:rsidP="00AE3B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(2)13</w:t>
            </w:r>
            <w:r w:rsidR="008146D0" w:rsidRPr="00D67D2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25" w:type="dxa"/>
          </w:tcPr>
          <w:p w:rsidR="008146D0" w:rsidRPr="00D67D2B" w:rsidRDefault="00132173" w:rsidP="00AE3B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(1)6</w:t>
            </w:r>
            <w:r w:rsidR="008146D0" w:rsidRPr="00D67D2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D67D2B" w:rsidRPr="00D67D2B" w:rsidTr="00F044AE">
        <w:tc>
          <w:tcPr>
            <w:tcW w:w="709" w:type="dxa"/>
          </w:tcPr>
          <w:p w:rsidR="00D67D2B" w:rsidRPr="00D67D2B" w:rsidRDefault="00D67D2B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D67D2B" w:rsidRPr="00D67D2B" w:rsidRDefault="00D67D2B" w:rsidP="00D67D2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2015 – 2016</w:t>
            </w:r>
          </w:p>
          <w:p w:rsidR="00D67D2B" w:rsidRPr="00D67D2B" w:rsidRDefault="00D67D2B" w:rsidP="00D67D2B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(12  детей) 2  средняя группа</w:t>
            </w:r>
          </w:p>
        </w:tc>
        <w:tc>
          <w:tcPr>
            <w:tcW w:w="1984" w:type="dxa"/>
          </w:tcPr>
          <w:p w:rsidR="00D67D2B" w:rsidRPr="00D67D2B" w:rsidRDefault="00EE2960" w:rsidP="00AE3B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(4) 37%</w:t>
            </w:r>
          </w:p>
        </w:tc>
        <w:tc>
          <w:tcPr>
            <w:tcW w:w="1701" w:type="dxa"/>
          </w:tcPr>
          <w:p w:rsidR="00D67D2B" w:rsidRPr="00D67D2B" w:rsidRDefault="00EE2960" w:rsidP="00AE3B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(5) 42%</w:t>
            </w:r>
          </w:p>
        </w:tc>
        <w:tc>
          <w:tcPr>
            <w:tcW w:w="1525" w:type="dxa"/>
          </w:tcPr>
          <w:p w:rsidR="00D67D2B" w:rsidRPr="00D67D2B" w:rsidRDefault="00EE2960" w:rsidP="00AE3B9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(3) 21%</w:t>
            </w:r>
          </w:p>
        </w:tc>
      </w:tr>
    </w:tbl>
    <w:p w:rsidR="005D7101" w:rsidRPr="00626B89" w:rsidRDefault="005D7101" w:rsidP="005D7101">
      <w:pPr>
        <w:pStyle w:val="a6"/>
        <w:ind w:firstLine="708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8F475C" w:rsidRPr="00D67D2B" w:rsidRDefault="008F475C" w:rsidP="00F044AE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67D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целью определения степени освоения детьми образовательной программы и влияния образовательного процесса, организованного в дошкольном учреждении, на развитие детей проводился мониторинг достижения детьми планируемых результатов освоения образовательной программы. </w:t>
      </w:r>
    </w:p>
    <w:tbl>
      <w:tblPr>
        <w:tblStyle w:val="a5"/>
        <w:tblW w:w="10207" w:type="dxa"/>
        <w:tblInd w:w="-601" w:type="dxa"/>
        <w:tblLayout w:type="fixed"/>
        <w:tblLook w:val="04A0"/>
      </w:tblPr>
      <w:tblGrid>
        <w:gridCol w:w="709"/>
        <w:gridCol w:w="3386"/>
        <w:gridCol w:w="613"/>
        <w:gridCol w:w="679"/>
        <w:gridCol w:w="709"/>
        <w:gridCol w:w="709"/>
        <w:gridCol w:w="708"/>
        <w:gridCol w:w="709"/>
        <w:gridCol w:w="525"/>
        <w:gridCol w:w="42"/>
        <w:gridCol w:w="723"/>
        <w:gridCol w:w="695"/>
      </w:tblGrid>
      <w:tr w:rsidR="00D67D2B" w:rsidRPr="00D67D2B" w:rsidTr="00D67D2B">
        <w:tc>
          <w:tcPr>
            <w:tcW w:w="709" w:type="dxa"/>
            <w:vMerge w:val="restart"/>
          </w:tcPr>
          <w:p w:rsidR="00D67D2B" w:rsidRPr="00D67D2B" w:rsidRDefault="00D67D2B" w:rsidP="008F475C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86" w:type="dxa"/>
            <w:vMerge w:val="restart"/>
          </w:tcPr>
          <w:p w:rsidR="00D67D2B" w:rsidRPr="00D67D2B" w:rsidRDefault="00D67D2B" w:rsidP="008F475C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Наименование образовательной области</w:t>
            </w:r>
          </w:p>
        </w:tc>
        <w:tc>
          <w:tcPr>
            <w:tcW w:w="2001" w:type="dxa"/>
            <w:gridSpan w:val="3"/>
          </w:tcPr>
          <w:p w:rsidR="00D67D2B" w:rsidRPr="00D67D2B" w:rsidRDefault="00D67D2B" w:rsidP="008F475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2013-2014</w:t>
            </w:r>
          </w:p>
          <w:p w:rsidR="00D67D2B" w:rsidRPr="00D67D2B" w:rsidRDefault="00D67D2B" w:rsidP="008F475C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126" w:type="dxa"/>
            <w:gridSpan w:val="3"/>
          </w:tcPr>
          <w:p w:rsidR="00D67D2B" w:rsidRPr="00D67D2B" w:rsidRDefault="00D67D2B" w:rsidP="008F475C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2014-2015</w:t>
            </w:r>
          </w:p>
          <w:p w:rsidR="00D67D2B" w:rsidRPr="00D67D2B" w:rsidRDefault="00D67D2B" w:rsidP="008F475C">
            <w:pPr>
              <w:pStyle w:val="a6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985" w:type="dxa"/>
            <w:gridSpan w:val="4"/>
          </w:tcPr>
          <w:p w:rsidR="00D67D2B" w:rsidRPr="00D67D2B" w:rsidRDefault="00D67D2B" w:rsidP="00D67D2B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>201-2016</w:t>
            </w:r>
          </w:p>
          <w:p w:rsidR="00D67D2B" w:rsidRPr="00D67D2B" w:rsidRDefault="00D67D2B" w:rsidP="00D67D2B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7D2B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</w:tr>
      <w:tr w:rsidR="00EE2960" w:rsidRPr="00D67D2B" w:rsidTr="00EE2960">
        <w:tc>
          <w:tcPr>
            <w:tcW w:w="709" w:type="dxa"/>
            <w:vMerge/>
          </w:tcPr>
          <w:p w:rsidR="00EE2960" w:rsidRPr="00D67D2B" w:rsidRDefault="00EE2960" w:rsidP="005B7F36">
            <w:pPr>
              <w:pStyle w:val="Default"/>
            </w:pPr>
          </w:p>
        </w:tc>
        <w:tc>
          <w:tcPr>
            <w:tcW w:w="3386" w:type="dxa"/>
            <w:vMerge/>
          </w:tcPr>
          <w:p w:rsidR="00EE2960" w:rsidRPr="00D67D2B" w:rsidRDefault="00EE2960" w:rsidP="005B7F36">
            <w:pPr>
              <w:pStyle w:val="Default"/>
            </w:pPr>
          </w:p>
        </w:tc>
        <w:tc>
          <w:tcPr>
            <w:tcW w:w="613" w:type="dxa"/>
          </w:tcPr>
          <w:p w:rsidR="00EE2960" w:rsidRPr="00D67D2B" w:rsidRDefault="00EE2960" w:rsidP="005B7F36">
            <w:pPr>
              <w:pStyle w:val="Default"/>
            </w:pPr>
            <w:r w:rsidRPr="00D67D2B">
              <w:t xml:space="preserve">В.у </w:t>
            </w:r>
          </w:p>
        </w:tc>
        <w:tc>
          <w:tcPr>
            <w:tcW w:w="679" w:type="dxa"/>
          </w:tcPr>
          <w:p w:rsidR="00EE2960" w:rsidRPr="00D67D2B" w:rsidRDefault="00EE2960" w:rsidP="005B7F36">
            <w:pPr>
              <w:pStyle w:val="Default"/>
            </w:pPr>
            <w:r w:rsidRPr="00D67D2B">
              <w:t>С.у</w:t>
            </w:r>
          </w:p>
        </w:tc>
        <w:tc>
          <w:tcPr>
            <w:tcW w:w="709" w:type="dxa"/>
          </w:tcPr>
          <w:p w:rsidR="00EE2960" w:rsidRPr="00D67D2B" w:rsidRDefault="00EE2960" w:rsidP="005B7F36">
            <w:pPr>
              <w:pStyle w:val="Default"/>
            </w:pPr>
            <w:r w:rsidRPr="00D67D2B">
              <w:t xml:space="preserve">Н.у. </w:t>
            </w:r>
          </w:p>
        </w:tc>
        <w:tc>
          <w:tcPr>
            <w:tcW w:w="709" w:type="dxa"/>
          </w:tcPr>
          <w:p w:rsidR="00EE2960" w:rsidRPr="00D67D2B" w:rsidRDefault="00EE2960" w:rsidP="005B7F36">
            <w:pPr>
              <w:pStyle w:val="Default"/>
            </w:pPr>
            <w:r w:rsidRPr="00D67D2B">
              <w:t xml:space="preserve">В.у </w:t>
            </w:r>
          </w:p>
        </w:tc>
        <w:tc>
          <w:tcPr>
            <w:tcW w:w="708" w:type="dxa"/>
          </w:tcPr>
          <w:p w:rsidR="00EE2960" w:rsidRPr="00D67D2B" w:rsidRDefault="00EE2960" w:rsidP="005B7F36">
            <w:pPr>
              <w:pStyle w:val="Default"/>
            </w:pPr>
            <w:r w:rsidRPr="00D67D2B">
              <w:t xml:space="preserve">С.у. </w:t>
            </w:r>
          </w:p>
        </w:tc>
        <w:tc>
          <w:tcPr>
            <w:tcW w:w="709" w:type="dxa"/>
          </w:tcPr>
          <w:p w:rsidR="00EE2960" w:rsidRPr="00D67D2B" w:rsidRDefault="00EE2960" w:rsidP="005B7F36">
            <w:pPr>
              <w:pStyle w:val="Default"/>
            </w:pPr>
            <w:r w:rsidRPr="00D67D2B">
              <w:t xml:space="preserve">Н.у. 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EE2960" w:rsidRPr="00D67D2B" w:rsidRDefault="00EE2960" w:rsidP="00A06975">
            <w:pPr>
              <w:pStyle w:val="Default"/>
            </w:pPr>
            <w:r w:rsidRPr="00D67D2B">
              <w:t xml:space="preserve">В.у </w:t>
            </w:r>
          </w:p>
        </w:tc>
        <w:tc>
          <w:tcPr>
            <w:tcW w:w="723" w:type="dxa"/>
            <w:tcBorders>
              <w:left w:val="single" w:sz="4" w:space="0" w:color="auto"/>
              <w:right w:val="single" w:sz="4" w:space="0" w:color="auto"/>
            </w:tcBorders>
          </w:tcPr>
          <w:p w:rsidR="00EE2960" w:rsidRPr="00D67D2B" w:rsidRDefault="00EE2960" w:rsidP="00A06975">
            <w:pPr>
              <w:pStyle w:val="Default"/>
            </w:pPr>
            <w:r w:rsidRPr="00D67D2B">
              <w:t>С.у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EE2960" w:rsidRPr="00D67D2B" w:rsidRDefault="00EE2960" w:rsidP="00A06975">
            <w:pPr>
              <w:pStyle w:val="Default"/>
            </w:pPr>
            <w:r w:rsidRPr="00D67D2B">
              <w:t xml:space="preserve">Н.у. </w:t>
            </w:r>
          </w:p>
        </w:tc>
      </w:tr>
      <w:tr w:rsidR="00EE2960" w:rsidRPr="00D67D2B" w:rsidTr="00D67D2B">
        <w:tc>
          <w:tcPr>
            <w:tcW w:w="709" w:type="dxa"/>
          </w:tcPr>
          <w:p w:rsidR="00EE2960" w:rsidRPr="00D67D2B" w:rsidRDefault="00EE2960" w:rsidP="005B7F36">
            <w:pPr>
              <w:pStyle w:val="Default"/>
            </w:pPr>
            <w:r w:rsidRPr="00D67D2B">
              <w:t xml:space="preserve">1 </w:t>
            </w:r>
          </w:p>
        </w:tc>
        <w:tc>
          <w:tcPr>
            <w:tcW w:w="3386" w:type="dxa"/>
          </w:tcPr>
          <w:p w:rsidR="00EE2960" w:rsidRPr="00D67D2B" w:rsidRDefault="00EE2960" w:rsidP="005B7F36">
            <w:pPr>
              <w:pStyle w:val="Default"/>
            </w:pPr>
            <w:r w:rsidRPr="00D67D2B">
              <w:t xml:space="preserve">Социально-коммуникативное развитие </w:t>
            </w:r>
          </w:p>
        </w:tc>
        <w:tc>
          <w:tcPr>
            <w:tcW w:w="613" w:type="dxa"/>
          </w:tcPr>
          <w:p w:rsidR="00EE2960" w:rsidRPr="00D67D2B" w:rsidRDefault="00EE2960" w:rsidP="005B7F36">
            <w:pPr>
              <w:pStyle w:val="Default"/>
            </w:pPr>
            <w:r w:rsidRPr="00D67D2B">
              <w:t>44</w:t>
            </w:r>
          </w:p>
        </w:tc>
        <w:tc>
          <w:tcPr>
            <w:tcW w:w="679" w:type="dxa"/>
          </w:tcPr>
          <w:p w:rsidR="00EE2960" w:rsidRPr="00D67D2B" w:rsidRDefault="00EE2960" w:rsidP="005B7F36">
            <w:pPr>
              <w:pStyle w:val="Default"/>
            </w:pPr>
            <w:r w:rsidRPr="00D67D2B">
              <w:t>54</w:t>
            </w:r>
          </w:p>
        </w:tc>
        <w:tc>
          <w:tcPr>
            <w:tcW w:w="709" w:type="dxa"/>
          </w:tcPr>
          <w:p w:rsidR="00EE2960" w:rsidRPr="00D67D2B" w:rsidRDefault="00EE2960" w:rsidP="005B7F36">
            <w:pPr>
              <w:pStyle w:val="Default"/>
            </w:pPr>
            <w:r w:rsidRPr="00D67D2B">
              <w:t>2</w:t>
            </w:r>
          </w:p>
        </w:tc>
        <w:tc>
          <w:tcPr>
            <w:tcW w:w="709" w:type="dxa"/>
          </w:tcPr>
          <w:p w:rsidR="00EE2960" w:rsidRPr="00D67D2B" w:rsidRDefault="00EE2960" w:rsidP="00896D6A">
            <w:pPr>
              <w:pStyle w:val="Default"/>
            </w:pPr>
            <w:r w:rsidRPr="00D67D2B">
              <w:t>50</w:t>
            </w:r>
          </w:p>
        </w:tc>
        <w:tc>
          <w:tcPr>
            <w:tcW w:w="708" w:type="dxa"/>
          </w:tcPr>
          <w:p w:rsidR="00EE2960" w:rsidRPr="00D67D2B" w:rsidRDefault="00EE2960" w:rsidP="00896D6A">
            <w:pPr>
              <w:pStyle w:val="Default"/>
            </w:pPr>
            <w:r w:rsidRPr="00D67D2B">
              <w:t>49</w:t>
            </w:r>
          </w:p>
        </w:tc>
        <w:tc>
          <w:tcPr>
            <w:tcW w:w="709" w:type="dxa"/>
          </w:tcPr>
          <w:p w:rsidR="00EE2960" w:rsidRPr="00D67D2B" w:rsidRDefault="00EE2960" w:rsidP="00896D6A">
            <w:pPr>
              <w:pStyle w:val="Default"/>
            </w:pPr>
            <w:r w:rsidRPr="00D67D2B">
              <w:t>1</w:t>
            </w: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EE2960" w:rsidRPr="00D67D2B" w:rsidRDefault="00EE2960" w:rsidP="00896D6A">
            <w:pPr>
              <w:pStyle w:val="Default"/>
            </w:pPr>
            <w:r>
              <w:t>35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960" w:rsidRPr="00D67D2B" w:rsidRDefault="00EE2960" w:rsidP="00896D6A">
            <w:pPr>
              <w:pStyle w:val="Default"/>
            </w:pPr>
            <w:r>
              <w:t>45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EE2960" w:rsidRPr="00D67D2B" w:rsidRDefault="00EE2960" w:rsidP="00896D6A">
            <w:pPr>
              <w:pStyle w:val="Default"/>
            </w:pPr>
            <w:r>
              <w:t>20</w:t>
            </w:r>
          </w:p>
        </w:tc>
      </w:tr>
      <w:tr w:rsidR="00EE2960" w:rsidRPr="00D67D2B" w:rsidTr="00D67D2B">
        <w:tc>
          <w:tcPr>
            <w:tcW w:w="709" w:type="dxa"/>
          </w:tcPr>
          <w:p w:rsidR="00EE2960" w:rsidRPr="00D67D2B" w:rsidRDefault="00EE2960" w:rsidP="005B7F36">
            <w:pPr>
              <w:pStyle w:val="Default"/>
            </w:pPr>
            <w:r w:rsidRPr="00D67D2B">
              <w:t xml:space="preserve">2 </w:t>
            </w:r>
          </w:p>
        </w:tc>
        <w:tc>
          <w:tcPr>
            <w:tcW w:w="3386" w:type="dxa"/>
          </w:tcPr>
          <w:p w:rsidR="00EE2960" w:rsidRPr="00D67D2B" w:rsidRDefault="00EE2960" w:rsidP="005B7F36">
            <w:pPr>
              <w:pStyle w:val="Default"/>
            </w:pPr>
            <w:r w:rsidRPr="00D67D2B">
              <w:t xml:space="preserve">Познавательное развитие </w:t>
            </w:r>
          </w:p>
        </w:tc>
        <w:tc>
          <w:tcPr>
            <w:tcW w:w="613" w:type="dxa"/>
          </w:tcPr>
          <w:p w:rsidR="00EE2960" w:rsidRPr="00D67D2B" w:rsidRDefault="00EE2960" w:rsidP="005B7F36">
            <w:pPr>
              <w:pStyle w:val="Default"/>
            </w:pPr>
            <w:r w:rsidRPr="00D67D2B">
              <w:t>47</w:t>
            </w:r>
          </w:p>
        </w:tc>
        <w:tc>
          <w:tcPr>
            <w:tcW w:w="679" w:type="dxa"/>
          </w:tcPr>
          <w:p w:rsidR="00EE2960" w:rsidRPr="00D67D2B" w:rsidRDefault="00EE2960" w:rsidP="005B7F36">
            <w:pPr>
              <w:pStyle w:val="Default"/>
            </w:pPr>
            <w:r w:rsidRPr="00D67D2B">
              <w:t>49</w:t>
            </w:r>
          </w:p>
        </w:tc>
        <w:tc>
          <w:tcPr>
            <w:tcW w:w="709" w:type="dxa"/>
          </w:tcPr>
          <w:p w:rsidR="00EE2960" w:rsidRPr="00D67D2B" w:rsidRDefault="00EE2960" w:rsidP="005B7F36">
            <w:pPr>
              <w:pStyle w:val="Default"/>
            </w:pPr>
            <w:r w:rsidRPr="00D67D2B">
              <w:t>4</w:t>
            </w:r>
          </w:p>
        </w:tc>
        <w:tc>
          <w:tcPr>
            <w:tcW w:w="709" w:type="dxa"/>
          </w:tcPr>
          <w:p w:rsidR="00EE2960" w:rsidRPr="00D67D2B" w:rsidRDefault="00EE2960" w:rsidP="00896D6A">
            <w:pPr>
              <w:pStyle w:val="Default"/>
            </w:pPr>
            <w:r w:rsidRPr="00D67D2B">
              <w:t>51</w:t>
            </w:r>
          </w:p>
        </w:tc>
        <w:tc>
          <w:tcPr>
            <w:tcW w:w="708" w:type="dxa"/>
          </w:tcPr>
          <w:p w:rsidR="00EE2960" w:rsidRPr="00D67D2B" w:rsidRDefault="00EE2960" w:rsidP="00896D6A">
            <w:pPr>
              <w:pStyle w:val="Default"/>
            </w:pPr>
            <w:r w:rsidRPr="00D67D2B">
              <w:t>48</w:t>
            </w:r>
          </w:p>
        </w:tc>
        <w:tc>
          <w:tcPr>
            <w:tcW w:w="709" w:type="dxa"/>
          </w:tcPr>
          <w:p w:rsidR="00EE2960" w:rsidRPr="00D67D2B" w:rsidRDefault="00EE2960" w:rsidP="00896D6A">
            <w:pPr>
              <w:pStyle w:val="Default"/>
            </w:pPr>
            <w:r w:rsidRPr="00D67D2B">
              <w:t>1</w:t>
            </w: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EE2960" w:rsidRPr="00D67D2B" w:rsidRDefault="00EE2960" w:rsidP="00896D6A">
            <w:pPr>
              <w:pStyle w:val="Default"/>
            </w:pPr>
            <w:r>
              <w:t>25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960" w:rsidRPr="00D67D2B" w:rsidRDefault="00EE2960" w:rsidP="00896D6A">
            <w:pPr>
              <w:pStyle w:val="Default"/>
            </w:pPr>
            <w:r>
              <w:t>50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EE2960" w:rsidRPr="00D67D2B" w:rsidRDefault="00EE2960" w:rsidP="00896D6A">
            <w:pPr>
              <w:pStyle w:val="Default"/>
            </w:pPr>
            <w:r>
              <w:t>25</w:t>
            </w:r>
          </w:p>
        </w:tc>
      </w:tr>
      <w:tr w:rsidR="00EE2960" w:rsidRPr="00D67D2B" w:rsidTr="00D67D2B">
        <w:tc>
          <w:tcPr>
            <w:tcW w:w="709" w:type="dxa"/>
          </w:tcPr>
          <w:p w:rsidR="00EE2960" w:rsidRPr="00D67D2B" w:rsidRDefault="00EE2960" w:rsidP="005B7F36">
            <w:pPr>
              <w:pStyle w:val="Default"/>
            </w:pPr>
            <w:r w:rsidRPr="00D67D2B">
              <w:t xml:space="preserve">3 </w:t>
            </w:r>
          </w:p>
        </w:tc>
        <w:tc>
          <w:tcPr>
            <w:tcW w:w="3386" w:type="dxa"/>
          </w:tcPr>
          <w:p w:rsidR="00EE2960" w:rsidRPr="00D67D2B" w:rsidRDefault="00EE2960" w:rsidP="005B7F36">
            <w:pPr>
              <w:pStyle w:val="Default"/>
            </w:pPr>
            <w:r w:rsidRPr="00D67D2B">
              <w:t xml:space="preserve">Речевое развитие </w:t>
            </w:r>
          </w:p>
        </w:tc>
        <w:tc>
          <w:tcPr>
            <w:tcW w:w="613" w:type="dxa"/>
          </w:tcPr>
          <w:p w:rsidR="00EE2960" w:rsidRPr="00D67D2B" w:rsidRDefault="00EE2960" w:rsidP="005B7F36">
            <w:pPr>
              <w:pStyle w:val="Default"/>
            </w:pPr>
            <w:r w:rsidRPr="00D67D2B">
              <w:t>39</w:t>
            </w:r>
          </w:p>
        </w:tc>
        <w:tc>
          <w:tcPr>
            <w:tcW w:w="679" w:type="dxa"/>
          </w:tcPr>
          <w:p w:rsidR="00EE2960" w:rsidRPr="00D67D2B" w:rsidRDefault="00EE2960" w:rsidP="005B7F36">
            <w:pPr>
              <w:pStyle w:val="Default"/>
            </w:pPr>
            <w:r w:rsidRPr="00D67D2B">
              <w:t>49</w:t>
            </w:r>
          </w:p>
        </w:tc>
        <w:tc>
          <w:tcPr>
            <w:tcW w:w="709" w:type="dxa"/>
          </w:tcPr>
          <w:p w:rsidR="00EE2960" w:rsidRPr="00D67D2B" w:rsidRDefault="00EE2960" w:rsidP="005B7F36">
            <w:pPr>
              <w:pStyle w:val="Default"/>
            </w:pPr>
            <w:r w:rsidRPr="00D67D2B">
              <w:t>12</w:t>
            </w:r>
          </w:p>
        </w:tc>
        <w:tc>
          <w:tcPr>
            <w:tcW w:w="709" w:type="dxa"/>
          </w:tcPr>
          <w:p w:rsidR="00EE2960" w:rsidRPr="00D67D2B" w:rsidRDefault="00EE2960" w:rsidP="00896D6A">
            <w:pPr>
              <w:pStyle w:val="Default"/>
            </w:pPr>
            <w:r w:rsidRPr="00D67D2B">
              <w:t>47</w:t>
            </w:r>
          </w:p>
        </w:tc>
        <w:tc>
          <w:tcPr>
            <w:tcW w:w="708" w:type="dxa"/>
          </w:tcPr>
          <w:p w:rsidR="00EE2960" w:rsidRPr="00D67D2B" w:rsidRDefault="00EE2960" w:rsidP="00896D6A">
            <w:pPr>
              <w:pStyle w:val="Default"/>
            </w:pPr>
            <w:r w:rsidRPr="00D67D2B">
              <w:t>52</w:t>
            </w:r>
          </w:p>
        </w:tc>
        <w:tc>
          <w:tcPr>
            <w:tcW w:w="709" w:type="dxa"/>
          </w:tcPr>
          <w:p w:rsidR="00EE2960" w:rsidRPr="00D67D2B" w:rsidRDefault="00EE2960" w:rsidP="00896D6A">
            <w:pPr>
              <w:pStyle w:val="Default"/>
            </w:pPr>
            <w:r w:rsidRPr="00D67D2B">
              <w:t>1</w:t>
            </w: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EE2960" w:rsidRPr="00D67D2B" w:rsidRDefault="00EE2960" w:rsidP="00896D6A">
            <w:pPr>
              <w:pStyle w:val="Default"/>
            </w:pPr>
            <w:r>
              <w:t>28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960" w:rsidRPr="00D67D2B" w:rsidRDefault="00EE2960" w:rsidP="00896D6A">
            <w:pPr>
              <w:pStyle w:val="Default"/>
            </w:pPr>
            <w:r>
              <w:t>34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EE2960" w:rsidRPr="00D67D2B" w:rsidRDefault="00EE2960" w:rsidP="00896D6A">
            <w:pPr>
              <w:pStyle w:val="Default"/>
            </w:pPr>
            <w:r>
              <w:t>38</w:t>
            </w:r>
          </w:p>
        </w:tc>
      </w:tr>
      <w:tr w:rsidR="00EE2960" w:rsidRPr="00D67D2B" w:rsidTr="00D67D2B">
        <w:tc>
          <w:tcPr>
            <w:tcW w:w="709" w:type="dxa"/>
          </w:tcPr>
          <w:p w:rsidR="00EE2960" w:rsidRPr="00D67D2B" w:rsidRDefault="00EE2960" w:rsidP="005B7F36">
            <w:pPr>
              <w:pStyle w:val="Default"/>
            </w:pPr>
            <w:r w:rsidRPr="00D67D2B">
              <w:t xml:space="preserve">4 </w:t>
            </w:r>
          </w:p>
        </w:tc>
        <w:tc>
          <w:tcPr>
            <w:tcW w:w="3386" w:type="dxa"/>
          </w:tcPr>
          <w:p w:rsidR="00EE2960" w:rsidRPr="00D67D2B" w:rsidRDefault="00EE2960" w:rsidP="005B7F36">
            <w:pPr>
              <w:pStyle w:val="Default"/>
            </w:pPr>
            <w:r w:rsidRPr="00D67D2B">
              <w:t xml:space="preserve">Художественно-эстетическое развитие </w:t>
            </w:r>
          </w:p>
        </w:tc>
        <w:tc>
          <w:tcPr>
            <w:tcW w:w="613" w:type="dxa"/>
          </w:tcPr>
          <w:p w:rsidR="00EE2960" w:rsidRPr="00D67D2B" w:rsidRDefault="00EE2960" w:rsidP="005B7F36">
            <w:pPr>
              <w:pStyle w:val="Default"/>
            </w:pPr>
            <w:r w:rsidRPr="00D67D2B">
              <w:t>49</w:t>
            </w:r>
          </w:p>
        </w:tc>
        <w:tc>
          <w:tcPr>
            <w:tcW w:w="679" w:type="dxa"/>
          </w:tcPr>
          <w:p w:rsidR="00EE2960" w:rsidRPr="00D67D2B" w:rsidRDefault="00EE2960" w:rsidP="005B7F36">
            <w:pPr>
              <w:pStyle w:val="Default"/>
            </w:pPr>
            <w:r w:rsidRPr="00D67D2B">
              <w:t>46</w:t>
            </w:r>
          </w:p>
        </w:tc>
        <w:tc>
          <w:tcPr>
            <w:tcW w:w="709" w:type="dxa"/>
          </w:tcPr>
          <w:p w:rsidR="00EE2960" w:rsidRPr="00D67D2B" w:rsidRDefault="00EE2960" w:rsidP="005B7F36">
            <w:pPr>
              <w:pStyle w:val="Default"/>
            </w:pPr>
            <w:r w:rsidRPr="00D67D2B">
              <w:t>5</w:t>
            </w:r>
          </w:p>
        </w:tc>
        <w:tc>
          <w:tcPr>
            <w:tcW w:w="709" w:type="dxa"/>
          </w:tcPr>
          <w:p w:rsidR="00EE2960" w:rsidRPr="00D67D2B" w:rsidRDefault="00EE2960" w:rsidP="00896D6A">
            <w:pPr>
              <w:pStyle w:val="Default"/>
            </w:pPr>
            <w:r w:rsidRPr="00D67D2B">
              <w:t>55</w:t>
            </w:r>
          </w:p>
        </w:tc>
        <w:tc>
          <w:tcPr>
            <w:tcW w:w="708" w:type="dxa"/>
          </w:tcPr>
          <w:p w:rsidR="00EE2960" w:rsidRPr="00D67D2B" w:rsidRDefault="00EE2960" w:rsidP="00896D6A">
            <w:pPr>
              <w:pStyle w:val="Default"/>
            </w:pPr>
            <w:r w:rsidRPr="00D67D2B">
              <w:t>43</w:t>
            </w:r>
          </w:p>
        </w:tc>
        <w:tc>
          <w:tcPr>
            <w:tcW w:w="709" w:type="dxa"/>
          </w:tcPr>
          <w:p w:rsidR="00EE2960" w:rsidRPr="00D67D2B" w:rsidRDefault="00EE2960" w:rsidP="00896D6A">
            <w:pPr>
              <w:pStyle w:val="Default"/>
            </w:pPr>
            <w:r w:rsidRPr="00D67D2B">
              <w:t>2</w:t>
            </w: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EE2960" w:rsidRPr="00D67D2B" w:rsidRDefault="00EE2960" w:rsidP="00896D6A">
            <w:pPr>
              <w:pStyle w:val="Default"/>
            </w:pPr>
            <w:r>
              <w:t>54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960" w:rsidRPr="00D67D2B" w:rsidRDefault="00EE2960" w:rsidP="00896D6A">
            <w:pPr>
              <w:pStyle w:val="Default"/>
            </w:pPr>
            <w:r>
              <w:t>40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EE2960" w:rsidRPr="00D67D2B" w:rsidRDefault="00EE2960" w:rsidP="00896D6A">
            <w:pPr>
              <w:pStyle w:val="Default"/>
            </w:pPr>
            <w:r>
              <w:t>6</w:t>
            </w:r>
          </w:p>
        </w:tc>
      </w:tr>
      <w:tr w:rsidR="00EE2960" w:rsidRPr="00D67D2B" w:rsidTr="00D67D2B">
        <w:tc>
          <w:tcPr>
            <w:tcW w:w="709" w:type="dxa"/>
          </w:tcPr>
          <w:p w:rsidR="00EE2960" w:rsidRPr="00D67D2B" w:rsidRDefault="00EE2960" w:rsidP="005B7F36">
            <w:pPr>
              <w:pStyle w:val="Default"/>
            </w:pPr>
            <w:r w:rsidRPr="00D67D2B">
              <w:t xml:space="preserve">5 </w:t>
            </w:r>
          </w:p>
        </w:tc>
        <w:tc>
          <w:tcPr>
            <w:tcW w:w="3386" w:type="dxa"/>
          </w:tcPr>
          <w:p w:rsidR="00EE2960" w:rsidRPr="00D67D2B" w:rsidRDefault="00EE2960" w:rsidP="005B7F36">
            <w:pPr>
              <w:pStyle w:val="Default"/>
            </w:pPr>
            <w:r w:rsidRPr="00D67D2B">
              <w:t xml:space="preserve">Физическое развитие </w:t>
            </w:r>
          </w:p>
        </w:tc>
        <w:tc>
          <w:tcPr>
            <w:tcW w:w="613" w:type="dxa"/>
          </w:tcPr>
          <w:p w:rsidR="00EE2960" w:rsidRPr="00D67D2B" w:rsidRDefault="00EE2960" w:rsidP="005B7F36">
            <w:pPr>
              <w:pStyle w:val="Default"/>
            </w:pPr>
            <w:r w:rsidRPr="00D67D2B">
              <w:t>45</w:t>
            </w:r>
          </w:p>
        </w:tc>
        <w:tc>
          <w:tcPr>
            <w:tcW w:w="679" w:type="dxa"/>
          </w:tcPr>
          <w:p w:rsidR="00EE2960" w:rsidRPr="00D67D2B" w:rsidRDefault="00EE2960" w:rsidP="005B7F36">
            <w:pPr>
              <w:pStyle w:val="Default"/>
            </w:pPr>
            <w:r w:rsidRPr="00D67D2B">
              <w:t>48</w:t>
            </w:r>
          </w:p>
        </w:tc>
        <w:tc>
          <w:tcPr>
            <w:tcW w:w="709" w:type="dxa"/>
          </w:tcPr>
          <w:p w:rsidR="00EE2960" w:rsidRPr="00D67D2B" w:rsidRDefault="00EE2960" w:rsidP="005B7F36">
            <w:pPr>
              <w:pStyle w:val="Default"/>
            </w:pPr>
            <w:r w:rsidRPr="00D67D2B">
              <w:t>7</w:t>
            </w:r>
          </w:p>
        </w:tc>
        <w:tc>
          <w:tcPr>
            <w:tcW w:w="709" w:type="dxa"/>
          </w:tcPr>
          <w:p w:rsidR="00EE2960" w:rsidRPr="00D67D2B" w:rsidRDefault="00EE2960" w:rsidP="00896D6A">
            <w:pPr>
              <w:pStyle w:val="Default"/>
            </w:pPr>
            <w:r w:rsidRPr="00D67D2B">
              <w:t>52</w:t>
            </w:r>
          </w:p>
        </w:tc>
        <w:tc>
          <w:tcPr>
            <w:tcW w:w="708" w:type="dxa"/>
          </w:tcPr>
          <w:p w:rsidR="00EE2960" w:rsidRPr="00D67D2B" w:rsidRDefault="00EE2960" w:rsidP="00896D6A">
            <w:pPr>
              <w:pStyle w:val="Default"/>
            </w:pPr>
            <w:r w:rsidRPr="00D67D2B">
              <w:t>46</w:t>
            </w:r>
          </w:p>
        </w:tc>
        <w:tc>
          <w:tcPr>
            <w:tcW w:w="709" w:type="dxa"/>
          </w:tcPr>
          <w:p w:rsidR="00EE2960" w:rsidRPr="00D67D2B" w:rsidRDefault="00EE2960" w:rsidP="00896D6A">
            <w:pPr>
              <w:pStyle w:val="Default"/>
            </w:pPr>
            <w:r w:rsidRPr="00D67D2B">
              <w:t>2</w:t>
            </w: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EE2960" w:rsidRPr="00D67D2B" w:rsidRDefault="00EE2960" w:rsidP="00896D6A">
            <w:pPr>
              <w:pStyle w:val="Default"/>
            </w:pPr>
            <w:r>
              <w:t>45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960" w:rsidRPr="00D67D2B" w:rsidRDefault="00EE2960" w:rsidP="00896D6A">
            <w:pPr>
              <w:pStyle w:val="Default"/>
            </w:pPr>
            <w:r>
              <w:t>40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EE2960" w:rsidRPr="00D67D2B" w:rsidRDefault="00EE2960" w:rsidP="00896D6A">
            <w:pPr>
              <w:pStyle w:val="Default"/>
            </w:pPr>
            <w:r>
              <w:t>15</w:t>
            </w:r>
          </w:p>
        </w:tc>
      </w:tr>
      <w:tr w:rsidR="00EE2960" w:rsidRPr="00D67D2B" w:rsidTr="00D67D2B">
        <w:tc>
          <w:tcPr>
            <w:tcW w:w="709" w:type="dxa"/>
          </w:tcPr>
          <w:p w:rsidR="00EE2960" w:rsidRPr="00D67D2B" w:rsidRDefault="00EE2960" w:rsidP="005B7F36">
            <w:pPr>
              <w:pStyle w:val="Default"/>
            </w:pPr>
            <w:r w:rsidRPr="00D67D2B">
              <w:rPr>
                <w:bCs/>
              </w:rPr>
              <w:t xml:space="preserve">6 </w:t>
            </w:r>
          </w:p>
        </w:tc>
        <w:tc>
          <w:tcPr>
            <w:tcW w:w="3386" w:type="dxa"/>
          </w:tcPr>
          <w:p w:rsidR="00EE2960" w:rsidRPr="00D67D2B" w:rsidRDefault="00EE2960" w:rsidP="005B7F36">
            <w:pPr>
              <w:pStyle w:val="Default"/>
            </w:pPr>
            <w:r w:rsidRPr="00D67D2B">
              <w:rPr>
                <w:bCs/>
              </w:rPr>
              <w:t xml:space="preserve">Итоговые результаты освоения программы </w:t>
            </w:r>
          </w:p>
        </w:tc>
        <w:tc>
          <w:tcPr>
            <w:tcW w:w="613" w:type="dxa"/>
          </w:tcPr>
          <w:p w:rsidR="00EE2960" w:rsidRPr="00D67D2B" w:rsidRDefault="00EE2960" w:rsidP="005B7F36">
            <w:pPr>
              <w:pStyle w:val="Default"/>
            </w:pPr>
            <w:r w:rsidRPr="00D67D2B">
              <w:t>45</w:t>
            </w:r>
          </w:p>
        </w:tc>
        <w:tc>
          <w:tcPr>
            <w:tcW w:w="679" w:type="dxa"/>
          </w:tcPr>
          <w:p w:rsidR="00EE2960" w:rsidRPr="00D67D2B" w:rsidRDefault="00EE2960" w:rsidP="005B7F36">
            <w:pPr>
              <w:pStyle w:val="Default"/>
            </w:pPr>
            <w:r w:rsidRPr="00D67D2B">
              <w:t>49</w:t>
            </w:r>
          </w:p>
        </w:tc>
        <w:tc>
          <w:tcPr>
            <w:tcW w:w="709" w:type="dxa"/>
          </w:tcPr>
          <w:p w:rsidR="00EE2960" w:rsidRPr="00D67D2B" w:rsidRDefault="00EE2960" w:rsidP="005B7F36">
            <w:pPr>
              <w:pStyle w:val="Default"/>
            </w:pPr>
            <w:r w:rsidRPr="00D67D2B">
              <w:t>6</w:t>
            </w:r>
          </w:p>
        </w:tc>
        <w:tc>
          <w:tcPr>
            <w:tcW w:w="709" w:type="dxa"/>
          </w:tcPr>
          <w:p w:rsidR="00EE2960" w:rsidRPr="00D67D2B" w:rsidRDefault="00EE2960" w:rsidP="00896D6A">
            <w:pPr>
              <w:pStyle w:val="Default"/>
            </w:pPr>
            <w:r w:rsidRPr="00D67D2B">
              <w:t>51</w:t>
            </w:r>
          </w:p>
        </w:tc>
        <w:tc>
          <w:tcPr>
            <w:tcW w:w="708" w:type="dxa"/>
          </w:tcPr>
          <w:p w:rsidR="00EE2960" w:rsidRPr="00D67D2B" w:rsidRDefault="00EE2960" w:rsidP="00896D6A">
            <w:pPr>
              <w:pStyle w:val="Default"/>
            </w:pPr>
            <w:r w:rsidRPr="00D67D2B">
              <w:t>48</w:t>
            </w:r>
          </w:p>
        </w:tc>
        <w:tc>
          <w:tcPr>
            <w:tcW w:w="709" w:type="dxa"/>
          </w:tcPr>
          <w:p w:rsidR="00EE2960" w:rsidRPr="00D67D2B" w:rsidRDefault="00EE2960" w:rsidP="00896D6A">
            <w:pPr>
              <w:pStyle w:val="Default"/>
            </w:pPr>
            <w:r w:rsidRPr="00D67D2B">
              <w:t>1</w:t>
            </w:r>
          </w:p>
        </w:tc>
        <w:tc>
          <w:tcPr>
            <w:tcW w:w="525" w:type="dxa"/>
            <w:tcBorders>
              <w:right w:val="single" w:sz="4" w:space="0" w:color="auto"/>
            </w:tcBorders>
          </w:tcPr>
          <w:p w:rsidR="00EE2960" w:rsidRPr="00D67D2B" w:rsidRDefault="00EE2960" w:rsidP="00896D6A">
            <w:pPr>
              <w:pStyle w:val="Default"/>
            </w:pPr>
            <w:r>
              <w:t>37</w:t>
            </w:r>
          </w:p>
        </w:tc>
        <w:tc>
          <w:tcPr>
            <w:tcW w:w="76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EE2960" w:rsidRPr="00D67D2B" w:rsidRDefault="00EE2960" w:rsidP="00896D6A">
            <w:pPr>
              <w:pStyle w:val="Default"/>
            </w:pPr>
            <w:r>
              <w:t>42</w:t>
            </w:r>
          </w:p>
        </w:tc>
        <w:tc>
          <w:tcPr>
            <w:tcW w:w="695" w:type="dxa"/>
            <w:tcBorders>
              <w:left w:val="single" w:sz="4" w:space="0" w:color="auto"/>
            </w:tcBorders>
          </w:tcPr>
          <w:p w:rsidR="00EE2960" w:rsidRPr="00D67D2B" w:rsidRDefault="00EE2960" w:rsidP="00896D6A">
            <w:pPr>
              <w:pStyle w:val="Default"/>
            </w:pPr>
            <w:r>
              <w:t>21</w:t>
            </w:r>
          </w:p>
        </w:tc>
      </w:tr>
    </w:tbl>
    <w:p w:rsidR="008F475C" w:rsidRPr="00D67D2B" w:rsidRDefault="008F475C" w:rsidP="008F475C">
      <w:pPr>
        <w:pStyle w:val="a6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B1134F" w:rsidRPr="00D67D2B" w:rsidRDefault="00A801B7" w:rsidP="000C06A5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7D2B">
        <w:rPr>
          <w:rFonts w:ascii="Times New Roman" w:hAnsi="Times New Roman" w:cs="Times New Roman"/>
          <w:sz w:val="24"/>
          <w:szCs w:val="24"/>
          <w:lang w:eastAsia="ru-RU"/>
        </w:rPr>
        <w:t xml:space="preserve">Вывод: сравнительный анализ результатов мониторинга в </w:t>
      </w:r>
      <w:r w:rsidR="0094535A" w:rsidRPr="00D67D2B">
        <w:rPr>
          <w:rFonts w:ascii="Times New Roman" w:hAnsi="Times New Roman" w:cs="Times New Roman"/>
          <w:sz w:val="24"/>
          <w:szCs w:val="24"/>
          <w:lang w:eastAsia="ru-RU"/>
        </w:rPr>
        <w:t xml:space="preserve">2013-2014 </w:t>
      </w:r>
      <w:proofErr w:type="spellStart"/>
      <w:r w:rsidR="0094535A" w:rsidRPr="00D67D2B">
        <w:rPr>
          <w:rFonts w:ascii="Times New Roman" w:hAnsi="Times New Roman" w:cs="Times New Roman"/>
          <w:sz w:val="24"/>
          <w:szCs w:val="24"/>
          <w:lang w:eastAsia="ru-RU"/>
        </w:rPr>
        <w:t>уч</w:t>
      </w:r>
      <w:proofErr w:type="gramStart"/>
      <w:r w:rsidR="0094535A" w:rsidRPr="00D67D2B">
        <w:rPr>
          <w:rFonts w:ascii="Times New Roman" w:hAnsi="Times New Roman" w:cs="Times New Roman"/>
          <w:sz w:val="24"/>
          <w:szCs w:val="24"/>
          <w:lang w:eastAsia="ru-RU"/>
        </w:rPr>
        <w:t>.г</w:t>
      </w:r>
      <w:proofErr w:type="gramEnd"/>
      <w:r w:rsidR="0094535A" w:rsidRPr="00D67D2B">
        <w:rPr>
          <w:rFonts w:ascii="Times New Roman" w:hAnsi="Times New Roman" w:cs="Times New Roman"/>
          <w:sz w:val="24"/>
          <w:szCs w:val="24"/>
          <w:lang w:eastAsia="ru-RU"/>
        </w:rPr>
        <w:t>оду</w:t>
      </w:r>
      <w:proofErr w:type="spellEnd"/>
      <w:r w:rsidR="0094535A" w:rsidRPr="00D67D2B">
        <w:rPr>
          <w:rFonts w:ascii="Times New Roman" w:hAnsi="Times New Roman" w:cs="Times New Roman"/>
          <w:sz w:val="24"/>
          <w:szCs w:val="24"/>
          <w:lang w:eastAsia="ru-RU"/>
        </w:rPr>
        <w:t xml:space="preserve"> и 2014-2015 </w:t>
      </w:r>
      <w:proofErr w:type="spellStart"/>
      <w:r w:rsidR="0094535A" w:rsidRPr="00D67D2B">
        <w:rPr>
          <w:rFonts w:ascii="Times New Roman" w:hAnsi="Times New Roman" w:cs="Times New Roman"/>
          <w:sz w:val="24"/>
          <w:szCs w:val="24"/>
          <w:lang w:eastAsia="ru-RU"/>
        </w:rPr>
        <w:t>уч.году</w:t>
      </w:r>
      <w:proofErr w:type="spellEnd"/>
      <w:r w:rsidR="0094535A" w:rsidRPr="00D67D2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7D2B">
        <w:rPr>
          <w:rFonts w:ascii="Times New Roman" w:hAnsi="Times New Roman" w:cs="Times New Roman"/>
          <w:sz w:val="24"/>
          <w:szCs w:val="24"/>
          <w:lang w:eastAsia="ru-RU"/>
        </w:rPr>
        <w:t xml:space="preserve">показывает рост </w:t>
      </w:r>
      <w:r w:rsidR="005D7101" w:rsidRPr="00D67D2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D67D2B">
        <w:rPr>
          <w:rFonts w:ascii="Times New Roman" w:hAnsi="Times New Roman" w:cs="Times New Roman"/>
          <w:sz w:val="24"/>
          <w:szCs w:val="24"/>
          <w:lang w:eastAsia="ru-RU"/>
        </w:rPr>
        <w:t xml:space="preserve">усвоения детьми программного материала, то есть прослеживается положительная динамика развития ребенка по всем видам деятельности. </w:t>
      </w:r>
      <w:r w:rsidRPr="00D67D2B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Очевиден положительный результат проделанной работы: низкий уровень усвоения программы детьми сведён к</w:t>
      </w:r>
      <w:r w:rsidR="008E0623" w:rsidRPr="00D67D2B">
        <w:rPr>
          <w:rFonts w:ascii="Times New Roman" w:hAnsi="Times New Roman" w:cs="Times New Roman"/>
          <w:sz w:val="24"/>
          <w:szCs w:val="24"/>
          <w:lang w:eastAsia="ru-RU"/>
        </w:rPr>
        <w:t xml:space="preserve"> минимуму</w:t>
      </w:r>
      <w:r w:rsidRPr="00D67D2B">
        <w:rPr>
          <w:rFonts w:ascii="Times New Roman" w:hAnsi="Times New Roman" w:cs="Times New Roman"/>
          <w:sz w:val="24"/>
          <w:szCs w:val="24"/>
          <w:lang w:eastAsia="ru-RU"/>
        </w:rPr>
        <w:t xml:space="preserve">, знания детей прочные. </w:t>
      </w:r>
      <w:r w:rsidR="005D7101" w:rsidRPr="00D67D2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Воспитанники группы имеют стабильный результат, что подчеркивает эффективность педагогического процесса.</w:t>
      </w:r>
      <w:r w:rsidR="00B1134F" w:rsidRPr="00D67D2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Pr="00D67D2B">
        <w:rPr>
          <w:rFonts w:ascii="Times New Roman" w:hAnsi="Times New Roman" w:cs="Times New Roman"/>
          <w:sz w:val="24"/>
          <w:szCs w:val="24"/>
          <w:lang w:eastAsia="ru-RU"/>
        </w:rPr>
        <w:t>Дошкольники способны применять их в повседневной деятельности.</w:t>
      </w:r>
    </w:p>
    <w:p w:rsidR="00EE2960" w:rsidRDefault="0094535A" w:rsidP="00EE296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7D2B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="005A0FC7" w:rsidRPr="00D67D2B">
        <w:rPr>
          <w:rFonts w:ascii="Times New Roman" w:hAnsi="Times New Roman" w:cs="Times New Roman"/>
          <w:sz w:val="24"/>
          <w:szCs w:val="24"/>
        </w:rPr>
        <w:t xml:space="preserve">инамика </w:t>
      </w:r>
      <w:r w:rsidRPr="00D67D2B">
        <w:rPr>
          <w:rFonts w:ascii="Times New Roman" w:hAnsi="Times New Roman" w:cs="Times New Roman"/>
          <w:sz w:val="24"/>
          <w:szCs w:val="24"/>
        </w:rPr>
        <w:t xml:space="preserve">была достигнута </w:t>
      </w:r>
      <w:r w:rsidR="005A0FC7" w:rsidRPr="00D67D2B">
        <w:rPr>
          <w:rFonts w:ascii="Times New Roman" w:hAnsi="Times New Roman" w:cs="Times New Roman"/>
          <w:sz w:val="24"/>
          <w:szCs w:val="24"/>
        </w:rPr>
        <w:t xml:space="preserve">за счёт того, что образовательная деятельность проводилась в системе, использовались разные </w:t>
      </w:r>
      <w:r w:rsidR="005A0FC7" w:rsidRPr="00D67D2B">
        <w:rPr>
          <w:rFonts w:ascii="Times New Roman" w:hAnsi="Times New Roman" w:cs="Times New Roman"/>
          <w:bCs/>
          <w:sz w:val="24"/>
          <w:szCs w:val="24"/>
        </w:rPr>
        <w:t>педагогические технологии</w:t>
      </w:r>
      <w:r w:rsidR="005A0FC7" w:rsidRPr="00D67D2B">
        <w:rPr>
          <w:rFonts w:ascii="Times New Roman" w:hAnsi="Times New Roman" w:cs="Times New Roman"/>
          <w:sz w:val="24"/>
          <w:szCs w:val="24"/>
        </w:rPr>
        <w:t>, (проектная деятельность, здоровье сберегающие технологии, технология исследовательской деятельности, информационно – коммуникативные технологии, личностно – ориентированные и т.д.) а также различные приёмы и методы работы, проводилась</w:t>
      </w:r>
      <w:r w:rsidR="000C06A5" w:rsidRPr="00D67D2B">
        <w:rPr>
          <w:rFonts w:ascii="Times New Roman" w:hAnsi="Times New Roman" w:cs="Times New Roman"/>
          <w:sz w:val="24"/>
          <w:szCs w:val="24"/>
        </w:rPr>
        <w:t xml:space="preserve"> индивидуальная работа с детьми</w:t>
      </w:r>
      <w:r w:rsidRPr="00D67D2B">
        <w:rPr>
          <w:rFonts w:ascii="Times New Roman" w:hAnsi="Times New Roman" w:cs="Times New Roman"/>
          <w:sz w:val="24"/>
          <w:szCs w:val="24"/>
        </w:rPr>
        <w:t>.</w:t>
      </w:r>
    </w:p>
    <w:p w:rsidR="00EE2960" w:rsidRPr="00EE2960" w:rsidRDefault="00EE2960" w:rsidP="00EE296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E2960">
        <w:rPr>
          <w:rFonts w:ascii="Times New Roman" w:hAnsi="Times New Roman" w:cs="Times New Roman"/>
          <w:color w:val="000000"/>
          <w:sz w:val="24"/>
          <w:szCs w:val="24"/>
        </w:rPr>
        <w:t xml:space="preserve">В 2015-2016 учебный год организовалась группа ОВЗ (нарушение речи), где показатели по образовательным областям значительно ниже. Ведется совместная работа логопеда, психолога, воспитателей и родителей. </w:t>
      </w:r>
    </w:p>
    <w:p w:rsidR="00417E2A" w:rsidRPr="00D67D2B" w:rsidRDefault="00417E2A" w:rsidP="006C33EE">
      <w:pPr>
        <w:pStyle w:val="a6"/>
        <w:rPr>
          <w:rFonts w:ascii="Times New Roman" w:hAnsi="Times New Roman" w:cs="Times New Roman"/>
          <w:b/>
          <w:bCs/>
          <w:color w:val="92D050"/>
          <w:sz w:val="24"/>
          <w:szCs w:val="24"/>
        </w:rPr>
      </w:pPr>
    </w:p>
    <w:p w:rsidR="006C33EE" w:rsidRPr="00185F34" w:rsidRDefault="00F141C8" w:rsidP="0025725F">
      <w:pPr>
        <w:pStyle w:val="a6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85F34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РАЗДЕЛ  IV.</w:t>
      </w:r>
    </w:p>
    <w:p w:rsidR="00F141C8" w:rsidRPr="004331AB" w:rsidRDefault="00F141C8" w:rsidP="0025725F">
      <w:pPr>
        <w:pStyle w:val="a6"/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:rsidR="007B3A74" w:rsidRPr="009B1490" w:rsidRDefault="00F2095A" w:rsidP="0025725F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</w:pPr>
      <w:r w:rsidRPr="009B1490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t>4.1.Научно – методическая, инновационная, экспериментальная деятельность.</w:t>
      </w:r>
    </w:p>
    <w:p w:rsidR="00C54630" w:rsidRPr="005A7706" w:rsidRDefault="00C54630" w:rsidP="0025725F">
      <w:pPr>
        <w:pStyle w:val="a6"/>
        <w:jc w:val="center"/>
        <w:rPr>
          <w:rFonts w:ascii="Times New Roman" w:hAnsi="Times New Roman" w:cs="Times New Roman"/>
          <w:b/>
          <w:bCs/>
          <w:color w:val="92D050"/>
          <w:sz w:val="24"/>
          <w:szCs w:val="24"/>
          <w:u w:val="single"/>
        </w:rPr>
      </w:pPr>
    </w:p>
    <w:p w:rsidR="00C54630" w:rsidRPr="00D67D2B" w:rsidRDefault="00710AEE" w:rsidP="000C06A5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67D2B">
        <w:rPr>
          <w:rStyle w:val="c2"/>
          <w:rFonts w:ascii="Times New Roman" w:hAnsi="Times New Roman" w:cs="Times New Roman"/>
          <w:color w:val="000000"/>
          <w:sz w:val="24"/>
          <w:szCs w:val="24"/>
        </w:rPr>
        <w:t>Современные педагогические технологии в дошкольном образовани</w:t>
      </w:r>
      <w:r w:rsidR="00896D6A" w:rsidRPr="00D67D2B">
        <w:rPr>
          <w:rStyle w:val="c2"/>
          <w:rFonts w:ascii="Times New Roman" w:hAnsi="Times New Roman" w:cs="Times New Roman"/>
          <w:color w:val="000000"/>
          <w:sz w:val="24"/>
          <w:szCs w:val="24"/>
        </w:rPr>
        <w:t xml:space="preserve">и направлены на реализацию ФГОС </w:t>
      </w:r>
      <w:proofErr w:type="gramStart"/>
      <w:r w:rsidR="00896D6A" w:rsidRPr="00D67D2B">
        <w:rPr>
          <w:rStyle w:val="c2"/>
          <w:rFonts w:ascii="Times New Roman" w:hAnsi="Times New Roman" w:cs="Times New Roman"/>
          <w:color w:val="000000"/>
          <w:sz w:val="24"/>
          <w:szCs w:val="24"/>
        </w:rPr>
        <w:t>ДО</w:t>
      </w:r>
      <w:proofErr w:type="gramEnd"/>
      <w:r w:rsidRPr="00D67D2B">
        <w:rPr>
          <w:rStyle w:val="c2"/>
          <w:rFonts w:ascii="Times New Roman" w:hAnsi="Times New Roman" w:cs="Times New Roman"/>
          <w:color w:val="000000"/>
          <w:sz w:val="24"/>
          <w:szCs w:val="24"/>
        </w:rPr>
        <w:t>.</w:t>
      </w:r>
      <w:r w:rsidR="009620D5" w:rsidRPr="00D67D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D67D2B">
        <w:rPr>
          <w:rStyle w:val="c2"/>
          <w:rFonts w:ascii="Times New Roman" w:hAnsi="Times New Roman" w:cs="Times New Roman"/>
          <w:color w:val="000000"/>
          <w:sz w:val="24"/>
          <w:szCs w:val="24"/>
        </w:rPr>
        <w:t>Принципиально важной стороной в педагогической технологии является позиция ребенка в воспитательно-образовательном процессе, отношение к ребенку со стороны взрослых. Его цель - содействовать становлению ребенка как личности.</w:t>
      </w:r>
      <w:r w:rsidR="00C54630" w:rsidRPr="00D67D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500D6" w:rsidRPr="00D67D2B" w:rsidRDefault="00710AEE" w:rsidP="000C06A5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7D2B">
        <w:rPr>
          <w:rFonts w:ascii="Times New Roman" w:hAnsi="Times New Roman" w:cs="Times New Roman"/>
          <w:sz w:val="24"/>
          <w:szCs w:val="24"/>
        </w:rPr>
        <w:t xml:space="preserve">Людмила Николаевна  </w:t>
      </w:r>
      <w:r w:rsidR="007111E8" w:rsidRPr="00D67D2B">
        <w:rPr>
          <w:rFonts w:ascii="Times New Roman" w:hAnsi="Times New Roman" w:cs="Times New Roman"/>
          <w:sz w:val="24"/>
          <w:szCs w:val="24"/>
        </w:rPr>
        <w:t>владеет современными образовательными технологиями</w:t>
      </w:r>
      <w:r w:rsidRPr="00D67D2B">
        <w:rPr>
          <w:rFonts w:ascii="Times New Roman" w:hAnsi="Times New Roman" w:cs="Times New Roman"/>
          <w:sz w:val="24"/>
          <w:szCs w:val="24"/>
        </w:rPr>
        <w:t>.</w:t>
      </w:r>
      <w:r w:rsidR="00C54630" w:rsidRPr="00D67D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C11F9" w:rsidRPr="00D67D2B">
        <w:rPr>
          <w:rFonts w:ascii="Times New Roman" w:hAnsi="Times New Roman" w:cs="Times New Roman"/>
          <w:sz w:val="24"/>
          <w:szCs w:val="24"/>
        </w:rPr>
        <w:t>Разработала и реализует проект</w:t>
      </w:r>
      <w:r w:rsidR="00C54630" w:rsidRPr="00D67D2B">
        <w:rPr>
          <w:rFonts w:ascii="Times New Roman" w:hAnsi="Times New Roman" w:cs="Times New Roman"/>
          <w:sz w:val="24"/>
          <w:szCs w:val="24"/>
        </w:rPr>
        <w:t>ы.</w:t>
      </w:r>
    </w:p>
    <w:p w:rsidR="00F11E83" w:rsidRDefault="00F11E83" w:rsidP="00F11E83">
      <w:pPr>
        <w:pStyle w:val="a6"/>
        <w:rPr>
          <w:rFonts w:ascii="Times New Roman" w:hAnsi="Times New Roman" w:cs="Times New Roman"/>
          <w:b/>
          <w:bCs/>
          <w:i/>
          <w:noProof/>
          <w:color w:val="00B050"/>
          <w:sz w:val="28"/>
          <w:szCs w:val="28"/>
          <w:u w:val="single"/>
          <w:lang w:eastAsia="ru-RU"/>
        </w:rPr>
      </w:pPr>
    </w:p>
    <w:p w:rsidR="00D164C9" w:rsidRPr="00185F34" w:rsidRDefault="00EA742C" w:rsidP="0025725F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 xml:space="preserve">Инновационный проект </w:t>
      </w:r>
      <w:r w:rsidRPr="00185F34">
        <w:rPr>
          <w:rStyle w:val="wT1"/>
          <w:rFonts w:ascii="Times New Roman" w:hAnsi="Times New Roman" w:cs="Times New Roman"/>
          <w:b/>
          <w:i/>
          <w:color w:val="C30D34"/>
          <w:sz w:val="24"/>
          <w:szCs w:val="24"/>
        </w:rPr>
        <w:t xml:space="preserve">по коррекции эмоциональной сферы детей дошкольного возраста </w:t>
      </w:r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>с ограниченными возможностями здоровья   «Мой песочный мир!»</w:t>
      </w:r>
    </w:p>
    <w:p w:rsidR="0070189A" w:rsidRPr="0070189A" w:rsidRDefault="0070189A" w:rsidP="0070189A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  <w:r w:rsidRPr="0070189A">
        <w:rPr>
          <w:rFonts w:ascii="Times New Roman" w:hAnsi="Times New Roman" w:cs="Times New Roman"/>
          <w:sz w:val="24"/>
          <w:szCs w:val="24"/>
        </w:rPr>
        <w:t>Песочница - прекрасный посредник для установления контакта с ребенком с ОВЗ. И если он плохо говорит и не может рассказать взрослому о своих переживаниях, то в таких играх с песком все становится, возможно. Проигрывая волнующую ситуацию с помощью маленьких фигурок, создавая картину из песка, ребенок раскрывается, и взрослые получают возможность увидеть его внутренний мир  в данный момент и в ходе песочной терапии она обязательно «выльется» на песчаную поверхность.</w:t>
      </w:r>
    </w:p>
    <w:p w:rsidR="0070189A" w:rsidRDefault="0070189A" w:rsidP="00D164C9">
      <w:pPr>
        <w:pStyle w:val="a6"/>
        <w:ind w:firstLine="708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AF405D" w:rsidRPr="006F666B" w:rsidRDefault="0070189A" w:rsidP="00930587">
      <w:pPr>
        <w:pStyle w:val="a6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  <w:r w:rsidRPr="0070189A">
        <w:rPr>
          <w:rFonts w:ascii="Times New Roman" w:hAnsi="Times New Roman" w:cs="Times New Roman"/>
          <w:b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1524000" cy="2095500"/>
            <wp:effectExtent l="114300" t="76200" r="95250" b="76200"/>
            <wp:docPr id="10" name="Рисунок 2" descr="C:\Users\SONY\Desktop\11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111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95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30D3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F405D" w:rsidRDefault="00AF405D" w:rsidP="0070189A">
      <w:pPr>
        <w:pStyle w:val="a6"/>
        <w:ind w:firstLine="708"/>
        <w:jc w:val="center"/>
        <w:rPr>
          <w:rFonts w:ascii="Times New Roman" w:hAnsi="Times New Roman" w:cs="Times New Roman"/>
          <w:b/>
          <w:i/>
          <w:color w:val="C30D34"/>
          <w:kern w:val="36"/>
          <w:sz w:val="24"/>
          <w:szCs w:val="24"/>
          <w:lang w:eastAsia="ru-RU"/>
        </w:rPr>
      </w:pPr>
    </w:p>
    <w:p w:rsidR="00B500D6" w:rsidRPr="00185F34" w:rsidRDefault="00465D83" w:rsidP="0070189A">
      <w:pPr>
        <w:pStyle w:val="a6"/>
        <w:ind w:firstLine="708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i/>
          <w:color w:val="C30D34"/>
          <w:kern w:val="36"/>
          <w:sz w:val="24"/>
          <w:szCs w:val="24"/>
          <w:lang w:eastAsia="ru-RU"/>
        </w:rPr>
        <w:t>Проект</w:t>
      </w:r>
      <w:r w:rsidR="00B500D6" w:rsidRPr="00185F34">
        <w:rPr>
          <w:rFonts w:ascii="Times New Roman" w:hAnsi="Times New Roman" w:cs="Times New Roman"/>
          <w:b/>
          <w:i/>
          <w:color w:val="C30D34"/>
          <w:kern w:val="36"/>
          <w:sz w:val="24"/>
          <w:szCs w:val="24"/>
          <w:lang w:eastAsia="ru-RU"/>
        </w:rPr>
        <w:t xml:space="preserve"> «Умные пальчики»</w:t>
      </w:r>
    </w:p>
    <w:p w:rsidR="00D164C9" w:rsidRDefault="00B500D6" w:rsidP="00D164C9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  <w:r w:rsidRPr="00D67D2B">
        <w:rPr>
          <w:rFonts w:ascii="Times New Roman" w:hAnsi="Times New Roman" w:cs="Times New Roman"/>
          <w:sz w:val="24"/>
          <w:szCs w:val="24"/>
        </w:rPr>
        <w:lastRenderedPageBreak/>
        <w:t>Сегодня все без исключения знают, что игры с пальчиками развивают мозг ребенка, стимулируют развитие речи, творческие способности, фантазию малыша, они способны улучшить произношение многих звуков.</w:t>
      </w:r>
    </w:p>
    <w:p w:rsidR="0070189A" w:rsidRDefault="00F11E83" w:rsidP="00F11E83">
      <w:pPr>
        <w:pStyle w:val="a6"/>
        <w:ind w:firstLine="708"/>
        <w:rPr>
          <w:rFonts w:ascii="Times New Roman" w:hAnsi="Times New Roman" w:cs="Times New Roman"/>
          <w:b/>
          <w:color w:val="00B050"/>
          <w:kern w:val="36"/>
          <w:sz w:val="24"/>
          <w:szCs w:val="24"/>
          <w:lang w:eastAsia="ru-RU"/>
        </w:rPr>
      </w:pPr>
      <w:r w:rsidRPr="00F11E83">
        <w:rPr>
          <w:rFonts w:ascii="Times New Roman" w:hAnsi="Times New Roman" w:cs="Times New Roman"/>
          <w:b/>
          <w:noProof/>
          <w:color w:val="00B050"/>
          <w:kern w:val="36"/>
          <w:sz w:val="24"/>
          <w:szCs w:val="24"/>
          <w:lang w:eastAsia="ru-RU"/>
        </w:rPr>
        <w:drawing>
          <wp:inline distT="0" distB="0" distL="0" distR="0">
            <wp:extent cx="2936673" cy="1655928"/>
            <wp:effectExtent l="304800" t="266700" r="320877" b="268122"/>
            <wp:docPr id="17" name="Рисунок 2" descr="C:\Users\SONY\Desktop\Новая папка (5)\фото детей\для аттес\IMAG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Новая папка (5)\фото детей\для аттес\IMAG2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73" cy="165592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C30D34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11E83">
        <w:rPr>
          <w:rFonts w:ascii="Times New Roman" w:hAnsi="Times New Roman" w:cs="Times New Roman"/>
          <w:b/>
          <w:noProof/>
          <w:color w:val="00B050"/>
          <w:kern w:val="36"/>
          <w:sz w:val="24"/>
          <w:szCs w:val="24"/>
          <w:lang w:eastAsia="ru-RU"/>
        </w:rPr>
        <w:drawing>
          <wp:inline distT="0" distB="0" distL="0" distR="0">
            <wp:extent cx="1343025" cy="1846658"/>
            <wp:effectExtent l="95250" t="76200" r="104775" b="77392"/>
            <wp:docPr id="19" name="Рисунок 1" descr="C:\Users\SONY\Desktop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6 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758" cy="18462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30D3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C11F9" w:rsidRPr="00185F34" w:rsidRDefault="00DC11F9" w:rsidP="0070189A">
      <w:pPr>
        <w:pStyle w:val="a6"/>
        <w:ind w:firstLine="708"/>
        <w:jc w:val="center"/>
        <w:rPr>
          <w:rFonts w:ascii="Times New Roman" w:hAnsi="Times New Roman" w:cs="Times New Roman"/>
          <w:b/>
          <w:color w:val="C30D34"/>
          <w:kern w:val="36"/>
          <w:sz w:val="24"/>
          <w:szCs w:val="24"/>
          <w:lang w:eastAsia="ru-RU"/>
        </w:rPr>
      </w:pPr>
      <w:r w:rsidRPr="00185F34">
        <w:rPr>
          <w:rFonts w:ascii="Times New Roman" w:hAnsi="Times New Roman" w:cs="Times New Roman"/>
          <w:b/>
          <w:i/>
          <w:color w:val="C30D34"/>
          <w:kern w:val="36"/>
          <w:sz w:val="24"/>
          <w:szCs w:val="24"/>
          <w:lang w:eastAsia="ru-RU"/>
        </w:rPr>
        <w:t>Экол</w:t>
      </w:r>
      <w:r w:rsidR="00C54630" w:rsidRPr="00185F34">
        <w:rPr>
          <w:rFonts w:ascii="Times New Roman" w:hAnsi="Times New Roman" w:cs="Times New Roman"/>
          <w:b/>
          <w:i/>
          <w:color w:val="C30D34"/>
          <w:kern w:val="36"/>
          <w:sz w:val="24"/>
          <w:szCs w:val="24"/>
          <w:lang w:eastAsia="ru-RU"/>
        </w:rPr>
        <w:t>огический проект  «Зеленый  лучок</w:t>
      </w:r>
      <w:r w:rsidRPr="00185F34">
        <w:rPr>
          <w:rFonts w:ascii="Times New Roman" w:hAnsi="Times New Roman" w:cs="Times New Roman"/>
          <w:b/>
          <w:i/>
          <w:color w:val="C30D34"/>
          <w:kern w:val="36"/>
          <w:sz w:val="24"/>
          <w:szCs w:val="24"/>
          <w:lang w:eastAsia="ru-RU"/>
        </w:rPr>
        <w:t>»</w:t>
      </w:r>
    </w:p>
    <w:p w:rsidR="00D164C9" w:rsidRDefault="00B500D6" w:rsidP="00D164C9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67D2B">
        <w:rPr>
          <w:rFonts w:ascii="Times New Roman" w:hAnsi="Times New Roman" w:cs="Times New Roman"/>
          <w:sz w:val="24"/>
          <w:szCs w:val="24"/>
          <w:lang w:eastAsia="ru-RU"/>
        </w:rPr>
        <w:t>Дети дошкольного возраста в недостаточной степени имеют 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</w:t>
      </w:r>
      <w:r w:rsidR="00F044AE" w:rsidRPr="00D67D2B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6F666B" w:rsidRDefault="0070189A" w:rsidP="006F666B">
      <w:pPr>
        <w:pStyle w:val="a6"/>
        <w:ind w:firstLine="708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  <w:r w:rsidRPr="0070189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43050" cy="2121696"/>
            <wp:effectExtent l="114300" t="76200" r="95250" b="88104"/>
            <wp:docPr id="30" name="Рисунок 1" descr="C:\Users\SONY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367" cy="21303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30D3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11E83" w:rsidRPr="00F11E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81175" cy="1781175"/>
            <wp:effectExtent l="304800" t="266700" r="333375" b="276225"/>
            <wp:docPr id="20" name="Рисунок 2" descr="G:\НОВЫЕ\лети\20160401_16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ЫЕ\лети\20160401_1627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11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C30D34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164C9" w:rsidRPr="006F666B" w:rsidRDefault="00EE2960" w:rsidP="006F666B">
      <w:pPr>
        <w:pStyle w:val="a6"/>
        <w:ind w:firstLine="70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>Познавательно – творческий проект</w:t>
      </w:r>
      <w:r w:rsidR="00D164C9" w:rsidRPr="00185F34">
        <w:rPr>
          <w:rFonts w:ascii="Times New Roman" w:hAnsi="Times New Roman" w:cs="Times New Roman"/>
          <w:color w:val="C30D34"/>
          <w:sz w:val="28"/>
          <w:szCs w:val="28"/>
          <w:lang w:eastAsia="ru-RU"/>
        </w:rPr>
        <w:t xml:space="preserve"> </w:t>
      </w:r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>«Слов</w:t>
      </w:r>
      <w:r w:rsidR="006F666B">
        <w:rPr>
          <w:rFonts w:ascii="Times New Roman" w:hAnsi="Times New Roman" w:cs="Times New Roman"/>
          <w:b/>
          <w:i/>
          <w:color w:val="C30D34"/>
          <w:sz w:val="24"/>
          <w:szCs w:val="24"/>
        </w:rPr>
        <w:t xml:space="preserve">но яркая раскраска, к нам домой </w:t>
      </w:r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>явилась Пасха»</w:t>
      </w:r>
    </w:p>
    <w:p w:rsidR="00F11E83" w:rsidRPr="00F11E83" w:rsidRDefault="00F11E83" w:rsidP="00F11E83">
      <w:pPr>
        <w:pStyle w:val="a6"/>
        <w:ind w:firstLine="708"/>
        <w:rPr>
          <w:rFonts w:ascii="Times New Roman" w:hAnsi="Times New Roman" w:cs="Times New Roman"/>
          <w:sz w:val="24"/>
          <w:szCs w:val="24"/>
        </w:rPr>
      </w:pPr>
      <w:r w:rsidRPr="00F11E83">
        <w:rPr>
          <w:rFonts w:ascii="Times New Roman" w:hAnsi="Times New Roman" w:cs="Times New Roman"/>
          <w:sz w:val="24"/>
          <w:szCs w:val="24"/>
        </w:rPr>
        <w:t>Чтоб понять, почувствовать величие и радость православного праздника, необходимо знать содержание и смысл великих событий, лежавших в его основании.</w:t>
      </w:r>
    </w:p>
    <w:p w:rsidR="00F11E83" w:rsidRDefault="00F11E83" w:rsidP="0070189A">
      <w:pPr>
        <w:pStyle w:val="a6"/>
        <w:ind w:firstLine="708"/>
        <w:jc w:val="center"/>
        <w:rPr>
          <w:rFonts w:ascii="Times New Roman" w:hAnsi="Times New Roman" w:cs="Times New Roman"/>
          <w:b/>
          <w:i/>
          <w:color w:val="00B050"/>
          <w:sz w:val="24"/>
          <w:szCs w:val="24"/>
        </w:rPr>
      </w:pPr>
    </w:p>
    <w:p w:rsidR="0070189A" w:rsidRPr="00185F34" w:rsidRDefault="00F11E83" w:rsidP="00413E92">
      <w:pPr>
        <w:pStyle w:val="a6"/>
        <w:rPr>
          <w:rFonts w:ascii="Times New Roman" w:hAnsi="Times New Roman" w:cs="Times New Roman"/>
          <w:color w:val="C30D34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Pr="00185F34">
        <w:rPr>
          <w:rFonts w:ascii="Times New Roman" w:hAnsi="Times New Roman" w:cs="Times New Roman"/>
          <w:noProof/>
          <w:color w:val="C30D34"/>
          <w:sz w:val="24"/>
          <w:szCs w:val="24"/>
          <w:lang w:eastAsia="ru-RU"/>
        </w:rPr>
        <w:drawing>
          <wp:inline distT="0" distB="0" distL="0" distR="0">
            <wp:extent cx="1800225" cy="1800225"/>
            <wp:effectExtent l="304800" t="266700" r="333375" b="276225"/>
            <wp:docPr id="31" name="Рисунок 4" descr="G:\НОВЫЕ\лети\20160422_093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ЫЕ\лети\20160422_0937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C30D34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85F34" w:rsidRPr="00185F34">
        <w:rPr>
          <w:rFonts w:ascii="Times New Roman" w:hAnsi="Times New Roman" w:cs="Times New Roman"/>
          <w:noProof/>
          <w:color w:val="C30D34"/>
          <w:sz w:val="24"/>
          <w:szCs w:val="24"/>
          <w:lang w:eastAsia="ru-RU"/>
        </w:rPr>
        <w:drawing>
          <wp:inline distT="0" distB="0" distL="0" distR="0">
            <wp:extent cx="1381125" cy="1899047"/>
            <wp:effectExtent l="114300" t="76200" r="104775" b="82153"/>
            <wp:docPr id="18" name="Рисунок 2" descr="G:\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88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990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30D3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85F34">
        <w:rPr>
          <w:rFonts w:ascii="Times New Roman" w:hAnsi="Times New Roman" w:cs="Times New Roman"/>
          <w:color w:val="C30D34"/>
          <w:sz w:val="24"/>
          <w:szCs w:val="24"/>
          <w:lang w:eastAsia="ru-RU"/>
        </w:rPr>
        <w:t xml:space="preserve">  </w:t>
      </w:r>
    </w:p>
    <w:p w:rsidR="004C1A67" w:rsidRDefault="004C1A67" w:rsidP="00F11E83">
      <w:pPr>
        <w:pStyle w:val="a6"/>
        <w:ind w:firstLine="708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</w:p>
    <w:p w:rsidR="00954EFF" w:rsidRPr="00185F34" w:rsidRDefault="005A7706" w:rsidP="00F11E83">
      <w:pPr>
        <w:pStyle w:val="a6"/>
        <w:ind w:firstLine="708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  <w:proofErr w:type="spellStart"/>
      <w:r w:rsidRPr="00185F34"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  <w:lastRenderedPageBreak/>
        <w:t>Мультимедийные</w:t>
      </w:r>
      <w:proofErr w:type="spellEnd"/>
      <w:r w:rsidRPr="00185F34"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  <w:t xml:space="preserve"> технологии в детском саду</w:t>
      </w:r>
    </w:p>
    <w:p w:rsidR="00413E92" w:rsidRPr="000D2856" w:rsidRDefault="00413E92" w:rsidP="00413E92">
      <w:pPr>
        <w:pStyle w:val="a6"/>
        <w:ind w:firstLine="708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0D2856">
        <w:rPr>
          <w:rFonts w:ascii="Times New Roman" w:hAnsi="Times New Roman" w:cs="Times New Roman"/>
          <w:bCs/>
          <w:sz w:val="24"/>
          <w:szCs w:val="24"/>
        </w:rPr>
        <w:t>Мультимедийные</w:t>
      </w:r>
      <w:proofErr w:type="spellEnd"/>
      <w:r w:rsidRPr="000D2856">
        <w:rPr>
          <w:rFonts w:ascii="Times New Roman" w:hAnsi="Times New Roman" w:cs="Times New Roman"/>
          <w:bCs/>
          <w:sz w:val="24"/>
          <w:szCs w:val="24"/>
        </w:rPr>
        <w:t xml:space="preserve"> технологии имеют преимущества перед традиционными методами. Это одновременно использование различных форм представления информации: аудио-, видеоизображения, анимация текста.</w:t>
      </w:r>
    </w:p>
    <w:p w:rsidR="00413E92" w:rsidRPr="009C78EA" w:rsidRDefault="00413E92" w:rsidP="00413E92">
      <w:pPr>
        <w:pStyle w:val="a6"/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54EFF" w:rsidRDefault="0070189A" w:rsidP="009C78EA">
      <w:pPr>
        <w:pStyle w:val="a6"/>
        <w:jc w:val="center"/>
        <w:rPr>
          <w:rFonts w:ascii="Times New Roman" w:hAnsi="Times New Roman" w:cs="Times New Roman"/>
          <w:b/>
          <w:bCs/>
          <w:i/>
          <w:color w:val="92D050"/>
          <w:sz w:val="24"/>
          <w:szCs w:val="24"/>
        </w:rPr>
      </w:pPr>
      <w:r w:rsidRPr="0070189A">
        <w:rPr>
          <w:rFonts w:ascii="Times New Roman" w:hAnsi="Times New Roman" w:cs="Times New Roman"/>
          <w:b/>
          <w:bCs/>
          <w:i/>
          <w:noProof/>
          <w:color w:val="92D050"/>
          <w:sz w:val="24"/>
          <w:szCs w:val="24"/>
          <w:lang w:eastAsia="ru-RU"/>
        </w:rPr>
        <w:drawing>
          <wp:inline distT="0" distB="0" distL="0" distR="0">
            <wp:extent cx="3733800" cy="2583068"/>
            <wp:effectExtent l="304800" t="285750" r="304800" b="274432"/>
            <wp:docPr id="41" name="Рисунок 1" descr="C:\Users\SONY\Desktop\аааа\SAM_2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аааа\SAM_23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359" cy="2582763"/>
                    </a:xfrm>
                    <a:prstGeom prst="ellipse">
                      <a:avLst/>
                    </a:prstGeom>
                    <a:ln w="190500" cap="rnd">
                      <a:solidFill>
                        <a:srgbClr val="C30D34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</pic:spPr>
                </pic:pic>
              </a:graphicData>
            </a:graphic>
          </wp:inline>
        </w:drawing>
      </w:r>
    </w:p>
    <w:p w:rsidR="00954EFF" w:rsidRDefault="00954EFF" w:rsidP="006C33EE">
      <w:pPr>
        <w:pStyle w:val="a6"/>
        <w:rPr>
          <w:rFonts w:ascii="Times New Roman" w:hAnsi="Times New Roman" w:cs="Times New Roman"/>
          <w:b/>
          <w:bCs/>
          <w:i/>
          <w:color w:val="92D050"/>
          <w:sz w:val="24"/>
          <w:szCs w:val="24"/>
        </w:rPr>
      </w:pPr>
    </w:p>
    <w:p w:rsidR="00AF085F" w:rsidRPr="009B1490" w:rsidRDefault="00E31864" w:rsidP="004331AB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  <w:u w:val="single"/>
        </w:rPr>
      </w:pPr>
      <w:r w:rsidRPr="009B1490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t>4.</w:t>
      </w:r>
      <w:r w:rsidR="007111E8" w:rsidRPr="009B1490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t>2</w:t>
      </w:r>
      <w:r w:rsidR="00D81340" w:rsidRPr="009B1490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t>.Статьи, выступления</w:t>
      </w:r>
      <w:proofErr w:type="gramStart"/>
      <w:r w:rsidR="00D81340" w:rsidRPr="009B1490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t>.</w:t>
      </w:r>
      <w:proofErr w:type="gramEnd"/>
      <w:r w:rsidR="00D81340" w:rsidRPr="009B1490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t xml:space="preserve"> </w:t>
      </w:r>
      <w:r w:rsidR="000575EB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t>(</w:t>
      </w:r>
      <w:proofErr w:type="gramStart"/>
      <w:r w:rsidR="000575EB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t>п</w:t>
      </w:r>
      <w:proofErr w:type="gramEnd"/>
      <w:r w:rsidR="000575EB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t>риложение 6)</w:t>
      </w:r>
    </w:p>
    <w:p w:rsidR="004331AB" w:rsidRPr="00967F8A" w:rsidRDefault="004331AB" w:rsidP="004331AB">
      <w:pPr>
        <w:pStyle w:val="a6"/>
        <w:jc w:val="center"/>
        <w:rPr>
          <w:rFonts w:ascii="Times New Roman" w:hAnsi="Times New Roman" w:cs="Times New Roman"/>
          <w:b/>
          <w:i/>
          <w:color w:val="92D050"/>
          <w:sz w:val="24"/>
          <w:szCs w:val="24"/>
        </w:rPr>
      </w:pPr>
    </w:p>
    <w:tbl>
      <w:tblPr>
        <w:tblStyle w:val="a5"/>
        <w:tblW w:w="0" w:type="auto"/>
        <w:tblInd w:w="-743" w:type="dxa"/>
        <w:tblLayout w:type="fixed"/>
        <w:tblLook w:val="04A0"/>
      </w:tblPr>
      <w:tblGrid>
        <w:gridCol w:w="851"/>
        <w:gridCol w:w="5812"/>
        <w:gridCol w:w="2410"/>
        <w:gridCol w:w="1134"/>
      </w:tblGrid>
      <w:tr w:rsidR="00184B25" w:rsidRPr="00954EFF" w:rsidTr="009E5F7F">
        <w:tc>
          <w:tcPr>
            <w:tcW w:w="851" w:type="dxa"/>
          </w:tcPr>
          <w:p w:rsidR="00184B25" w:rsidRPr="00954EFF" w:rsidRDefault="00184B25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812" w:type="dxa"/>
          </w:tcPr>
          <w:p w:rsidR="00184B25" w:rsidRPr="00954EFF" w:rsidRDefault="00692FE6" w:rsidP="009164DC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Публикации</w:t>
            </w:r>
          </w:p>
        </w:tc>
        <w:tc>
          <w:tcPr>
            <w:tcW w:w="2410" w:type="dxa"/>
          </w:tcPr>
          <w:p w:rsidR="00184B25" w:rsidRPr="00954EFF" w:rsidRDefault="00184B25" w:rsidP="009164DC">
            <w:pPr>
              <w:pStyle w:val="a6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Уровень</w:t>
            </w:r>
          </w:p>
        </w:tc>
        <w:tc>
          <w:tcPr>
            <w:tcW w:w="1134" w:type="dxa"/>
          </w:tcPr>
          <w:p w:rsidR="00184B25" w:rsidRPr="00954EFF" w:rsidRDefault="00184B25" w:rsidP="006C33E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 </w:t>
            </w:r>
          </w:p>
        </w:tc>
      </w:tr>
      <w:tr w:rsidR="009E5F7F" w:rsidRPr="00954EFF" w:rsidTr="009E5F7F">
        <w:tc>
          <w:tcPr>
            <w:tcW w:w="851" w:type="dxa"/>
          </w:tcPr>
          <w:p w:rsidR="009E5F7F" w:rsidRPr="00954EFF" w:rsidRDefault="009E5F7F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9E5F7F" w:rsidRPr="00954EFF" w:rsidRDefault="009E5F7F" w:rsidP="0004240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Статья «Развивающие, подвижные игры для младших дошкольников» во Всероссийском журнале «Инструктор по физкультуре» </w:t>
            </w:r>
          </w:p>
        </w:tc>
        <w:tc>
          <w:tcPr>
            <w:tcW w:w="2410" w:type="dxa"/>
          </w:tcPr>
          <w:p w:rsidR="009E5F7F" w:rsidRPr="00954EFF" w:rsidRDefault="009E5F7F" w:rsidP="0004240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134" w:type="dxa"/>
          </w:tcPr>
          <w:p w:rsidR="009E5F7F" w:rsidRPr="00954EFF" w:rsidRDefault="009E5F7F" w:rsidP="0004240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2014 г</w:t>
            </w:r>
          </w:p>
        </w:tc>
      </w:tr>
      <w:tr w:rsidR="009E5F7F" w:rsidRPr="00954EFF" w:rsidTr="009E5F7F">
        <w:tc>
          <w:tcPr>
            <w:tcW w:w="851" w:type="dxa"/>
          </w:tcPr>
          <w:p w:rsidR="009E5F7F" w:rsidRPr="00954EFF" w:rsidRDefault="009E5F7F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9E5F7F" w:rsidRPr="00954EFF" w:rsidRDefault="009E5F7F" w:rsidP="0004240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Публикация на сайте «Социальная сеть работников образования». Учебно-методический материал: «Играем с удовольствием!».</w:t>
            </w:r>
          </w:p>
        </w:tc>
        <w:tc>
          <w:tcPr>
            <w:tcW w:w="2410" w:type="dxa"/>
          </w:tcPr>
          <w:p w:rsidR="009E5F7F" w:rsidRPr="00954EFF" w:rsidRDefault="009E5F7F" w:rsidP="0004240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134" w:type="dxa"/>
          </w:tcPr>
          <w:p w:rsidR="009E5F7F" w:rsidRPr="00954EFF" w:rsidRDefault="009E5F7F" w:rsidP="0004240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2014 г</w:t>
            </w:r>
          </w:p>
        </w:tc>
      </w:tr>
      <w:tr w:rsidR="009E5F7F" w:rsidRPr="00954EFF" w:rsidTr="009E5F7F">
        <w:tc>
          <w:tcPr>
            <w:tcW w:w="851" w:type="dxa"/>
          </w:tcPr>
          <w:p w:rsidR="009E5F7F" w:rsidRPr="00954EFF" w:rsidRDefault="009E5F7F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9E5F7F" w:rsidRPr="00954EFF" w:rsidRDefault="009E5F7F" w:rsidP="0004240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Публикация на сайте «Социальная сеть работников образования».  Консультация для родителей   «Мы вместе».</w:t>
            </w:r>
          </w:p>
        </w:tc>
        <w:tc>
          <w:tcPr>
            <w:tcW w:w="2410" w:type="dxa"/>
          </w:tcPr>
          <w:p w:rsidR="009E5F7F" w:rsidRPr="00954EFF" w:rsidRDefault="009E5F7F" w:rsidP="0004240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134" w:type="dxa"/>
          </w:tcPr>
          <w:p w:rsidR="009E5F7F" w:rsidRPr="00954EFF" w:rsidRDefault="009E5F7F" w:rsidP="0004240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2014 г</w:t>
            </w:r>
          </w:p>
        </w:tc>
      </w:tr>
      <w:tr w:rsidR="009E5F7F" w:rsidRPr="00954EFF" w:rsidTr="009E5F7F">
        <w:tc>
          <w:tcPr>
            <w:tcW w:w="851" w:type="dxa"/>
          </w:tcPr>
          <w:p w:rsidR="009E5F7F" w:rsidRPr="00954EFF" w:rsidRDefault="009E5F7F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9E5F7F" w:rsidRPr="00954EFF" w:rsidRDefault="009E5F7F" w:rsidP="0004240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Публикация на сайте «Социальная сеть работников образования».  Презентация  «</w:t>
            </w:r>
            <w:proofErr w:type="spellStart"/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воспитателя».</w:t>
            </w:r>
          </w:p>
        </w:tc>
        <w:tc>
          <w:tcPr>
            <w:tcW w:w="2410" w:type="dxa"/>
          </w:tcPr>
          <w:p w:rsidR="009E5F7F" w:rsidRPr="00954EFF" w:rsidRDefault="009E5F7F" w:rsidP="0004240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134" w:type="dxa"/>
          </w:tcPr>
          <w:p w:rsidR="009E5F7F" w:rsidRPr="00954EFF" w:rsidRDefault="009E5F7F" w:rsidP="0004240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2014 г</w:t>
            </w:r>
          </w:p>
        </w:tc>
      </w:tr>
      <w:tr w:rsidR="009E5F7F" w:rsidRPr="00954EFF" w:rsidTr="009E5F7F">
        <w:tc>
          <w:tcPr>
            <w:tcW w:w="851" w:type="dxa"/>
          </w:tcPr>
          <w:p w:rsidR="009E5F7F" w:rsidRPr="00954EFF" w:rsidRDefault="009E5F7F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9E5F7F" w:rsidRPr="00954EFF" w:rsidRDefault="009E5F7F" w:rsidP="0004240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Публикация на сайте «Социальная сеть работников образования».  Картотека «Поговорим о вежливости».</w:t>
            </w:r>
          </w:p>
        </w:tc>
        <w:tc>
          <w:tcPr>
            <w:tcW w:w="2410" w:type="dxa"/>
          </w:tcPr>
          <w:p w:rsidR="009E5F7F" w:rsidRPr="00954EFF" w:rsidRDefault="009E5F7F" w:rsidP="0004240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134" w:type="dxa"/>
          </w:tcPr>
          <w:p w:rsidR="009E5F7F" w:rsidRPr="00954EFF" w:rsidRDefault="009E5F7F" w:rsidP="0004240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2014 г</w:t>
            </w:r>
          </w:p>
        </w:tc>
      </w:tr>
      <w:tr w:rsidR="00AA1BD0" w:rsidRPr="00954EFF" w:rsidTr="009E5F7F">
        <w:tc>
          <w:tcPr>
            <w:tcW w:w="851" w:type="dxa"/>
          </w:tcPr>
          <w:p w:rsidR="00AA1BD0" w:rsidRPr="00954EFF" w:rsidRDefault="00AA1BD0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:rsidR="00AA1BD0" w:rsidRPr="00954EFF" w:rsidRDefault="00AA1BD0" w:rsidP="00A0697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Публикация работы: «В помощь педагогам «Развитие речи дошкольника через игровую деятельность»» на странице сайта  сетевого сообщества педагогов дошкольного образования «Детский сад Ямала»</w:t>
            </w:r>
          </w:p>
        </w:tc>
        <w:tc>
          <w:tcPr>
            <w:tcW w:w="2410" w:type="dxa"/>
          </w:tcPr>
          <w:p w:rsidR="00AA1BD0" w:rsidRPr="00954EFF" w:rsidRDefault="00AA1BD0" w:rsidP="00A0697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Окружной </w:t>
            </w:r>
          </w:p>
        </w:tc>
        <w:tc>
          <w:tcPr>
            <w:tcW w:w="1134" w:type="dxa"/>
          </w:tcPr>
          <w:p w:rsidR="00AA1BD0" w:rsidRPr="00954EFF" w:rsidRDefault="00AA1BD0" w:rsidP="00A0697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2015 г</w:t>
            </w:r>
          </w:p>
        </w:tc>
      </w:tr>
      <w:tr w:rsidR="00AA1BD0" w:rsidRPr="00954EFF" w:rsidTr="009E5F7F">
        <w:tc>
          <w:tcPr>
            <w:tcW w:w="851" w:type="dxa"/>
          </w:tcPr>
          <w:p w:rsidR="00AA1BD0" w:rsidRPr="00954EFF" w:rsidRDefault="00AA1BD0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:rsidR="00AA1BD0" w:rsidRPr="00954EFF" w:rsidRDefault="002E03BF" w:rsidP="00A0697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Статья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AA1BD0"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AA1BD0" w:rsidRPr="00954EFF">
              <w:rPr>
                <w:rFonts w:ascii="Times New Roman" w:hAnsi="Times New Roman" w:cs="Times New Roman"/>
                <w:sz w:val="24"/>
                <w:szCs w:val="24"/>
              </w:rPr>
              <w:t>информационной</w:t>
            </w:r>
            <w:proofErr w:type="gramEnd"/>
            <w:r w:rsidR="00AA1BD0"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 газетой «Толька-правда», размещаю информация о проведенных мероприятиях в группе детского сада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«При солнышке тепло, при матери добро»</w:t>
            </w:r>
          </w:p>
        </w:tc>
        <w:tc>
          <w:tcPr>
            <w:tcW w:w="2410" w:type="dxa"/>
          </w:tcPr>
          <w:p w:rsidR="00AA1BD0" w:rsidRPr="00954EFF" w:rsidRDefault="00AA1BD0" w:rsidP="00A06975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Институциональный</w:t>
            </w:r>
          </w:p>
          <w:p w:rsidR="00AA1BD0" w:rsidRPr="00954EFF" w:rsidRDefault="00AA1BD0" w:rsidP="00A0697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A1BD0" w:rsidRPr="00954EFF" w:rsidRDefault="00AA1BD0" w:rsidP="00A0697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2015 г</w:t>
            </w:r>
          </w:p>
        </w:tc>
      </w:tr>
      <w:tr w:rsidR="004C1A67" w:rsidRPr="00954EFF" w:rsidTr="009E5F7F">
        <w:tc>
          <w:tcPr>
            <w:tcW w:w="851" w:type="dxa"/>
          </w:tcPr>
          <w:p w:rsidR="004C1A67" w:rsidRPr="00954EFF" w:rsidRDefault="004C1A67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Публикации  САЙТ ПЕДАГОГА. Экологическое развлекательно-познавательное мероприятие «Ну-ка вместе, ну-ка дружно защитить природу нужно»</w:t>
            </w:r>
          </w:p>
        </w:tc>
        <w:tc>
          <w:tcPr>
            <w:tcW w:w="2410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134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</w:p>
        </w:tc>
      </w:tr>
      <w:tr w:rsidR="004C1A67" w:rsidRPr="00954EFF" w:rsidTr="009E5F7F">
        <w:tc>
          <w:tcPr>
            <w:tcW w:w="851" w:type="dxa"/>
          </w:tcPr>
          <w:p w:rsidR="004C1A67" w:rsidRPr="00954EFF" w:rsidRDefault="004C1A67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812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в </w:t>
            </w:r>
            <w:proofErr w:type="gramStart"/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электронном</w:t>
            </w:r>
            <w:proofErr w:type="gramEnd"/>
            <w:r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 СМИ опубликовала  в социальной сети работников образования план-конспект НОД «Снег ложиться на дома. К нам опять пришла Зима!»</w:t>
            </w:r>
          </w:p>
        </w:tc>
        <w:tc>
          <w:tcPr>
            <w:tcW w:w="2410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134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  <w:tr w:rsidR="004C1A67" w:rsidRPr="00954EFF" w:rsidTr="009E5F7F">
        <w:tc>
          <w:tcPr>
            <w:tcW w:w="851" w:type="dxa"/>
          </w:tcPr>
          <w:p w:rsidR="004C1A67" w:rsidRPr="00954EFF" w:rsidRDefault="004C1A67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12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Публикации проектно-конкурсной работы во всероссийском социально-экологическом проекте ФМВДК «Таланты России» НАША ПЛАНЕТА. Работа «Ну-ка вместе, ну-ка дружно защитить природу нужно»</w:t>
            </w:r>
          </w:p>
        </w:tc>
        <w:tc>
          <w:tcPr>
            <w:tcW w:w="2410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134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  <w:tr w:rsidR="004C1A67" w:rsidRPr="00954EFF" w:rsidTr="009E5F7F">
        <w:tc>
          <w:tcPr>
            <w:tcW w:w="851" w:type="dxa"/>
          </w:tcPr>
          <w:p w:rsidR="004C1A67" w:rsidRPr="00954EFF" w:rsidRDefault="004C1A67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2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в </w:t>
            </w:r>
            <w:proofErr w:type="gramStart"/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электронном</w:t>
            </w:r>
            <w:proofErr w:type="gramEnd"/>
            <w:r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 СМИ опубликовала  в социальной сети работников образования статью «Хорошо развитая речь – важнейшее условие всестороннего полноценного развития ребенка»</w:t>
            </w:r>
          </w:p>
        </w:tc>
        <w:tc>
          <w:tcPr>
            <w:tcW w:w="2410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134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  <w:tr w:rsidR="004C1A67" w:rsidRPr="00954EFF" w:rsidTr="009E5F7F">
        <w:tc>
          <w:tcPr>
            <w:tcW w:w="851" w:type="dxa"/>
          </w:tcPr>
          <w:p w:rsidR="004C1A67" w:rsidRPr="00954EFF" w:rsidRDefault="004C1A67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12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в </w:t>
            </w:r>
            <w:proofErr w:type="gramStart"/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электронном</w:t>
            </w:r>
            <w:proofErr w:type="gramEnd"/>
            <w:r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 СМИ опубликовала  в социальной сети работников образования проект «Словно яркая раскраска, к нам домой явилась Пасха»</w:t>
            </w:r>
          </w:p>
        </w:tc>
        <w:tc>
          <w:tcPr>
            <w:tcW w:w="2410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134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2016</w:t>
            </w: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 г</w:t>
            </w:r>
          </w:p>
        </w:tc>
      </w:tr>
      <w:tr w:rsidR="004C1A67" w:rsidRPr="00954EFF" w:rsidTr="009E5F7F">
        <w:tc>
          <w:tcPr>
            <w:tcW w:w="851" w:type="dxa"/>
          </w:tcPr>
          <w:p w:rsidR="004C1A67" w:rsidRPr="00954EFF" w:rsidRDefault="004C1A67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12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Статья  «Ну-ка вместе, ну-ка дружно защитить природу нужно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в газете «Северный край»  № 19 от 20.05</w:t>
            </w: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.2016</w:t>
            </w:r>
          </w:p>
        </w:tc>
        <w:tc>
          <w:tcPr>
            <w:tcW w:w="2410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134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</w:p>
        </w:tc>
      </w:tr>
      <w:tr w:rsidR="004C1A67" w:rsidRPr="00954EFF" w:rsidTr="009E5F7F">
        <w:tc>
          <w:tcPr>
            <w:tcW w:w="851" w:type="dxa"/>
          </w:tcPr>
          <w:p w:rsidR="004C1A67" w:rsidRPr="00954EFF" w:rsidRDefault="004C1A67" w:rsidP="00A0697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12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Статья  «Мы выбираем лето!</w:t>
            </w:r>
            <w:proofErr w:type="gramStart"/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»в</w:t>
            </w:r>
            <w:proofErr w:type="gramEnd"/>
            <w:r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 газете «Северный край»  № 23 от 17.06.2016 </w:t>
            </w:r>
          </w:p>
        </w:tc>
        <w:tc>
          <w:tcPr>
            <w:tcW w:w="2410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134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</w:p>
        </w:tc>
      </w:tr>
      <w:tr w:rsidR="004C1A67" w:rsidRPr="00954EFF" w:rsidTr="009E5F7F">
        <w:tc>
          <w:tcPr>
            <w:tcW w:w="851" w:type="dxa"/>
          </w:tcPr>
          <w:p w:rsidR="004C1A67" w:rsidRPr="00954EFF" w:rsidRDefault="004C1A67" w:rsidP="00A0697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12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Статья  «Как избежать неприятностей</w:t>
            </w:r>
            <w:proofErr w:type="gramStart"/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»в</w:t>
            </w:r>
            <w:proofErr w:type="gramEnd"/>
            <w:r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 газете «Северный край»  № 45 от 18.11.2016 </w:t>
            </w:r>
          </w:p>
        </w:tc>
        <w:tc>
          <w:tcPr>
            <w:tcW w:w="2410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134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</w:p>
        </w:tc>
      </w:tr>
      <w:tr w:rsidR="004C1A67" w:rsidRPr="00954EFF" w:rsidTr="009E5F7F">
        <w:tc>
          <w:tcPr>
            <w:tcW w:w="851" w:type="dxa"/>
          </w:tcPr>
          <w:p w:rsidR="004C1A67" w:rsidRPr="00954EFF" w:rsidRDefault="004C1A67" w:rsidP="00A06975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12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Статья  «Кто лучше всех на свете»</w:t>
            </w:r>
          </w:p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в газете «Северный край»  № 47 от 02.12.2016</w:t>
            </w:r>
          </w:p>
        </w:tc>
        <w:tc>
          <w:tcPr>
            <w:tcW w:w="2410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</w:p>
        </w:tc>
        <w:tc>
          <w:tcPr>
            <w:tcW w:w="1134" w:type="dxa"/>
          </w:tcPr>
          <w:p w:rsidR="004C1A67" w:rsidRPr="00954EFF" w:rsidRDefault="004C1A67" w:rsidP="004C1A67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54EFF"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</w:p>
        </w:tc>
      </w:tr>
    </w:tbl>
    <w:p w:rsidR="00BB6D3F" w:rsidRDefault="00BB6D3F" w:rsidP="004331AB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</w:p>
    <w:p w:rsidR="00D81340" w:rsidRPr="009B1490" w:rsidRDefault="00E31864" w:rsidP="004331AB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</w:pPr>
      <w:r w:rsidRPr="009B1490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t>4.</w:t>
      </w:r>
      <w:r w:rsidR="007111E8" w:rsidRPr="009B1490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t>3</w:t>
      </w:r>
      <w:r w:rsidR="00D81340" w:rsidRPr="009B1490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t>.Перечень семинаров, конференций, «круглых столов», мастер - классов</w:t>
      </w:r>
      <w:proofErr w:type="gramStart"/>
      <w:r w:rsidR="00D81340" w:rsidRPr="009B1490">
        <w:rPr>
          <w:rFonts w:ascii="Times New Roman" w:hAnsi="Times New Roman" w:cs="Times New Roman"/>
          <w:b/>
          <w:bCs/>
          <w:i/>
          <w:color w:val="C30D34"/>
          <w:sz w:val="24"/>
          <w:szCs w:val="24"/>
          <w:u w:val="single"/>
        </w:rPr>
        <w:t>.</w:t>
      </w:r>
      <w:proofErr w:type="gramEnd"/>
      <w:r w:rsidR="004331AB" w:rsidRPr="009B1490">
        <w:rPr>
          <w:rFonts w:ascii="Times New Roman" w:hAnsi="Times New Roman" w:cs="Times New Roman"/>
          <w:b/>
          <w:i/>
          <w:color w:val="C30D34"/>
          <w:sz w:val="24"/>
          <w:szCs w:val="24"/>
          <w:u w:val="single"/>
        </w:rPr>
        <w:t xml:space="preserve"> </w:t>
      </w:r>
      <w:r w:rsidR="00F773F4">
        <w:rPr>
          <w:rFonts w:ascii="Times New Roman" w:hAnsi="Times New Roman" w:cs="Times New Roman"/>
          <w:b/>
          <w:i/>
          <w:color w:val="C30D34"/>
          <w:sz w:val="24"/>
          <w:szCs w:val="24"/>
          <w:u w:val="single"/>
        </w:rPr>
        <w:t>(</w:t>
      </w:r>
      <w:proofErr w:type="gramStart"/>
      <w:r w:rsidR="00F773F4">
        <w:rPr>
          <w:rFonts w:ascii="Times New Roman" w:hAnsi="Times New Roman" w:cs="Times New Roman"/>
          <w:b/>
          <w:i/>
          <w:color w:val="C30D34"/>
          <w:sz w:val="24"/>
          <w:szCs w:val="24"/>
          <w:u w:val="single"/>
        </w:rPr>
        <w:t>п</w:t>
      </w:r>
      <w:proofErr w:type="gramEnd"/>
      <w:r w:rsidR="00F773F4">
        <w:rPr>
          <w:rFonts w:ascii="Times New Roman" w:hAnsi="Times New Roman" w:cs="Times New Roman"/>
          <w:b/>
          <w:i/>
          <w:color w:val="C30D34"/>
          <w:sz w:val="24"/>
          <w:szCs w:val="24"/>
          <w:u w:val="single"/>
        </w:rPr>
        <w:t>риложение 7)</w:t>
      </w:r>
    </w:p>
    <w:p w:rsidR="00D81340" w:rsidRPr="00184B25" w:rsidRDefault="00D81340" w:rsidP="006C33EE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Ind w:w="-743" w:type="dxa"/>
        <w:tblLook w:val="04A0"/>
      </w:tblPr>
      <w:tblGrid>
        <w:gridCol w:w="851"/>
        <w:gridCol w:w="2835"/>
        <w:gridCol w:w="1701"/>
        <w:gridCol w:w="4927"/>
      </w:tblGrid>
      <w:tr w:rsidR="00184B25" w:rsidRPr="009E5F7F" w:rsidTr="004331AB">
        <w:tc>
          <w:tcPr>
            <w:tcW w:w="851" w:type="dxa"/>
          </w:tcPr>
          <w:p w:rsidR="00184B25" w:rsidRPr="009E5F7F" w:rsidRDefault="00184B25" w:rsidP="00DD4844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184B25" w:rsidRPr="009E5F7F" w:rsidRDefault="00184B25" w:rsidP="006C33E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</w:t>
            </w:r>
          </w:p>
        </w:tc>
        <w:tc>
          <w:tcPr>
            <w:tcW w:w="1701" w:type="dxa"/>
          </w:tcPr>
          <w:p w:rsidR="00184B25" w:rsidRPr="009E5F7F" w:rsidRDefault="00184B25" w:rsidP="006C33E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</w:t>
            </w:r>
          </w:p>
        </w:tc>
        <w:tc>
          <w:tcPr>
            <w:tcW w:w="4927" w:type="dxa"/>
          </w:tcPr>
          <w:p w:rsidR="00184B25" w:rsidRPr="009E5F7F" w:rsidRDefault="00184B25" w:rsidP="00184B25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Тема </w:t>
            </w:r>
          </w:p>
        </w:tc>
      </w:tr>
      <w:tr w:rsidR="002155D4" w:rsidRPr="009E5F7F" w:rsidTr="004331AB">
        <w:tc>
          <w:tcPr>
            <w:tcW w:w="851" w:type="dxa"/>
          </w:tcPr>
          <w:p w:rsidR="002155D4" w:rsidRPr="009E5F7F" w:rsidRDefault="002155D4" w:rsidP="00DD4844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2155D4" w:rsidRPr="009E5F7F" w:rsidRDefault="002155D4" w:rsidP="002155D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Институциональный</w:t>
            </w:r>
          </w:p>
          <w:p w:rsidR="002155D4" w:rsidRPr="009E5F7F" w:rsidRDefault="002155D4" w:rsidP="002155D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155D4" w:rsidRPr="009E5F7F" w:rsidRDefault="002155D4" w:rsidP="002155D4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4927" w:type="dxa"/>
          </w:tcPr>
          <w:p w:rsidR="002155D4" w:rsidRPr="009E5F7F" w:rsidRDefault="002155D4" w:rsidP="002155D4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«Проблемное обучение, </w:t>
            </w:r>
            <w:r w:rsidRPr="009E5F7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как средство развития </w:t>
            </w:r>
            <w:r w:rsidRPr="009E5F7F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интеллектуальных и творческих способностей детей дошкольного возраста</w:t>
            </w:r>
          </w:p>
        </w:tc>
      </w:tr>
      <w:tr w:rsidR="002155D4" w:rsidRPr="009E5F7F" w:rsidTr="004331AB">
        <w:tc>
          <w:tcPr>
            <w:tcW w:w="851" w:type="dxa"/>
          </w:tcPr>
          <w:p w:rsidR="002155D4" w:rsidRPr="009E5F7F" w:rsidRDefault="002155D4" w:rsidP="00DD4844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2155D4" w:rsidRPr="009E5F7F" w:rsidRDefault="002155D4" w:rsidP="002155D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Институциональный</w:t>
            </w:r>
          </w:p>
        </w:tc>
        <w:tc>
          <w:tcPr>
            <w:tcW w:w="1701" w:type="dxa"/>
          </w:tcPr>
          <w:p w:rsidR="002155D4" w:rsidRPr="009E5F7F" w:rsidRDefault="002155D4" w:rsidP="009E5F7F">
            <w:pPr>
              <w:pStyle w:val="Style1"/>
              <w:widowControl/>
              <w:rPr>
                <w:rFonts w:ascii="Times New Roman" w:hAnsi="Times New Roman" w:cs="Times New Roman"/>
                <w:bCs/>
              </w:rPr>
            </w:pPr>
            <w:r w:rsidRPr="009E5F7F">
              <w:rPr>
                <w:rStyle w:val="FontStyle24"/>
                <w:rFonts w:ascii="Times New Roman" w:hAnsi="Times New Roman" w:cs="Times New Roman"/>
                <w:b w:val="0"/>
                <w:sz w:val="24"/>
                <w:szCs w:val="24"/>
              </w:rPr>
              <w:t xml:space="preserve">Деловая игра </w:t>
            </w:r>
          </w:p>
        </w:tc>
        <w:tc>
          <w:tcPr>
            <w:tcW w:w="4927" w:type="dxa"/>
          </w:tcPr>
          <w:p w:rsidR="002155D4" w:rsidRPr="009E5F7F" w:rsidRDefault="002155D4" w:rsidP="002155D4">
            <w:pPr>
              <w:pStyle w:val="a6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E5F7F">
              <w:rPr>
                <w:rStyle w:val="FontStyle24"/>
                <w:rFonts w:ascii="Times New Roman" w:hAnsi="Times New Roman" w:cs="Times New Roman"/>
                <w:b w:val="0"/>
                <w:sz w:val="24"/>
                <w:szCs w:val="24"/>
              </w:rPr>
              <w:t>«Эстафета передового опыта»</w:t>
            </w:r>
          </w:p>
        </w:tc>
      </w:tr>
      <w:tr w:rsidR="00184B25" w:rsidRPr="009E5F7F" w:rsidTr="004331AB">
        <w:tc>
          <w:tcPr>
            <w:tcW w:w="851" w:type="dxa"/>
          </w:tcPr>
          <w:p w:rsidR="00184B25" w:rsidRPr="009E5F7F" w:rsidRDefault="002155D4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</w:tcPr>
          <w:p w:rsidR="00184B25" w:rsidRPr="009E5F7F" w:rsidRDefault="00184B25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184B25" w:rsidRPr="009E5F7F" w:rsidRDefault="00184B25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4927" w:type="dxa"/>
          </w:tcPr>
          <w:p w:rsidR="00184B25" w:rsidRPr="009E5F7F" w:rsidRDefault="00184B25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 xml:space="preserve">Издательство «Учитель». </w:t>
            </w:r>
            <w:proofErr w:type="gramStart"/>
            <w:r w:rsidRPr="009E5F7F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на всероссийском семинаре - практикуме «Социально-коммуникативное развитие дошкольников в соответствии с ФГОС ДО, Примерной общеобразовательной </w:t>
            </w:r>
            <w:r w:rsidR="000C06A5" w:rsidRPr="009E5F7F">
              <w:rPr>
                <w:rFonts w:ascii="Times New Roman" w:hAnsi="Times New Roman" w:cs="Times New Roman"/>
                <w:sz w:val="24"/>
                <w:szCs w:val="24"/>
              </w:rPr>
              <w:t>программой ДО» в объеме 2-х часов</w:t>
            </w: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 xml:space="preserve">. 2015г.  </w:t>
            </w:r>
            <w:proofErr w:type="gramEnd"/>
          </w:p>
        </w:tc>
      </w:tr>
      <w:tr w:rsidR="001B0D21" w:rsidRPr="009E5F7F" w:rsidTr="004331AB">
        <w:tc>
          <w:tcPr>
            <w:tcW w:w="851" w:type="dxa"/>
          </w:tcPr>
          <w:p w:rsidR="001B0D21" w:rsidRPr="009E5F7F" w:rsidRDefault="002155D4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</w:tcPr>
          <w:p w:rsidR="001B0D21" w:rsidRPr="009E5F7F" w:rsidRDefault="001B0D21" w:rsidP="001B0D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1B0D21" w:rsidRPr="009E5F7F" w:rsidRDefault="001B0D21" w:rsidP="001B0D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4927" w:type="dxa"/>
          </w:tcPr>
          <w:p w:rsidR="001B0D21" w:rsidRPr="009E5F7F" w:rsidRDefault="001B0D21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Издательство «Учитель». Обучение на всероссийском семинаре «Мониторинг, диагностика и оценка профессиональной деятельности сов</w:t>
            </w:r>
            <w:r w:rsidR="000C06A5" w:rsidRPr="009E5F7F">
              <w:rPr>
                <w:rFonts w:ascii="Times New Roman" w:hAnsi="Times New Roman" w:cs="Times New Roman"/>
                <w:sz w:val="24"/>
                <w:szCs w:val="24"/>
              </w:rPr>
              <w:t xml:space="preserve">ременного педагога» в объеме </w:t>
            </w: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C06A5" w:rsidRPr="009E5F7F">
              <w:rPr>
                <w:rFonts w:ascii="Times New Roman" w:hAnsi="Times New Roman" w:cs="Times New Roman"/>
                <w:sz w:val="24"/>
                <w:szCs w:val="24"/>
              </w:rPr>
              <w:t>-х часов</w:t>
            </w: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 xml:space="preserve">. 2015г.  </w:t>
            </w:r>
          </w:p>
        </w:tc>
      </w:tr>
      <w:tr w:rsidR="001B0D21" w:rsidRPr="009E5F7F" w:rsidTr="004331AB">
        <w:tc>
          <w:tcPr>
            <w:tcW w:w="851" w:type="dxa"/>
          </w:tcPr>
          <w:p w:rsidR="001B0D21" w:rsidRPr="009E5F7F" w:rsidRDefault="002155D4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</w:tcPr>
          <w:p w:rsidR="001B0D21" w:rsidRPr="009E5F7F" w:rsidRDefault="001B0D21" w:rsidP="001B0D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Международная</w:t>
            </w:r>
          </w:p>
        </w:tc>
        <w:tc>
          <w:tcPr>
            <w:tcW w:w="1701" w:type="dxa"/>
          </w:tcPr>
          <w:p w:rsidR="001B0D21" w:rsidRPr="009E5F7F" w:rsidRDefault="001B0D21" w:rsidP="001B0D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</w:p>
        </w:tc>
        <w:tc>
          <w:tcPr>
            <w:tcW w:w="4927" w:type="dxa"/>
          </w:tcPr>
          <w:p w:rsidR="001B0D21" w:rsidRPr="009E5F7F" w:rsidRDefault="001B0D21" w:rsidP="001B0D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Международная педагогическая конференция «Педагогическая инициатива». Доклад</w:t>
            </w:r>
            <w:r w:rsidR="000C06A5" w:rsidRPr="009E5F7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 xml:space="preserve">  «Развитие речи детей младшего дошкольного возраста </w:t>
            </w:r>
            <w:r w:rsidRPr="009E5F7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посредством </w:t>
            </w:r>
            <w:r w:rsidRPr="009E5F7F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включения их в игровую деятельность</w:t>
            </w:r>
            <w:r w:rsidR="000C06A5" w:rsidRPr="009E5F7F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9E5F7F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="00AA1B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2015г.</w:t>
            </w:r>
          </w:p>
        </w:tc>
      </w:tr>
      <w:tr w:rsidR="00EE3D69" w:rsidRPr="009E5F7F" w:rsidTr="004331AB">
        <w:tc>
          <w:tcPr>
            <w:tcW w:w="851" w:type="dxa"/>
          </w:tcPr>
          <w:p w:rsidR="00EE3D69" w:rsidRPr="009E5F7F" w:rsidRDefault="00EE3D69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5" w:type="dxa"/>
          </w:tcPr>
          <w:p w:rsidR="00EE3D69" w:rsidRPr="009E5F7F" w:rsidRDefault="00EE3D69" w:rsidP="001B0D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Институциональный</w:t>
            </w:r>
          </w:p>
        </w:tc>
        <w:tc>
          <w:tcPr>
            <w:tcW w:w="1701" w:type="dxa"/>
          </w:tcPr>
          <w:p w:rsidR="00EE3D69" w:rsidRPr="009E5F7F" w:rsidRDefault="00EE3D69" w:rsidP="001B0D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Семинар</w:t>
            </w:r>
          </w:p>
        </w:tc>
        <w:tc>
          <w:tcPr>
            <w:tcW w:w="4927" w:type="dxa"/>
          </w:tcPr>
          <w:p w:rsidR="00EE3D69" w:rsidRPr="00EE3D69" w:rsidRDefault="00EE3D69" w:rsidP="00EE3D69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3D69">
              <w:rPr>
                <w:rFonts w:ascii="Times New Roman" w:hAnsi="Times New Roman"/>
                <w:bCs/>
                <w:sz w:val="24"/>
                <w:szCs w:val="24"/>
              </w:rPr>
              <w:t xml:space="preserve">Педагогические советы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«Организация </w:t>
            </w:r>
            <w:r w:rsidRPr="00EE3D69">
              <w:rPr>
                <w:rFonts w:ascii="Times New Roman" w:hAnsi="Times New Roman"/>
                <w:sz w:val="24"/>
                <w:szCs w:val="24"/>
                <w:lang w:eastAsia="ru-RU"/>
              </w:rPr>
              <w:t>детской экспериментальной деятельности в условиях современного детского сада»</w:t>
            </w:r>
          </w:p>
        </w:tc>
      </w:tr>
      <w:tr w:rsidR="009E5F7F" w:rsidRPr="009E5F7F" w:rsidTr="004331AB">
        <w:tc>
          <w:tcPr>
            <w:tcW w:w="851" w:type="dxa"/>
          </w:tcPr>
          <w:p w:rsidR="009E5F7F" w:rsidRPr="009E5F7F" w:rsidRDefault="00EE3D69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</w:tcPr>
          <w:p w:rsidR="009E5F7F" w:rsidRPr="009E5F7F" w:rsidRDefault="009E5F7F" w:rsidP="001B0D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9E5F7F" w:rsidRPr="009E5F7F" w:rsidRDefault="009E5F7F" w:rsidP="001B0D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Конференция</w:t>
            </w:r>
          </w:p>
        </w:tc>
        <w:tc>
          <w:tcPr>
            <w:tcW w:w="4927" w:type="dxa"/>
          </w:tcPr>
          <w:p w:rsidR="009E5F7F" w:rsidRPr="009E5F7F" w:rsidRDefault="009E5F7F" w:rsidP="001B0D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Всероссийская педагогическая конференция «Современный детский сад» с докладом «Словарь у детей младшего </w:t>
            </w:r>
            <w:proofErr w:type="spellStart"/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дощкольного</w:t>
            </w:r>
            <w:proofErr w:type="spellEnd"/>
            <w:r w:rsidRPr="009E5F7F">
              <w:rPr>
                <w:rFonts w:ascii="Times New Roman" w:hAnsi="Times New Roman" w:cs="Times New Roman"/>
                <w:sz w:val="24"/>
                <w:szCs w:val="24"/>
              </w:rPr>
              <w:t xml:space="preserve"> возраста во многом определяет богатство и культуру речи». Всероссийский электронный журнал «Академия дошкольного образования»</w:t>
            </w:r>
            <w:r w:rsidR="008C734B">
              <w:rPr>
                <w:rFonts w:ascii="Times New Roman" w:hAnsi="Times New Roman" w:cs="Times New Roman"/>
                <w:sz w:val="24"/>
                <w:szCs w:val="24"/>
              </w:rPr>
              <w:t xml:space="preserve"> 2016 г.</w:t>
            </w:r>
          </w:p>
        </w:tc>
      </w:tr>
      <w:tr w:rsidR="009E5F7F" w:rsidRPr="009E5F7F" w:rsidTr="004331AB">
        <w:tc>
          <w:tcPr>
            <w:tcW w:w="851" w:type="dxa"/>
          </w:tcPr>
          <w:p w:rsidR="009E5F7F" w:rsidRPr="009E5F7F" w:rsidRDefault="00EE3D69" w:rsidP="006C33E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</w:tcPr>
          <w:p w:rsidR="009E5F7F" w:rsidRPr="009E5F7F" w:rsidRDefault="009E5F7F" w:rsidP="001B0D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701" w:type="dxa"/>
          </w:tcPr>
          <w:p w:rsidR="009E5F7F" w:rsidRPr="009E5F7F" w:rsidRDefault="009E5F7F" w:rsidP="001B0D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</w:p>
        </w:tc>
        <w:tc>
          <w:tcPr>
            <w:tcW w:w="4927" w:type="dxa"/>
          </w:tcPr>
          <w:p w:rsidR="009E5F7F" w:rsidRPr="009E5F7F" w:rsidRDefault="009E5F7F" w:rsidP="001B0D21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</w:t>
            </w:r>
            <w:proofErr w:type="spellStart"/>
            <w:r w:rsidRPr="009E5F7F">
              <w:rPr>
                <w:rFonts w:ascii="Times New Roman" w:hAnsi="Times New Roman" w:cs="Times New Roman"/>
                <w:sz w:val="24"/>
                <w:szCs w:val="24"/>
              </w:rPr>
              <w:t>вебинар</w:t>
            </w:r>
            <w:proofErr w:type="spellEnd"/>
            <w:r w:rsidRPr="009E5F7F">
              <w:rPr>
                <w:rFonts w:ascii="Times New Roman" w:hAnsi="Times New Roman" w:cs="Times New Roman"/>
                <w:sz w:val="24"/>
                <w:szCs w:val="24"/>
              </w:rPr>
              <w:t xml:space="preserve"> «Организация деятельности детей на прогулке»</w:t>
            </w:r>
            <w:proofErr w:type="gramStart"/>
            <w:r w:rsidRPr="009E5F7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9E5F7F">
              <w:rPr>
                <w:rFonts w:ascii="Times New Roman" w:hAnsi="Times New Roman" w:cs="Times New Roman"/>
                <w:sz w:val="24"/>
                <w:szCs w:val="24"/>
              </w:rPr>
              <w:t xml:space="preserve"> Издательство «Учитель»</w:t>
            </w:r>
            <w:r w:rsidR="008C734B">
              <w:rPr>
                <w:rFonts w:ascii="Times New Roman" w:hAnsi="Times New Roman" w:cs="Times New Roman"/>
                <w:sz w:val="24"/>
                <w:szCs w:val="24"/>
              </w:rPr>
              <w:t xml:space="preserve"> 2016г.</w:t>
            </w:r>
            <w:r w:rsidRPr="009E5F7F">
              <w:rPr>
                <w:rFonts w:ascii="Times New Roman" w:hAnsi="Times New Roman" w:cs="Times New Roman"/>
                <w:sz w:val="24"/>
                <w:szCs w:val="24"/>
              </w:rPr>
              <w:t xml:space="preserve"> - в объеме – 2 часа</w:t>
            </w:r>
          </w:p>
        </w:tc>
      </w:tr>
    </w:tbl>
    <w:p w:rsidR="00BB6D3F" w:rsidRDefault="00BB6D3F" w:rsidP="006F666B">
      <w:pPr>
        <w:pStyle w:val="a6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</w:p>
    <w:p w:rsidR="00D164C9" w:rsidRDefault="00EE3D69" w:rsidP="006F666B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 xml:space="preserve">Семинар </w:t>
      </w:r>
      <w:r w:rsidRPr="00185F34"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  <w:t xml:space="preserve">«Проблемное обучение, как средство развития </w:t>
      </w:r>
      <w:r w:rsidRPr="00185F34"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  <w:br/>
        <w:t>интеллектуальных и творческих способностей детей дошкольного возраста»</w:t>
      </w:r>
    </w:p>
    <w:p w:rsidR="00BB6D3F" w:rsidRPr="00185F34" w:rsidRDefault="00BB6D3F" w:rsidP="0025725F">
      <w:pPr>
        <w:pStyle w:val="a6"/>
        <w:ind w:firstLine="708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</w:p>
    <w:p w:rsidR="00AF405D" w:rsidRPr="00BB6D3F" w:rsidRDefault="0070189A" w:rsidP="00BB6D3F">
      <w:pPr>
        <w:pStyle w:val="a6"/>
        <w:ind w:firstLine="708"/>
        <w:rPr>
          <w:rStyle w:val="FontStyle24"/>
          <w:rFonts w:ascii="Times New Roman" w:eastAsiaTheme="minorHAnsi" w:hAnsi="Times New Roman" w:cs="Times New Roman"/>
          <w:i/>
          <w:color w:val="00B050"/>
          <w:sz w:val="24"/>
          <w:szCs w:val="24"/>
        </w:rPr>
      </w:pPr>
      <w:r w:rsidRPr="0070189A">
        <w:rPr>
          <w:rFonts w:ascii="Times New Roman" w:hAnsi="Times New Roman" w:cs="Times New Roman"/>
          <w:b/>
          <w:bCs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114675" cy="2076448"/>
            <wp:effectExtent l="171450" t="114300" r="161925" b="76202"/>
            <wp:docPr id="23" name="Рисунок 1" descr="C:\Users\SONY\Desktop\Новая папка (5)\фото детей\Ладонова\IMG_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Новая папка (5)\фото детей\Ладонова\IMG_11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457" cy="207630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64C9" w:rsidRPr="00185F34" w:rsidRDefault="00EE3D69" w:rsidP="006F666B">
      <w:pPr>
        <w:pStyle w:val="a6"/>
        <w:jc w:val="center"/>
        <w:rPr>
          <w:rStyle w:val="FontStyle24"/>
          <w:rFonts w:ascii="Times New Roman" w:hAnsi="Times New Roman" w:cs="Times New Roman"/>
          <w:i/>
          <w:color w:val="C30D34"/>
          <w:sz w:val="24"/>
          <w:szCs w:val="24"/>
        </w:rPr>
      </w:pPr>
      <w:r w:rsidRPr="00185F34">
        <w:rPr>
          <w:rStyle w:val="FontStyle24"/>
          <w:rFonts w:ascii="Times New Roman" w:hAnsi="Times New Roman" w:cs="Times New Roman"/>
          <w:i/>
          <w:color w:val="C30D34"/>
          <w:sz w:val="24"/>
          <w:szCs w:val="24"/>
        </w:rPr>
        <w:t>Деловая игра «Эстафета передового опыта»</w:t>
      </w:r>
    </w:p>
    <w:p w:rsidR="0070189A" w:rsidRDefault="0070189A" w:rsidP="00413E92">
      <w:pPr>
        <w:pStyle w:val="a6"/>
        <w:jc w:val="right"/>
        <w:rPr>
          <w:rStyle w:val="FontStyle24"/>
          <w:rFonts w:ascii="Times New Roman" w:hAnsi="Times New Roman" w:cs="Times New Roman"/>
          <w:i/>
          <w:color w:val="00B050"/>
          <w:sz w:val="24"/>
          <w:szCs w:val="24"/>
        </w:rPr>
      </w:pPr>
      <w:r w:rsidRPr="0070189A">
        <w:rPr>
          <w:rStyle w:val="FontStyle24"/>
          <w:rFonts w:ascii="Times New Roman" w:hAnsi="Times New Roman" w:cs="Times New Roman"/>
          <w:i/>
          <w:noProof/>
          <w:color w:val="00B050"/>
          <w:sz w:val="24"/>
          <w:szCs w:val="24"/>
          <w:lang w:eastAsia="ru-RU"/>
        </w:rPr>
        <w:drawing>
          <wp:inline distT="0" distB="0" distL="0" distR="0">
            <wp:extent cx="3228976" cy="2152650"/>
            <wp:effectExtent l="171450" t="114300" r="161924" b="76200"/>
            <wp:docPr id="27" name="Рисунок 2" descr="C:\Users\SONY\Desktop\Новая папка (5)\фото детей\Ладонова\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Новая папка (5)\фото детей\Ладонова\IMG_097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6" cy="2152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22050" w:rsidRDefault="00C22050" w:rsidP="006F666B">
      <w:pPr>
        <w:pStyle w:val="a6"/>
        <w:ind w:firstLine="708"/>
        <w:rPr>
          <w:rFonts w:ascii="Times New Roman" w:hAnsi="Times New Roman"/>
          <w:b/>
          <w:bCs/>
          <w:i/>
          <w:color w:val="C30D34"/>
          <w:sz w:val="24"/>
          <w:szCs w:val="24"/>
        </w:rPr>
      </w:pPr>
    </w:p>
    <w:p w:rsidR="00C22050" w:rsidRDefault="00C22050" w:rsidP="006F666B">
      <w:pPr>
        <w:pStyle w:val="a6"/>
        <w:ind w:firstLine="708"/>
        <w:rPr>
          <w:rFonts w:ascii="Times New Roman" w:hAnsi="Times New Roman"/>
          <w:b/>
          <w:bCs/>
          <w:i/>
          <w:color w:val="C30D34"/>
          <w:sz w:val="24"/>
          <w:szCs w:val="24"/>
        </w:rPr>
      </w:pPr>
    </w:p>
    <w:p w:rsidR="00C22050" w:rsidRDefault="00C22050" w:rsidP="006F666B">
      <w:pPr>
        <w:pStyle w:val="a6"/>
        <w:ind w:firstLine="708"/>
        <w:rPr>
          <w:rFonts w:ascii="Times New Roman" w:hAnsi="Times New Roman"/>
          <w:b/>
          <w:bCs/>
          <w:i/>
          <w:color w:val="C30D34"/>
          <w:sz w:val="24"/>
          <w:szCs w:val="24"/>
        </w:rPr>
      </w:pPr>
    </w:p>
    <w:p w:rsidR="0070189A" w:rsidRPr="00185F34" w:rsidRDefault="00EE3D69" w:rsidP="006F666B">
      <w:pPr>
        <w:pStyle w:val="a6"/>
        <w:ind w:firstLine="708"/>
        <w:rPr>
          <w:rFonts w:ascii="Times New Roman" w:hAnsi="Times New Roman"/>
          <w:b/>
          <w:i/>
          <w:color w:val="C30D34"/>
          <w:sz w:val="24"/>
          <w:szCs w:val="24"/>
          <w:lang w:eastAsia="ru-RU"/>
        </w:rPr>
      </w:pPr>
      <w:r w:rsidRPr="00185F34">
        <w:rPr>
          <w:rFonts w:ascii="Times New Roman" w:hAnsi="Times New Roman"/>
          <w:b/>
          <w:bCs/>
          <w:i/>
          <w:color w:val="C30D34"/>
          <w:sz w:val="24"/>
          <w:szCs w:val="24"/>
        </w:rPr>
        <w:lastRenderedPageBreak/>
        <w:t xml:space="preserve">Педагогические советы </w:t>
      </w:r>
      <w:r w:rsidRPr="00185F34">
        <w:rPr>
          <w:rFonts w:ascii="Times New Roman" w:hAnsi="Times New Roman"/>
          <w:b/>
          <w:i/>
          <w:color w:val="C30D34"/>
          <w:sz w:val="24"/>
          <w:szCs w:val="24"/>
          <w:lang w:eastAsia="ru-RU"/>
        </w:rPr>
        <w:t>«Организация детской экспериментальной деятельности в условиях современного детского сада»</w:t>
      </w:r>
    </w:p>
    <w:p w:rsidR="006F666B" w:rsidRDefault="0070189A" w:rsidP="006F666B">
      <w:pPr>
        <w:pStyle w:val="a6"/>
        <w:rPr>
          <w:rFonts w:ascii="Times New Roman" w:hAnsi="Times New Roman" w:cs="Times New Roman"/>
          <w:b/>
          <w:bCs/>
          <w:color w:val="C30D34"/>
          <w:sz w:val="28"/>
          <w:szCs w:val="28"/>
        </w:rPr>
      </w:pPr>
      <w:r w:rsidRPr="00185F34">
        <w:rPr>
          <w:rFonts w:ascii="Times New Roman" w:hAnsi="Times New Roman" w:cs="Times New Roman"/>
          <w:b/>
          <w:bCs/>
          <w:noProof/>
          <w:color w:val="C30D34"/>
          <w:sz w:val="28"/>
          <w:szCs w:val="28"/>
          <w:lang w:eastAsia="ru-RU"/>
        </w:rPr>
        <w:drawing>
          <wp:inline distT="0" distB="0" distL="0" distR="0">
            <wp:extent cx="2933700" cy="2197526"/>
            <wp:effectExtent l="171450" t="114300" r="152400" b="69424"/>
            <wp:docPr id="38" name="Рисунок 7" descr="G:\НОВЫЕ\семинар\IMG_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ЫЕ\семинар\IMG_72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369" cy="220027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1536" w:rsidRDefault="00141536" w:rsidP="006F666B">
      <w:pPr>
        <w:pStyle w:val="a6"/>
        <w:rPr>
          <w:rFonts w:ascii="Times New Roman" w:hAnsi="Times New Roman" w:cs="Times New Roman"/>
          <w:b/>
          <w:bCs/>
          <w:color w:val="C30D34"/>
          <w:sz w:val="28"/>
          <w:szCs w:val="28"/>
        </w:rPr>
      </w:pPr>
    </w:p>
    <w:p w:rsidR="00141536" w:rsidRDefault="000575EB" w:rsidP="00D60B12">
      <w:pPr>
        <w:pStyle w:val="a6"/>
        <w:jc w:val="center"/>
        <w:rPr>
          <w:rFonts w:ascii="Times New Roman" w:hAnsi="Times New Roman" w:cs="Times New Roman"/>
          <w:b/>
          <w:bCs/>
          <w:color w:val="C30D34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C30D34"/>
          <w:sz w:val="24"/>
          <w:szCs w:val="24"/>
          <w:u w:val="single"/>
        </w:rPr>
        <w:t>4</w:t>
      </w:r>
      <w:r w:rsidR="00F773F4">
        <w:rPr>
          <w:rFonts w:ascii="Times New Roman" w:hAnsi="Times New Roman" w:cs="Times New Roman"/>
          <w:b/>
          <w:bCs/>
          <w:color w:val="C30D34"/>
          <w:sz w:val="24"/>
          <w:szCs w:val="24"/>
          <w:u w:val="single"/>
        </w:rPr>
        <w:t>.4.  Конспекты НОД (приложение 8</w:t>
      </w:r>
      <w:r>
        <w:rPr>
          <w:rFonts w:ascii="Times New Roman" w:hAnsi="Times New Roman" w:cs="Times New Roman"/>
          <w:b/>
          <w:bCs/>
          <w:color w:val="C30D34"/>
          <w:sz w:val="24"/>
          <w:szCs w:val="24"/>
          <w:u w:val="single"/>
        </w:rPr>
        <w:t>)</w:t>
      </w:r>
    </w:p>
    <w:p w:rsidR="00D60B12" w:rsidRPr="00D60B12" w:rsidRDefault="00D60B12" w:rsidP="00D60B12">
      <w:pPr>
        <w:pStyle w:val="a6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60B12" w:rsidRDefault="00D60B12" w:rsidP="00D60B12">
      <w:pPr>
        <w:pStyle w:val="af1"/>
        <w:numPr>
          <w:ilvl w:val="0"/>
          <w:numId w:val="2"/>
        </w:numPr>
        <w:spacing w:line="240" w:lineRule="auto"/>
        <w:rPr>
          <w:rFonts w:ascii="Times New Roman" w:hAnsi="Times New Roman"/>
          <w:sz w:val="24"/>
          <w:szCs w:val="24"/>
        </w:rPr>
      </w:pPr>
      <w:r w:rsidRPr="00D60B12">
        <w:rPr>
          <w:rFonts w:ascii="Times New Roman" w:hAnsi="Times New Roman"/>
          <w:sz w:val="24"/>
          <w:szCs w:val="24"/>
        </w:rPr>
        <w:t>Экологическое развлечение для детей младшего дошкольного возраста «Природа моего края - Ямал!».</w:t>
      </w:r>
    </w:p>
    <w:p w:rsidR="00D60B12" w:rsidRDefault="00D60B12" w:rsidP="00D60B12">
      <w:pPr>
        <w:pStyle w:val="af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0B12">
        <w:rPr>
          <w:rFonts w:ascii="Times New Roman" w:hAnsi="Times New Roman" w:cs="Times New Roman"/>
          <w:sz w:val="24"/>
          <w:szCs w:val="24"/>
          <w:lang w:eastAsia="ru-RU"/>
        </w:rPr>
        <w:t>Конспе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кт НОД в средней группе по теме: </w:t>
      </w:r>
      <w:r w:rsidRPr="00D60B12">
        <w:rPr>
          <w:rFonts w:ascii="Times New Roman" w:hAnsi="Times New Roman" w:cs="Times New Roman"/>
          <w:sz w:val="24"/>
          <w:szCs w:val="24"/>
          <w:lang w:eastAsia="ru-RU"/>
        </w:rPr>
        <w:t>«</w:t>
      </w:r>
      <w:r w:rsidRPr="00D60B12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Снег ложится на дома. К нам опять пришла Зима!</w:t>
      </w:r>
      <w:r w:rsidRPr="00D60B12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D60B12" w:rsidRPr="00D60B12" w:rsidRDefault="00D60B12" w:rsidP="00D60B12">
      <w:pPr>
        <w:pStyle w:val="af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0B12">
        <w:rPr>
          <w:rFonts w:ascii="Times New Roman" w:hAnsi="Times New Roman" w:cs="Times New Roman"/>
          <w:sz w:val="24"/>
          <w:szCs w:val="24"/>
        </w:rPr>
        <w:t>НОД  тема «</w:t>
      </w:r>
      <w:r w:rsidRPr="00D60B12">
        <w:rPr>
          <w:rFonts w:ascii="Times New Roman" w:hAnsi="Times New Roman" w:cs="Times New Roman"/>
          <w:sz w:val="24"/>
          <w:szCs w:val="24"/>
          <w:shd w:val="clear" w:color="auto" w:fill="FFFFFF"/>
        </w:rPr>
        <w:t>Как прекрасен</w:t>
      </w:r>
      <w:r w:rsidRPr="00D60B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60B12">
        <w:rPr>
          <w:rStyle w:val="ad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листопад</w:t>
      </w:r>
      <w:r w:rsidRPr="00D60B1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!</w:t>
      </w:r>
      <w:r w:rsidRPr="00D60B12">
        <w:rPr>
          <w:rFonts w:ascii="Times New Roman" w:hAnsi="Times New Roman" w:cs="Times New Roman"/>
          <w:b/>
          <w:sz w:val="24"/>
          <w:szCs w:val="24"/>
        </w:rPr>
        <w:t>»</w:t>
      </w:r>
    </w:p>
    <w:p w:rsidR="00D60B12" w:rsidRPr="00D60B12" w:rsidRDefault="00D60B12" w:rsidP="00D60B12">
      <w:pPr>
        <w:pStyle w:val="af1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60B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Экологическое развлекательно-познавательное мероприятие: </w:t>
      </w:r>
      <w:r w:rsidRPr="00D60B12">
        <w:rPr>
          <w:rFonts w:ascii="Times New Roman" w:hAnsi="Times New Roman" w:cs="Times New Roman"/>
          <w:sz w:val="24"/>
          <w:szCs w:val="24"/>
        </w:rPr>
        <w:t>«Ну-ка вместе,  ну-ка дружно защитить природу нужно!»</w:t>
      </w:r>
    </w:p>
    <w:p w:rsidR="00141536" w:rsidRDefault="00141536" w:rsidP="006F666B">
      <w:pPr>
        <w:pStyle w:val="a6"/>
        <w:rPr>
          <w:rFonts w:ascii="Times New Roman" w:hAnsi="Times New Roman"/>
          <w:sz w:val="24"/>
          <w:szCs w:val="24"/>
        </w:rPr>
      </w:pPr>
    </w:p>
    <w:p w:rsidR="00D60B12" w:rsidRPr="006F666B" w:rsidRDefault="00D60B12" w:rsidP="006F666B">
      <w:pPr>
        <w:pStyle w:val="a6"/>
        <w:rPr>
          <w:rFonts w:ascii="Times New Roman" w:hAnsi="Times New Roman" w:cs="Times New Roman"/>
          <w:b/>
          <w:bCs/>
          <w:color w:val="C30D34"/>
          <w:sz w:val="28"/>
          <w:szCs w:val="28"/>
        </w:rPr>
      </w:pPr>
    </w:p>
    <w:p w:rsidR="009C78EA" w:rsidRPr="009B1490" w:rsidRDefault="00E31864" w:rsidP="00F11E83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  <w:u w:val="single"/>
        </w:rPr>
      </w:pPr>
      <w:r w:rsidRPr="009B1490">
        <w:rPr>
          <w:rFonts w:ascii="Times New Roman" w:hAnsi="Times New Roman" w:cs="Times New Roman"/>
          <w:b/>
          <w:i/>
          <w:color w:val="C30D34"/>
          <w:sz w:val="24"/>
          <w:szCs w:val="24"/>
          <w:u w:val="single"/>
        </w:rPr>
        <w:t>4.</w:t>
      </w:r>
      <w:r w:rsidR="007111E8" w:rsidRPr="009B1490">
        <w:rPr>
          <w:rFonts w:ascii="Times New Roman" w:hAnsi="Times New Roman" w:cs="Times New Roman"/>
          <w:b/>
          <w:i/>
          <w:color w:val="C30D34"/>
          <w:sz w:val="24"/>
          <w:szCs w:val="24"/>
          <w:u w:val="single"/>
        </w:rPr>
        <w:t>4</w:t>
      </w:r>
      <w:r w:rsidR="00D81340" w:rsidRPr="009B1490">
        <w:rPr>
          <w:rFonts w:ascii="Times New Roman" w:hAnsi="Times New Roman" w:cs="Times New Roman"/>
          <w:b/>
          <w:i/>
          <w:color w:val="C30D34"/>
          <w:sz w:val="24"/>
          <w:szCs w:val="24"/>
          <w:u w:val="single"/>
        </w:rPr>
        <w:t>.Фотоматериалы, отражающие профессиональную деятельность педагогического работника</w:t>
      </w:r>
    </w:p>
    <w:p w:rsidR="00F11E83" w:rsidRPr="00185F34" w:rsidRDefault="00F11E83" w:rsidP="00F11E83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</w:p>
    <w:p w:rsidR="006764EA" w:rsidRPr="00185F34" w:rsidRDefault="00186983" w:rsidP="00D164C9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>«</w:t>
      </w:r>
      <w:proofErr w:type="spellStart"/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>Веселушки</w:t>
      </w:r>
      <w:proofErr w:type="spellEnd"/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>»</w:t>
      </w:r>
    </w:p>
    <w:p w:rsidR="0070189A" w:rsidRPr="00185F34" w:rsidRDefault="0070189A" w:rsidP="00141536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i/>
          <w:noProof/>
          <w:color w:val="C30D34"/>
          <w:sz w:val="24"/>
          <w:szCs w:val="24"/>
          <w:lang w:eastAsia="ru-RU"/>
        </w:rPr>
        <w:drawing>
          <wp:inline distT="0" distB="0" distL="0" distR="0">
            <wp:extent cx="3119813" cy="2145295"/>
            <wp:effectExtent l="171450" t="114300" r="156787" b="83555"/>
            <wp:docPr id="39" name="Рисунок 3" descr="C:\Users\SONY\Desktop\Новая папка (5)\фото детей\8 марта\фото\DSC_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Новая папка (5)\фото детей\8 марта\фото\DSC_14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639" cy="21451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1536" w:rsidRDefault="00141536" w:rsidP="009B1490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</w:p>
    <w:p w:rsidR="00141536" w:rsidRDefault="00141536" w:rsidP="009B1490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</w:p>
    <w:p w:rsidR="000575EB" w:rsidRDefault="000575EB" w:rsidP="009B1490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</w:p>
    <w:p w:rsidR="00F6785F" w:rsidRDefault="00F6785F" w:rsidP="009B1490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</w:p>
    <w:p w:rsidR="00F6785F" w:rsidRDefault="00F6785F" w:rsidP="009B1490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</w:p>
    <w:p w:rsidR="00F6785F" w:rsidRDefault="00F6785F" w:rsidP="009B1490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</w:p>
    <w:p w:rsidR="0070189A" w:rsidRPr="00185F34" w:rsidRDefault="005B10BD" w:rsidP="009B1490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lastRenderedPageBreak/>
        <w:t>«Все дальше уходит от нас эта дата-9 Мая 1945 года»</w:t>
      </w:r>
    </w:p>
    <w:p w:rsidR="009B1490" w:rsidRPr="009B1490" w:rsidRDefault="0070189A" w:rsidP="009B1490">
      <w:pPr>
        <w:pStyle w:val="a6"/>
        <w:jc w:val="right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70189A"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2854710" cy="2143125"/>
            <wp:effectExtent l="171450" t="114300" r="155190" b="85725"/>
            <wp:docPr id="40" name="Рисунок 4" descr="C:\Users\SONY\Desktop\Новая папка (5)\фото детей\детсад 9 мая\IMG_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Новая папка (5)\фото детей\детсад 9 мая\IMG_40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87" cy="21438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30D34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0189A" w:rsidRPr="00185F34" w:rsidRDefault="007D2CCE" w:rsidP="009B1490">
      <w:pPr>
        <w:pStyle w:val="a6"/>
        <w:jc w:val="center"/>
        <w:rPr>
          <w:rFonts w:ascii="Times New Roman" w:eastAsia="Times New Roman" w:hAnsi="Times New Roman" w:cs="Times New Roman"/>
          <w:b/>
          <w:i/>
          <w:color w:val="C30D34"/>
          <w:kern w:val="36"/>
          <w:sz w:val="24"/>
          <w:szCs w:val="24"/>
          <w:lang w:eastAsia="ru-RU"/>
        </w:rPr>
      </w:pPr>
      <w:r w:rsidRPr="00185F34">
        <w:rPr>
          <w:rFonts w:ascii="Times New Roman" w:eastAsia="Times New Roman" w:hAnsi="Times New Roman" w:cs="Times New Roman"/>
          <w:b/>
          <w:i/>
          <w:color w:val="C30D34"/>
          <w:kern w:val="36"/>
          <w:sz w:val="24"/>
          <w:szCs w:val="24"/>
          <w:lang w:eastAsia="ru-RU"/>
        </w:rPr>
        <w:t>«Приключения Деда Мороза»</w:t>
      </w:r>
    </w:p>
    <w:p w:rsidR="009C78EA" w:rsidRPr="009B1490" w:rsidRDefault="0070189A" w:rsidP="00F11E83">
      <w:pPr>
        <w:pStyle w:val="a6"/>
        <w:rPr>
          <w:rFonts w:ascii="Times New Roman" w:eastAsia="Times New Roman" w:hAnsi="Times New Roman" w:cs="Times New Roman"/>
          <w:b/>
          <w:i/>
          <w:color w:val="C30D34"/>
          <w:kern w:val="36"/>
          <w:sz w:val="24"/>
          <w:szCs w:val="24"/>
          <w:lang w:eastAsia="ru-RU"/>
        </w:rPr>
      </w:pPr>
      <w:r w:rsidRPr="00185F34">
        <w:rPr>
          <w:rFonts w:ascii="Times New Roman" w:eastAsia="Times New Roman" w:hAnsi="Times New Roman" w:cs="Times New Roman"/>
          <w:b/>
          <w:i/>
          <w:noProof/>
          <w:color w:val="C30D34"/>
          <w:kern w:val="36"/>
          <w:sz w:val="24"/>
          <w:szCs w:val="24"/>
          <w:lang w:eastAsia="ru-RU"/>
        </w:rPr>
        <w:drawing>
          <wp:inline distT="0" distB="0" distL="0" distR="0">
            <wp:extent cx="3028950" cy="2271713"/>
            <wp:effectExtent l="114300" t="133350" r="152400" b="90487"/>
            <wp:docPr id="12" name="Рисунок 6" descr="C:\Users\SONY\Desktop\Новая папка (5)\фото детей\новы 2014\DSCF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Новая папка (5)\фото детей\новы 2014\DSCF078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49" cy="227351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30D34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5725F" w:rsidRPr="00185F34" w:rsidRDefault="00220DC3" w:rsidP="009B1490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>«Посиделки с Бабой Ягой»</w:t>
      </w:r>
    </w:p>
    <w:p w:rsidR="00BB6D3F" w:rsidRDefault="0070189A" w:rsidP="009B1490">
      <w:pPr>
        <w:pStyle w:val="a6"/>
        <w:jc w:val="right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i/>
          <w:noProof/>
          <w:color w:val="C30D34"/>
          <w:sz w:val="24"/>
          <w:szCs w:val="24"/>
          <w:lang w:eastAsia="ru-RU"/>
        </w:rPr>
        <w:drawing>
          <wp:inline distT="0" distB="0" distL="0" distR="0">
            <wp:extent cx="2857500" cy="2857500"/>
            <wp:effectExtent l="171450" t="133350" r="152400" b="95250"/>
            <wp:docPr id="32" name="Рисунок 3" descr="G:\20151223_16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51223_16041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17" cy="285521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30D34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0B12" w:rsidRDefault="00D60B12" w:rsidP="00D164C9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</w:p>
    <w:p w:rsidR="00D60B12" w:rsidRDefault="00D60B12" w:rsidP="00D164C9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</w:p>
    <w:p w:rsidR="00D60B12" w:rsidRDefault="00D60B12" w:rsidP="00D164C9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</w:p>
    <w:p w:rsidR="00D60B12" w:rsidRDefault="00D60B12" w:rsidP="00D164C9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</w:p>
    <w:p w:rsidR="0070189A" w:rsidRPr="00185F34" w:rsidRDefault="0025725F" w:rsidP="00D164C9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lastRenderedPageBreak/>
        <w:t>«Осень щедрая пора»</w:t>
      </w:r>
    </w:p>
    <w:p w:rsidR="00BB6D3F" w:rsidRPr="00ED3DBB" w:rsidRDefault="0070189A" w:rsidP="00ED3DBB">
      <w:pPr>
        <w:pStyle w:val="a6"/>
        <w:rPr>
          <w:rFonts w:ascii="Times New Roman" w:hAnsi="Times New Roman" w:cs="Times New Roman"/>
          <w:b/>
          <w:i/>
          <w:color w:val="C30D34"/>
          <w:sz w:val="28"/>
          <w:szCs w:val="28"/>
        </w:rPr>
      </w:pPr>
      <w:r w:rsidRPr="00185F34">
        <w:rPr>
          <w:rFonts w:ascii="Times New Roman" w:hAnsi="Times New Roman" w:cs="Times New Roman"/>
          <w:b/>
          <w:i/>
          <w:noProof/>
          <w:color w:val="C30D34"/>
          <w:sz w:val="28"/>
          <w:szCs w:val="28"/>
          <w:lang w:eastAsia="ru-RU"/>
        </w:rPr>
        <w:drawing>
          <wp:inline distT="0" distB="0" distL="0" distR="0">
            <wp:extent cx="2457450" cy="2833434"/>
            <wp:effectExtent l="171450" t="133350" r="152400" b="100266"/>
            <wp:docPr id="1" name="Рисунок 1" descr="C:\Users\SONY\Desktop\Новая папка (5)\фото детей\осень\IMAG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Новая папка (5)\фото детей\осень\IMAG139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334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30D34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331AB" w:rsidRDefault="00220DC3" w:rsidP="00D164C9">
      <w:pPr>
        <w:pStyle w:val="a6"/>
        <w:jc w:val="center"/>
        <w:rPr>
          <w:rFonts w:ascii="Times New Roman" w:hAnsi="Times New Roman" w:cs="Times New Roman"/>
          <w:b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bCs/>
          <w:color w:val="C30D34"/>
          <w:sz w:val="24"/>
          <w:szCs w:val="24"/>
        </w:rPr>
        <w:t>23 февраля</w:t>
      </w:r>
      <w:r w:rsidR="004331AB" w:rsidRPr="00185F34">
        <w:rPr>
          <w:rFonts w:ascii="Times New Roman" w:hAnsi="Times New Roman" w:cs="Times New Roman"/>
          <w:b/>
          <w:color w:val="C30D34"/>
          <w:sz w:val="24"/>
          <w:szCs w:val="24"/>
        </w:rPr>
        <w:t xml:space="preserve">  «Кто защищает Родину в мирное время»</w:t>
      </w:r>
    </w:p>
    <w:p w:rsidR="00BB6D3F" w:rsidRPr="00185F34" w:rsidRDefault="00BB6D3F" w:rsidP="00D164C9">
      <w:pPr>
        <w:pStyle w:val="a6"/>
        <w:jc w:val="center"/>
        <w:rPr>
          <w:rFonts w:ascii="Times New Roman" w:hAnsi="Times New Roman" w:cs="Times New Roman"/>
          <w:b/>
          <w:color w:val="C30D34"/>
          <w:sz w:val="24"/>
          <w:szCs w:val="24"/>
        </w:rPr>
      </w:pPr>
    </w:p>
    <w:p w:rsidR="0070189A" w:rsidRPr="00185F34" w:rsidRDefault="0070189A" w:rsidP="00A42DB3">
      <w:pPr>
        <w:pStyle w:val="a6"/>
        <w:rPr>
          <w:rFonts w:ascii="Times New Roman" w:hAnsi="Times New Roman" w:cs="Times New Roman"/>
          <w:b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noProof/>
          <w:color w:val="C30D34"/>
          <w:sz w:val="24"/>
          <w:szCs w:val="24"/>
          <w:lang w:eastAsia="ru-RU"/>
        </w:rPr>
        <w:drawing>
          <wp:inline distT="0" distB="0" distL="0" distR="0">
            <wp:extent cx="2828925" cy="1879066"/>
            <wp:effectExtent l="171450" t="133350" r="161925" b="102134"/>
            <wp:docPr id="37" name="Рисунок 4" descr="G:\DSC0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SC0262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35" cy="188531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30D34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B6D3F" w:rsidRDefault="00BB6D3F" w:rsidP="009B1490">
      <w:pPr>
        <w:pStyle w:val="a6"/>
        <w:rPr>
          <w:rFonts w:ascii="Times New Roman" w:hAnsi="Times New Roman" w:cs="Times New Roman"/>
          <w:b/>
          <w:bCs/>
          <w:iCs/>
          <w:noProof/>
          <w:color w:val="C30D34"/>
          <w:sz w:val="24"/>
          <w:szCs w:val="24"/>
          <w:lang w:eastAsia="ru-RU"/>
        </w:rPr>
      </w:pPr>
    </w:p>
    <w:p w:rsidR="0070189A" w:rsidRDefault="00EA742C" w:rsidP="0070189A">
      <w:pPr>
        <w:pStyle w:val="a6"/>
        <w:jc w:val="center"/>
        <w:rPr>
          <w:rFonts w:ascii="Times New Roman" w:hAnsi="Times New Roman" w:cs="Times New Roman"/>
          <w:b/>
          <w:bCs/>
          <w:iCs/>
          <w:noProof/>
          <w:color w:val="C30D34"/>
          <w:sz w:val="24"/>
          <w:szCs w:val="24"/>
          <w:lang w:eastAsia="ru-RU"/>
        </w:rPr>
      </w:pPr>
      <w:proofErr w:type="gramStart"/>
      <w:r w:rsidRPr="00185F34">
        <w:rPr>
          <w:rFonts w:ascii="Times New Roman" w:hAnsi="Times New Roman" w:cs="Times New Roman"/>
          <w:b/>
          <w:bCs/>
          <w:iCs/>
          <w:noProof/>
          <w:color w:val="C30D34"/>
          <w:sz w:val="24"/>
          <w:szCs w:val="24"/>
          <w:lang w:eastAsia="ru-RU"/>
        </w:rPr>
        <w:t>Летние развлечение «У бабушки Малини»</w:t>
      </w:r>
      <w:proofErr w:type="gramEnd"/>
    </w:p>
    <w:p w:rsidR="004C4725" w:rsidRDefault="004C4725" w:rsidP="004C4725">
      <w:pPr>
        <w:pStyle w:val="a6"/>
        <w:rPr>
          <w:rFonts w:ascii="Times New Roman" w:hAnsi="Times New Roman" w:cs="Times New Roman"/>
          <w:b/>
          <w:bCs/>
          <w:iCs/>
          <w:noProof/>
          <w:color w:val="C30D34"/>
          <w:sz w:val="24"/>
          <w:szCs w:val="24"/>
          <w:lang w:eastAsia="ru-RU"/>
        </w:rPr>
      </w:pPr>
    </w:p>
    <w:p w:rsidR="004C4725" w:rsidRDefault="004C4725" w:rsidP="009B1490">
      <w:pPr>
        <w:pStyle w:val="a6"/>
        <w:jc w:val="right"/>
        <w:rPr>
          <w:rFonts w:ascii="Times New Roman" w:hAnsi="Times New Roman" w:cs="Times New Roman"/>
          <w:b/>
          <w:bCs/>
          <w:iCs/>
          <w:noProof/>
          <w:color w:val="C30D34"/>
          <w:sz w:val="24"/>
          <w:szCs w:val="24"/>
          <w:lang w:eastAsia="ru-RU"/>
        </w:rPr>
      </w:pPr>
      <w:r w:rsidRPr="00185F34">
        <w:rPr>
          <w:rFonts w:ascii="Times New Roman" w:hAnsi="Times New Roman" w:cs="Times New Roman"/>
          <w:b/>
          <w:bCs/>
          <w:iCs/>
          <w:noProof/>
          <w:color w:val="C30D34"/>
          <w:sz w:val="24"/>
          <w:szCs w:val="24"/>
          <w:lang w:eastAsia="ru-RU"/>
        </w:rPr>
        <w:drawing>
          <wp:inline distT="0" distB="0" distL="0" distR="0">
            <wp:extent cx="2960580" cy="2219325"/>
            <wp:effectExtent l="171450" t="114300" r="144570" b="85725"/>
            <wp:docPr id="11" name="Рисунок 6" descr="G:\НОВЫЕ\Развлечение ясли\IMG_20160610_09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ЫЕ\Развлечение ясли\IMG_20160610_0934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963" cy="22188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30D34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4725" w:rsidRDefault="004C4725" w:rsidP="009B1490">
      <w:pPr>
        <w:pStyle w:val="a6"/>
        <w:jc w:val="right"/>
        <w:rPr>
          <w:rFonts w:ascii="Times New Roman" w:hAnsi="Times New Roman" w:cs="Times New Roman"/>
          <w:b/>
          <w:bCs/>
          <w:iCs/>
          <w:noProof/>
          <w:color w:val="C30D34"/>
          <w:sz w:val="24"/>
          <w:szCs w:val="24"/>
          <w:lang w:eastAsia="ru-RU"/>
        </w:rPr>
      </w:pPr>
    </w:p>
    <w:p w:rsidR="004C4725" w:rsidRDefault="004C4725" w:rsidP="009B1490">
      <w:pPr>
        <w:pStyle w:val="a6"/>
        <w:jc w:val="right"/>
        <w:rPr>
          <w:rFonts w:ascii="Times New Roman" w:hAnsi="Times New Roman" w:cs="Times New Roman"/>
          <w:b/>
          <w:bCs/>
          <w:iCs/>
          <w:noProof/>
          <w:color w:val="C30D34"/>
          <w:sz w:val="24"/>
          <w:szCs w:val="24"/>
          <w:lang w:eastAsia="ru-RU"/>
        </w:rPr>
      </w:pPr>
    </w:p>
    <w:p w:rsidR="00D60B12" w:rsidRDefault="00D60B12" w:rsidP="004C4725">
      <w:pPr>
        <w:pStyle w:val="a6"/>
        <w:jc w:val="center"/>
        <w:rPr>
          <w:rFonts w:ascii="Times New Roman" w:hAnsi="Times New Roman" w:cs="Times New Roman"/>
          <w:b/>
          <w:bCs/>
          <w:iCs/>
          <w:noProof/>
          <w:color w:val="C30D34"/>
          <w:sz w:val="24"/>
          <w:szCs w:val="24"/>
          <w:lang w:eastAsia="ru-RU"/>
        </w:rPr>
      </w:pPr>
    </w:p>
    <w:p w:rsidR="0070189A" w:rsidRPr="00185F34" w:rsidRDefault="004C4725" w:rsidP="004C4725">
      <w:pPr>
        <w:pStyle w:val="a6"/>
        <w:jc w:val="center"/>
        <w:rPr>
          <w:rFonts w:ascii="Times New Roman" w:hAnsi="Times New Roman" w:cs="Times New Roman"/>
          <w:b/>
          <w:bCs/>
          <w:iCs/>
          <w:noProof/>
          <w:color w:val="C30D34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iCs/>
          <w:noProof/>
          <w:color w:val="C30D34"/>
          <w:sz w:val="24"/>
          <w:szCs w:val="24"/>
          <w:lang w:eastAsia="ru-RU"/>
        </w:rPr>
        <w:lastRenderedPageBreak/>
        <w:t>«Фея мыльных пузырей»</w:t>
      </w:r>
    </w:p>
    <w:p w:rsidR="0070189A" w:rsidRPr="00185F34" w:rsidRDefault="0070189A" w:rsidP="00EA742C">
      <w:pPr>
        <w:pStyle w:val="a6"/>
        <w:jc w:val="center"/>
        <w:rPr>
          <w:rFonts w:ascii="Times New Roman" w:hAnsi="Times New Roman" w:cs="Times New Roman"/>
          <w:b/>
          <w:bCs/>
          <w:iCs/>
          <w:noProof/>
          <w:color w:val="C30D34"/>
          <w:sz w:val="24"/>
          <w:szCs w:val="24"/>
          <w:lang w:eastAsia="ru-RU"/>
        </w:rPr>
      </w:pPr>
    </w:p>
    <w:p w:rsidR="004C4725" w:rsidRDefault="004C4725" w:rsidP="006F666B">
      <w:pPr>
        <w:pStyle w:val="a6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560649" cy="2490187"/>
            <wp:effectExtent l="152400" t="133350" r="135051" b="100613"/>
            <wp:docPr id="6" name="Рисунок 4" descr="C:\Users\березка\Documents\НА САЙТ\Праздник мыльных пузыр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резка\Documents\НА САЙТ\Праздник мыльных пузырей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033" cy="24911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4725" w:rsidRDefault="004C4725" w:rsidP="006F666B">
      <w:pPr>
        <w:pStyle w:val="a6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6F666B" w:rsidRPr="00AF405D" w:rsidRDefault="006F666B" w:rsidP="006F666B">
      <w:pPr>
        <w:pStyle w:val="a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F405D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РАЗДЕЛ  V.</w:t>
      </w:r>
    </w:p>
    <w:p w:rsidR="0025725F" w:rsidRPr="00185F34" w:rsidRDefault="0025725F" w:rsidP="009B1490">
      <w:pPr>
        <w:pStyle w:val="a6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</w:p>
    <w:p w:rsidR="000749F0" w:rsidRPr="00ED3DBB" w:rsidRDefault="00D81340" w:rsidP="00ED3DBB">
      <w:pPr>
        <w:pStyle w:val="a6"/>
        <w:jc w:val="center"/>
        <w:rPr>
          <w:rFonts w:ascii="Times New Roman" w:hAnsi="Times New Roman" w:cs="Times New Roman"/>
          <w:b/>
          <w:bCs/>
          <w:color w:val="C30D34"/>
          <w:sz w:val="24"/>
          <w:szCs w:val="24"/>
          <w:u w:val="single"/>
        </w:rPr>
      </w:pPr>
      <w:r w:rsidRPr="009B1490">
        <w:rPr>
          <w:rFonts w:ascii="Times New Roman" w:hAnsi="Times New Roman" w:cs="Times New Roman"/>
          <w:b/>
          <w:i/>
          <w:color w:val="C30D34"/>
          <w:sz w:val="24"/>
          <w:szCs w:val="24"/>
          <w:u w:val="single"/>
        </w:rPr>
        <w:t xml:space="preserve">5.1. </w:t>
      </w:r>
      <w:r w:rsidR="000749F0" w:rsidRPr="009B1490">
        <w:rPr>
          <w:rStyle w:val="ad"/>
          <w:rFonts w:ascii="Times New Roman" w:hAnsi="Times New Roman" w:cs="Times New Roman"/>
          <w:color w:val="C30D34"/>
          <w:sz w:val="24"/>
          <w:szCs w:val="24"/>
          <w:u w:val="single"/>
        </w:rPr>
        <w:t>Организация взаимодействия с родителями</w:t>
      </w:r>
      <w:r w:rsidR="000749F0" w:rsidRPr="009B1490">
        <w:rPr>
          <w:rFonts w:ascii="Times New Roman" w:hAnsi="Times New Roman" w:cs="Times New Roman"/>
          <w:color w:val="C30D34"/>
          <w:sz w:val="24"/>
          <w:szCs w:val="24"/>
          <w:u w:val="single"/>
        </w:rPr>
        <w:t xml:space="preserve"> </w:t>
      </w:r>
      <w:r w:rsidR="000749F0" w:rsidRPr="009B1490">
        <w:rPr>
          <w:rStyle w:val="ad"/>
          <w:rFonts w:ascii="Times New Roman" w:hAnsi="Times New Roman" w:cs="Times New Roman"/>
          <w:color w:val="C30D34"/>
          <w:sz w:val="24"/>
          <w:szCs w:val="24"/>
          <w:u w:val="single"/>
        </w:rPr>
        <w:t>в с</w:t>
      </w:r>
      <w:r w:rsidR="008E6A6C" w:rsidRPr="009B1490">
        <w:rPr>
          <w:rStyle w:val="ad"/>
          <w:rFonts w:ascii="Times New Roman" w:hAnsi="Times New Roman" w:cs="Times New Roman"/>
          <w:color w:val="C30D34"/>
          <w:sz w:val="24"/>
          <w:szCs w:val="24"/>
          <w:u w:val="single"/>
        </w:rPr>
        <w:t xml:space="preserve">оответствии с требованиями ФГОС </w:t>
      </w:r>
      <w:proofErr w:type="gramStart"/>
      <w:r w:rsidR="000749F0" w:rsidRPr="009B1490">
        <w:rPr>
          <w:rStyle w:val="ad"/>
          <w:rFonts w:ascii="Times New Roman" w:hAnsi="Times New Roman" w:cs="Times New Roman"/>
          <w:color w:val="C30D34"/>
          <w:sz w:val="24"/>
          <w:szCs w:val="24"/>
          <w:u w:val="single"/>
        </w:rPr>
        <w:t>ДО</w:t>
      </w:r>
      <w:proofErr w:type="gramEnd"/>
      <w:r w:rsidR="00A653CE" w:rsidRPr="009B1490">
        <w:rPr>
          <w:rStyle w:val="ad"/>
          <w:rFonts w:ascii="Times New Roman" w:hAnsi="Times New Roman" w:cs="Times New Roman"/>
          <w:color w:val="C30D34"/>
          <w:sz w:val="24"/>
          <w:szCs w:val="24"/>
          <w:u w:val="single"/>
        </w:rPr>
        <w:t>.</w:t>
      </w:r>
    </w:p>
    <w:p w:rsidR="000749F0" w:rsidRPr="009E5F7F" w:rsidRDefault="000749F0" w:rsidP="00A653CE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F7F">
        <w:rPr>
          <w:rFonts w:ascii="Times New Roman" w:hAnsi="Times New Roman" w:cs="Times New Roman"/>
          <w:sz w:val="24"/>
          <w:szCs w:val="24"/>
        </w:rPr>
        <w:t xml:space="preserve">Обновление системы дошкольного образования, процессы </w:t>
      </w:r>
      <w:proofErr w:type="spellStart"/>
      <w:r w:rsidRPr="009E5F7F">
        <w:rPr>
          <w:rFonts w:ascii="Times New Roman" w:hAnsi="Times New Roman" w:cs="Times New Roman"/>
          <w:sz w:val="24"/>
          <w:szCs w:val="24"/>
        </w:rPr>
        <w:t>гуманизации</w:t>
      </w:r>
      <w:proofErr w:type="spellEnd"/>
      <w:r w:rsidRPr="009E5F7F">
        <w:rPr>
          <w:rFonts w:ascii="Times New Roman" w:hAnsi="Times New Roman" w:cs="Times New Roman"/>
          <w:sz w:val="24"/>
          <w:szCs w:val="24"/>
        </w:rPr>
        <w:t xml:space="preserve"> и демократизации в нем обусловили необходимость активизации взаимодействия дошкольного учреждения с семьей.</w:t>
      </w:r>
    </w:p>
    <w:p w:rsidR="000749F0" w:rsidRPr="009E5F7F" w:rsidRDefault="000749F0" w:rsidP="009B1490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F7F">
        <w:rPr>
          <w:rFonts w:ascii="Times New Roman" w:hAnsi="Times New Roman" w:cs="Times New Roman"/>
          <w:sz w:val="24"/>
          <w:szCs w:val="24"/>
        </w:rPr>
        <w:t xml:space="preserve">Семья – уникальный первичный социум, дающий ребенку ощущение психологической защищенности, «эмоционального тыла», поддержку, безусловного </w:t>
      </w:r>
      <w:proofErr w:type="spellStart"/>
      <w:r w:rsidRPr="009E5F7F">
        <w:rPr>
          <w:rFonts w:ascii="Times New Roman" w:hAnsi="Times New Roman" w:cs="Times New Roman"/>
          <w:sz w:val="24"/>
          <w:szCs w:val="24"/>
        </w:rPr>
        <w:t>безоценочного</w:t>
      </w:r>
      <w:proofErr w:type="spellEnd"/>
      <w:r w:rsidRPr="009E5F7F">
        <w:rPr>
          <w:rFonts w:ascii="Times New Roman" w:hAnsi="Times New Roman" w:cs="Times New Roman"/>
          <w:sz w:val="24"/>
          <w:szCs w:val="24"/>
        </w:rPr>
        <w:t xml:space="preserve"> принятия. В этом непреходящее значение семьи для человека вообще, а для дошкольника в </w:t>
      </w:r>
      <w:proofErr w:type="spellStart"/>
      <w:r w:rsidRPr="009E5F7F">
        <w:rPr>
          <w:rFonts w:ascii="Times New Roman" w:hAnsi="Times New Roman" w:cs="Times New Roman"/>
          <w:sz w:val="24"/>
          <w:szCs w:val="24"/>
        </w:rPr>
        <w:t>особенности</w:t>
      </w:r>
      <w:proofErr w:type="gramStart"/>
      <w:r w:rsidRPr="009E5F7F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9E5F7F">
        <w:rPr>
          <w:rFonts w:ascii="Times New Roman" w:hAnsi="Times New Roman" w:cs="Times New Roman"/>
          <w:sz w:val="24"/>
          <w:szCs w:val="24"/>
        </w:rPr>
        <w:t>емья</w:t>
      </w:r>
      <w:proofErr w:type="spellEnd"/>
      <w:r w:rsidRPr="009E5F7F">
        <w:rPr>
          <w:rFonts w:ascii="Times New Roman" w:hAnsi="Times New Roman" w:cs="Times New Roman"/>
          <w:sz w:val="24"/>
          <w:szCs w:val="24"/>
        </w:rPr>
        <w:t xml:space="preserve"> для ребенка - это ещё и источник общественного опыта. Здесь он находит примеры для подражания, здесь происходит его социальное рождение. И если мы хотим вырастить нравственно здоровое поколение, то должны решать эту проблему «всем миром»: детский сад, семья, общественность.</w:t>
      </w:r>
    </w:p>
    <w:p w:rsidR="00ED3DBB" w:rsidRPr="00D60B12" w:rsidRDefault="000749F0" w:rsidP="00D60B12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E5F7F">
        <w:rPr>
          <w:rFonts w:ascii="Times New Roman" w:hAnsi="Times New Roman" w:cs="Times New Roman"/>
          <w:sz w:val="24"/>
          <w:szCs w:val="24"/>
        </w:rPr>
        <w:t>Новая философия взаимодействия семьи и ДОУ предполагает и новые отношения. Имея свои особые функции, они не могут заменить друг друга, поэтому установление между ними контакта является необходимым условием успешного воспитан</w:t>
      </w:r>
      <w:r w:rsidR="00EA742C">
        <w:rPr>
          <w:rFonts w:ascii="Times New Roman" w:hAnsi="Times New Roman" w:cs="Times New Roman"/>
          <w:sz w:val="24"/>
          <w:szCs w:val="24"/>
        </w:rPr>
        <w:t>ия ребенка дошкольного возрас</w:t>
      </w:r>
      <w:r w:rsidR="00D164C9">
        <w:rPr>
          <w:rFonts w:ascii="Times New Roman" w:hAnsi="Times New Roman" w:cs="Times New Roman"/>
          <w:sz w:val="24"/>
          <w:szCs w:val="24"/>
        </w:rPr>
        <w:t>т.</w:t>
      </w:r>
    </w:p>
    <w:p w:rsidR="00A42DB3" w:rsidRPr="00185F34" w:rsidRDefault="000749F0" w:rsidP="0025725F">
      <w:pPr>
        <w:pStyle w:val="a6"/>
        <w:jc w:val="center"/>
        <w:rPr>
          <w:rFonts w:ascii="Times New Roman" w:hAnsi="Times New Roman" w:cs="Times New Roman"/>
          <w:b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>Совместные нравстве</w:t>
      </w:r>
      <w:r w:rsidR="00A653CE"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>нно-патриотические мероприятия, посвященные</w:t>
      </w:r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 xml:space="preserve"> Дню Победы</w:t>
      </w:r>
      <w:r w:rsidR="00A653CE"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 xml:space="preserve"> в Великой Отечественной войне 1941-1945г.г</w:t>
      </w:r>
      <w:r w:rsidR="00D164C9" w:rsidRPr="00185F34">
        <w:rPr>
          <w:rFonts w:ascii="Times New Roman" w:hAnsi="Times New Roman" w:cs="Times New Roman"/>
          <w:b/>
          <w:color w:val="C30D34"/>
          <w:sz w:val="24"/>
          <w:szCs w:val="24"/>
        </w:rPr>
        <w:t>.</w:t>
      </w:r>
    </w:p>
    <w:p w:rsidR="008E6A6C" w:rsidRPr="00185F34" w:rsidRDefault="00A42DB3" w:rsidP="00A42DB3">
      <w:pPr>
        <w:pStyle w:val="a6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i/>
          <w:noProof/>
          <w:color w:val="C30D34"/>
          <w:sz w:val="24"/>
          <w:szCs w:val="24"/>
          <w:lang w:eastAsia="ru-RU"/>
        </w:rPr>
        <w:drawing>
          <wp:inline distT="0" distB="0" distL="0" distR="0">
            <wp:extent cx="3059032" cy="2170515"/>
            <wp:effectExtent l="171450" t="114300" r="160418" b="77385"/>
            <wp:docPr id="44" name="Рисунок 8" descr="C:\Users\SONY\Desktop\Новая папка (5)\фото детей\детсад 9 мая\IMG_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Новая папка (5)\фото детей\детсад 9 мая\IMG_407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055" cy="216911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3152D" w:rsidRPr="00141536" w:rsidRDefault="006264C9" w:rsidP="00141536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lastRenderedPageBreak/>
        <w:t>Посещение родителями НОД</w:t>
      </w:r>
      <w:r w:rsidR="006759D1"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 xml:space="preserve"> «Домашние животные</w:t>
      </w:r>
      <w:r w:rsidR="00D164C9"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>»</w:t>
      </w:r>
    </w:p>
    <w:p w:rsidR="00A42DB3" w:rsidRDefault="00141536" w:rsidP="00A42DB3">
      <w:pPr>
        <w:pStyle w:val="a6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135255</wp:posOffset>
            </wp:positionV>
            <wp:extent cx="3067050" cy="2299970"/>
            <wp:effectExtent l="133350" t="133350" r="152400" b="100330"/>
            <wp:wrapSquare wrapText="bothSides"/>
            <wp:docPr id="43" name="Рисунок 11" descr="C:\Users\SONY\Desktop\Новая папка (5)\фото детей\Ладонова\SAM_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\Desktop\Новая папка (5)\фото детей\Ладонова\SAM_23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999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13E92" w:rsidRDefault="00413E92" w:rsidP="00A42DB3">
      <w:pPr>
        <w:pStyle w:val="a6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413E92" w:rsidRDefault="00413E92" w:rsidP="00A42DB3">
      <w:pPr>
        <w:pStyle w:val="a6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413E92" w:rsidRDefault="00413E92" w:rsidP="00A42DB3">
      <w:pPr>
        <w:pStyle w:val="a6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413E92" w:rsidRDefault="00413E92" w:rsidP="00A42DB3">
      <w:pPr>
        <w:pStyle w:val="a6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413E92" w:rsidRDefault="00413E92" w:rsidP="00A42DB3">
      <w:pPr>
        <w:pStyle w:val="a6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413E92" w:rsidRDefault="00413E92" w:rsidP="00A42DB3">
      <w:pPr>
        <w:pStyle w:val="a6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413E92" w:rsidRDefault="00413E92" w:rsidP="00A42DB3">
      <w:pPr>
        <w:pStyle w:val="a6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413E92" w:rsidRDefault="00413E92" w:rsidP="00A42DB3">
      <w:pPr>
        <w:pStyle w:val="a6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413E92" w:rsidRDefault="00413E92" w:rsidP="00A42DB3">
      <w:pPr>
        <w:pStyle w:val="a6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413E92" w:rsidRDefault="00413E92" w:rsidP="00A42DB3">
      <w:pPr>
        <w:pStyle w:val="a6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413E92" w:rsidRDefault="00413E92" w:rsidP="00A42DB3">
      <w:pPr>
        <w:pStyle w:val="a6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413E92" w:rsidRDefault="00413E92" w:rsidP="00A42DB3">
      <w:pPr>
        <w:pStyle w:val="a6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25725F" w:rsidRDefault="0025725F" w:rsidP="00A42DB3">
      <w:pPr>
        <w:pStyle w:val="a6"/>
        <w:jc w:val="center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</w:p>
    <w:p w:rsidR="00141536" w:rsidRDefault="00141536" w:rsidP="00A42DB3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</w:p>
    <w:p w:rsidR="00A42DB3" w:rsidRPr="00185F34" w:rsidRDefault="006759D1" w:rsidP="00A42DB3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>Круглый стол: «Научим, Вас»</w:t>
      </w:r>
    </w:p>
    <w:p w:rsidR="00A42DB3" w:rsidRDefault="00A42DB3" w:rsidP="00A42DB3">
      <w:pPr>
        <w:pStyle w:val="a6"/>
        <w:rPr>
          <w:rFonts w:ascii="Times New Roman" w:hAnsi="Times New Roman" w:cs="Times New Roman"/>
          <w:b/>
          <w:i/>
          <w:color w:val="0070C0"/>
          <w:sz w:val="24"/>
          <w:szCs w:val="24"/>
        </w:rPr>
      </w:pPr>
      <w:r w:rsidRPr="00A42DB3">
        <w:rPr>
          <w:rFonts w:ascii="Times New Roman" w:hAnsi="Times New Roman" w:cs="Times New Roman"/>
          <w:b/>
          <w:i/>
          <w:noProof/>
          <w:color w:val="0070C0"/>
          <w:sz w:val="24"/>
          <w:szCs w:val="24"/>
          <w:lang w:eastAsia="ru-RU"/>
        </w:rPr>
        <w:drawing>
          <wp:inline distT="0" distB="0" distL="0" distR="0">
            <wp:extent cx="4037174" cy="2276475"/>
            <wp:effectExtent l="133350" t="133350" r="153826" b="104775"/>
            <wp:docPr id="53" name="Рисунок 14" descr="C:\Users\SONY\Desktop\Новая папка (5)\фото детей\Новая папка (2)\IMAG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NY\Desktop\Новая папка (5)\фото детей\Новая папка (2)\IMAG09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570" cy="228008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59D1" w:rsidRPr="00FE5978" w:rsidRDefault="006759D1" w:rsidP="006264C9">
      <w:pPr>
        <w:pStyle w:val="a6"/>
        <w:rPr>
          <w:rFonts w:ascii="Times New Roman" w:hAnsi="Times New Roman" w:cs="Times New Roman"/>
          <w:color w:val="0070C0"/>
          <w:sz w:val="24"/>
          <w:szCs w:val="24"/>
        </w:rPr>
      </w:pPr>
    </w:p>
    <w:p w:rsidR="00141536" w:rsidRDefault="00141536" w:rsidP="00F773F4">
      <w:pPr>
        <w:pStyle w:val="a6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</w:p>
    <w:p w:rsidR="00141536" w:rsidRDefault="00141536" w:rsidP="00A42DB3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</w:p>
    <w:p w:rsidR="002C0625" w:rsidRDefault="006264C9" w:rsidP="00A42DB3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 xml:space="preserve">Совместные подвижные развлечения </w:t>
      </w:r>
      <w:r w:rsidR="006759D1"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>«</w:t>
      </w:r>
      <w:r w:rsidR="006759D1" w:rsidRPr="00185F34">
        <w:rPr>
          <w:rFonts w:ascii="Times New Roman" w:eastAsia="Times New Roman" w:hAnsi="Times New Roman" w:cs="Times New Roman"/>
          <w:b/>
          <w:i/>
          <w:color w:val="C30D34"/>
          <w:sz w:val="24"/>
          <w:szCs w:val="24"/>
          <w:lang w:eastAsia="ru-RU"/>
        </w:rPr>
        <w:t>Мамы тоже были детьми</w:t>
      </w:r>
      <w:r w:rsidR="006759D1"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>».</w:t>
      </w:r>
    </w:p>
    <w:p w:rsidR="00F773F4" w:rsidRPr="00185F34" w:rsidRDefault="00F773F4" w:rsidP="00A42DB3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</w:p>
    <w:p w:rsidR="00A42DB3" w:rsidRPr="00185F34" w:rsidRDefault="00A42DB3" w:rsidP="00141536">
      <w:pPr>
        <w:pStyle w:val="a6"/>
        <w:jc w:val="right"/>
        <w:rPr>
          <w:rFonts w:ascii="Times New Roman" w:eastAsia="Calibri" w:hAnsi="Times New Roman" w:cs="Times New Roman"/>
          <w:b/>
          <w:color w:val="C30D34"/>
          <w:sz w:val="28"/>
          <w:szCs w:val="28"/>
        </w:rPr>
      </w:pPr>
      <w:r w:rsidRPr="00185F34">
        <w:rPr>
          <w:rFonts w:ascii="Times New Roman" w:eastAsia="Calibri" w:hAnsi="Times New Roman" w:cs="Times New Roman"/>
          <w:b/>
          <w:noProof/>
          <w:color w:val="C30D34"/>
          <w:sz w:val="28"/>
          <w:szCs w:val="28"/>
          <w:lang w:eastAsia="ru-RU"/>
        </w:rPr>
        <w:drawing>
          <wp:inline distT="0" distB="0" distL="0" distR="0">
            <wp:extent cx="3696460" cy="2200275"/>
            <wp:effectExtent l="152400" t="114300" r="132590" b="85725"/>
            <wp:docPr id="52" name="Рисунок 13" descr="C:\Users\SONY\Desktop\Новая папка (5)\фото детей\фото утренник\IMAG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\Desktop\Новая папка (5)\фото детей\фото утренник\IMAG15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20" cy="21998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60B12" w:rsidRDefault="00D60B12" w:rsidP="00B500D6">
      <w:pPr>
        <w:pStyle w:val="a6"/>
        <w:jc w:val="center"/>
        <w:rPr>
          <w:rFonts w:ascii="Times New Roman" w:eastAsia="Calibri" w:hAnsi="Times New Roman" w:cs="Times New Roman"/>
          <w:b/>
          <w:i/>
          <w:color w:val="C30D34"/>
          <w:sz w:val="24"/>
          <w:szCs w:val="24"/>
        </w:rPr>
      </w:pPr>
    </w:p>
    <w:p w:rsidR="00D60B12" w:rsidRDefault="00D60B12" w:rsidP="00B500D6">
      <w:pPr>
        <w:pStyle w:val="a6"/>
        <w:jc w:val="center"/>
        <w:rPr>
          <w:rFonts w:ascii="Times New Roman" w:eastAsia="Calibri" w:hAnsi="Times New Roman" w:cs="Times New Roman"/>
          <w:b/>
          <w:i/>
          <w:color w:val="C30D34"/>
          <w:sz w:val="24"/>
          <w:szCs w:val="24"/>
        </w:rPr>
      </w:pPr>
    </w:p>
    <w:p w:rsidR="00F31B9D" w:rsidRDefault="00F31B9D" w:rsidP="00B500D6">
      <w:pPr>
        <w:pStyle w:val="a6"/>
        <w:jc w:val="center"/>
        <w:rPr>
          <w:rFonts w:ascii="Times New Roman" w:eastAsia="Calibri" w:hAnsi="Times New Roman" w:cs="Times New Roman"/>
          <w:b/>
          <w:i/>
          <w:color w:val="C30D34"/>
          <w:sz w:val="24"/>
          <w:szCs w:val="24"/>
        </w:rPr>
      </w:pPr>
    </w:p>
    <w:p w:rsidR="00B500D6" w:rsidRPr="00185F34" w:rsidRDefault="00BF68A2" w:rsidP="00B500D6">
      <w:pPr>
        <w:pStyle w:val="a6"/>
        <w:jc w:val="center"/>
        <w:rPr>
          <w:rFonts w:ascii="Times New Roman" w:eastAsia="Calibri" w:hAnsi="Times New Roman" w:cs="Times New Roman"/>
          <w:b/>
          <w:i/>
          <w:color w:val="C30D34"/>
          <w:sz w:val="24"/>
          <w:szCs w:val="24"/>
        </w:rPr>
      </w:pPr>
      <w:r w:rsidRPr="00185F34">
        <w:rPr>
          <w:rFonts w:ascii="Times New Roman" w:eastAsia="Calibri" w:hAnsi="Times New Roman" w:cs="Times New Roman"/>
          <w:b/>
          <w:i/>
          <w:color w:val="C30D34"/>
          <w:sz w:val="24"/>
          <w:szCs w:val="24"/>
        </w:rPr>
        <w:t>Родительские вечера</w:t>
      </w:r>
    </w:p>
    <w:p w:rsidR="00A42DB3" w:rsidRPr="00185F34" w:rsidRDefault="00A42DB3" w:rsidP="00B500D6">
      <w:pPr>
        <w:pStyle w:val="a6"/>
        <w:jc w:val="center"/>
        <w:rPr>
          <w:rFonts w:ascii="Times New Roman" w:eastAsia="Calibri" w:hAnsi="Times New Roman" w:cs="Times New Roman"/>
          <w:b/>
          <w:i/>
          <w:color w:val="C30D34"/>
          <w:sz w:val="24"/>
          <w:szCs w:val="24"/>
        </w:rPr>
      </w:pPr>
    </w:p>
    <w:p w:rsidR="00FE5978" w:rsidRDefault="00A42DB3" w:rsidP="00141536">
      <w:pPr>
        <w:pStyle w:val="a6"/>
        <w:rPr>
          <w:rFonts w:ascii="Times New Roman" w:hAnsi="Times New Roman" w:cs="Times New Roman"/>
          <w:b/>
          <w:bCs/>
          <w:i/>
          <w:color w:val="C30D34"/>
          <w:sz w:val="28"/>
          <w:szCs w:val="28"/>
        </w:rPr>
      </w:pPr>
      <w:r w:rsidRPr="00185F34">
        <w:rPr>
          <w:rFonts w:ascii="Times New Roman" w:hAnsi="Times New Roman" w:cs="Times New Roman"/>
          <w:b/>
          <w:bCs/>
          <w:i/>
          <w:noProof/>
          <w:color w:val="C30D34"/>
          <w:sz w:val="28"/>
          <w:szCs w:val="28"/>
          <w:lang w:eastAsia="ru-RU"/>
        </w:rPr>
        <w:drawing>
          <wp:inline distT="0" distB="0" distL="0" distR="0">
            <wp:extent cx="4019550" cy="2266537"/>
            <wp:effectExtent l="114300" t="133350" r="152400" b="95663"/>
            <wp:docPr id="62" name="Рисунок 1" descr="C:\Users\SONY\Desktop\Новая папка (5)\фото детей\Новая папка (2)\IMAG091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Новая папка (5)\фото детей\Новая папка (2)\IMAG0914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237" cy="22680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785F" w:rsidRPr="00185F34" w:rsidRDefault="00F6785F" w:rsidP="00141536">
      <w:pPr>
        <w:pStyle w:val="a6"/>
        <w:rPr>
          <w:rFonts w:ascii="Times New Roman" w:hAnsi="Times New Roman" w:cs="Times New Roman"/>
          <w:b/>
          <w:bCs/>
          <w:i/>
          <w:color w:val="C30D34"/>
          <w:sz w:val="28"/>
          <w:szCs w:val="28"/>
        </w:rPr>
      </w:pPr>
    </w:p>
    <w:p w:rsidR="00B16A39" w:rsidRPr="00185F34" w:rsidRDefault="00B16A39" w:rsidP="00B16A39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  <w:t>Практические занятия с родителями</w:t>
      </w:r>
      <w:r w:rsidR="00A06975" w:rsidRPr="00185F34"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  <w:t xml:space="preserve"> «Развиваем мелкую моторику»</w:t>
      </w:r>
    </w:p>
    <w:p w:rsidR="00A42DB3" w:rsidRPr="00185F34" w:rsidRDefault="00A42DB3" w:rsidP="00B16A39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</w:p>
    <w:p w:rsidR="00BB6D3F" w:rsidRDefault="00A42DB3" w:rsidP="00C22050">
      <w:pPr>
        <w:pStyle w:val="a6"/>
        <w:jc w:val="right"/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bCs/>
          <w:i/>
          <w:iCs/>
          <w:noProof/>
          <w:color w:val="C30D34"/>
          <w:sz w:val="24"/>
          <w:szCs w:val="24"/>
          <w:lang w:eastAsia="ru-RU"/>
        </w:rPr>
        <w:drawing>
          <wp:inline distT="0" distB="0" distL="0" distR="0">
            <wp:extent cx="4124325" cy="2749549"/>
            <wp:effectExtent l="171450" t="133350" r="161925" b="88901"/>
            <wp:docPr id="15" name="Рисунок 1" descr="G:\IMG_8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_858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97" cy="27493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42DB3" w:rsidRDefault="00A06975" w:rsidP="00D60B12">
      <w:pPr>
        <w:pStyle w:val="a6"/>
        <w:jc w:val="center"/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  <w:t>Совместное родительское собрание «Вместе с детьми»</w:t>
      </w:r>
    </w:p>
    <w:p w:rsidR="00F6785F" w:rsidRPr="00185F34" w:rsidRDefault="00F6785F" w:rsidP="00D60B12">
      <w:pPr>
        <w:pStyle w:val="a6"/>
        <w:jc w:val="center"/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</w:pPr>
    </w:p>
    <w:p w:rsidR="00A06975" w:rsidRPr="00185F34" w:rsidRDefault="00A42DB3" w:rsidP="00A42DB3">
      <w:pPr>
        <w:pStyle w:val="a6"/>
        <w:jc w:val="center"/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bCs/>
          <w:i/>
          <w:iCs/>
          <w:noProof/>
          <w:color w:val="C30D34"/>
          <w:sz w:val="24"/>
          <w:szCs w:val="24"/>
          <w:lang w:eastAsia="ru-RU"/>
        </w:rPr>
        <w:drawing>
          <wp:inline distT="0" distB="0" distL="0" distR="0">
            <wp:extent cx="3171825" cy="2031858"/>
            <wp:effectExtent l="152400" t="114300" r="161925" b="82692"/>
            <wp:docPr id="24" name="Рисунок 5" descr="G:\НОВЫЕ\фото родит собрания\20160531_17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ЫЕ\фото родит собрания\20160531_1714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03185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1536" w:rsidRDefault="00141536" w:rsidP="00D60B12">
      <w:pPr>
        <w:pStyle w:val="a6"/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</w:pPr>
    </w:p>
    <w:p w:rsidR="00A246DF" w:rsidRPr="00185F34" w:rsidRDefault="00E31864" w:rsidP="008E6A6C">
      <w:pPr>
        <w:pStyle w:val="a6"/>
        <w:jc w:val="center"/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  <w:t>5.</w:t>
      </w:r>
      <w:r w:rsidR="00A246DF" w:rsidRPr="00185F34"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  <w:t>2.Взаимодействие с социумом (различными учреждениями и организациями, юридическими и физическими лицами и т.д.)</w:t>
      </w:r>
    </w:p>
    <w:p w:rsidR="0044571B" w:rsidRPr="00FE5978" w:rsidRDefault="0044571B" w:rsidP="006C33EE">
      <w:pPr>
        <w:pStyle w:val="a6"/>
        <w:rPr>
          <w:rFonts w:ascii="Times New Roman" w:hAnsi="Times New Roman" w:cs="Times New Roman"/>
          <w:i/>
          <w:color w:val="0070C0"/>
          <w:sz w:val="24"/>
          <w:szCs w:val="24"/>
        </w:rPr>
      </w:pPr>
    </w:p>
    <w:p w:rsidR="003119D3" w:rsidRPr="00885FD3" w:rsidRDefault="007E6240" w:rsidP="00885FD3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B4037">
        <w:rPr>
          <w:rFonts w:ascii="Times New Roman" w:hAnsi="Times New Roman" w:cs="Times New Roman"/>
          <w:sz w:val="24"/>
          <w:szCs w:val="24"/>
          <w:shd w:val="clear" w:color="auto" w:fill="FFFFFF"/>
        </w:rPr>
        <w:t>В современной психолого-педагогической науке понятие «социализация» трактуется, как процесс развития и саморазвития человека в ходе у</w:t>
      </w:r>
      <w:r w:rsidR="00A653CE" w:rsidRPr="00CB40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своения и воспроизводства </w:t>
      </w:r>
      <w:proofErr w:type="spellStart"/>
      <w:r w:rsidR="00A653CE" w:rsidRPr="00CB4037">
        <w:rPr>
          <w:rFonts w:ascii="Times New Roman" w:hAnsi="Times New Roman" w:cs="Times New Roman"/>
          <w:sz w:val="24"/>
          <w:szCs w:val="24"/>
          <w:shd w:val="clear" w:color="auto" w:fill="FFFFFF"/>
        </w:rPr>
        <w:t>социо-</w:t>
      </w:r>
      <w:r w:rsidRPr="00CB4037">
        <w:rPr>
          <w:rFonts w:ascii="Times New Roman" w:hAnsi="Times New Roman" w:cs="Times New Roman"/>
          <w:sz w:val="24"/>
          <w:szCs w:val="24"/>
          <w:shd w:val="clear" w:color="auto" w:fill="FFFFFF"/>
        </w:rPr>
        <w:t>культурного</w:t>
      </w:r>
      <w:proofErr w:type="spellEnd"/>
      <w:r w:rsidRPr="00CB403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опыта. И, конечно, очень важно обеспечить успешную социализацию подрастающего поколения.</w:t>
      </w:r>
      <w:r w:rsidRPr="00CB403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CB4037">
        <w:rPr>
          <w:rFonts w:ascii="Times New Roman" w:hAnsi="Times New Roman" w:cs="Times New Roman"/>
          <w:sz w:val="24"/>
          <w:szCs w:val="24"/>
        </w:rPr>
        <w:t xml:space="preserve"> Сотрудничество  с разными структурами села: МОУ ДОД «ТЦ ДОД», СДК, </w:t>
      </w:r>
      <w:r w:rsidR="00F53715" w:rsidRPr="00CB4037">
        <w:rPr>
          <w:rFonts w:ascii="Times New Roman" w:eastAsia="Calibri" w:hAnsi="Times New Roman" w:cs="Times New Roman"/>
          <w:color w:val="000000"/>
          <w:sz w:val="24"/>
          <w:szCs w:val="24"/>
        </w:rPr>
        <w:t>МОУ «ТШИ СОО»</w:t>
      </w:r>
      <w:r w:rsidR="00A653CE" w:rsidRPr="00CB403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119D3">
        <w:rPr>
          <w:rFonts w:ascii="Times New Roman" w:hAnsi="Times New Roman" w:cs="Times New Roman"/>
          <w:color w:val="000000"/>
          <w:sz w:val="24"/>
          <w:szCs w:val="24"/>
        </w:rPr>
        <w:t xml:space="preserve">Дом ремесел, </w:t>
      </w:r>
      <w:r w:rsidR="00A653CE" w:rsidRPr="00CB4037">
        <w:rPr>
          <w:rFonts w:ascii="Times New Roman" w:hAnsi="Times New Roman" w:cs="Times New Roman"/>
          <w:color w:val="000000"/>
          <w:sz w:val="24"/>
          <w:szCs w:val="24"/>
        </w:rPr>
        <w:t>ДШИ</w:t>
      </w:r>
    </w:p>
    <w:p w:rsidR="003119D3" w:rsidRDefault="003119D3" w:rsidP="003119D3">
      <w:pPr>
        <w:pStyle w:val="a6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3119D3" w:rsidRPr="00185F34" w:rsidRDefault="003119D3" w:rsidP="008E6A6C">
      <w:pPr>
        <w:pStyle w:val="a6"/>
        <w:jc w:val="center"/>
        <w:rPr>
          <w:rFonts w:ascii="Times New Roman" w:hAnsi="Times New Roman"/>
          <w:b/>
          <w:i/>
          <w:color w:val="C30D34"/>
          <w:sz w:val="24"/>
          <w:szCs w:val="24"/>
        </w:rPr>
      </w:pPr>
      <w:r w:rsidRPr="00185F34">
        <w:rPr>
          <w:rFonts w:ascii="Times New Roman" w:hAnsi="Times New Roman"/>
          <w:b/>
          <w:i/>
          <w:color w:val="C30D34"/>
          <w:sz w:val="24"/>
          <w:szCs w:val="24"/>
        </w:rPr>
        <w:t>Экскурсия в дом ремесел знакомство с выставкой «Культура и быт Коренных народов Севера»</w:t>
      </w:r>
    </w:p>
    <w:p w:rsidR="009C78EA" w:rsidRDefault="009C78EA" w:rsidP="009C78EA">
      <w:pPr>
        <w:pStyle w:val="a6"/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</w:pPr>
      <w:r w:rsidRPr="00185F34">
        <w:rPr>
          <w:rFonts w:ascii="Times New Roman" w:hAnsi="Times New Roman" w:cs="Times New Roman"/>
          <w:b/>
          <w:i/>
          <w:noProof/>
          <w:color w:val="C30D3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029075" cy="2928886"/>
            <wp:effectExtent l="171450" t="133350" r="161925" b="100064"/>
            <wp:docPr id="34" name="Рисунок 8" descr="G:\НОВЫЕ\дом ремесел\20161004_10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ОВЫЕ\дом ремесел\20161004_10092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92888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85D61" w:rsidRDefault="00D85D61" w:rsidP="009C78EA">
      <w:pPr>
        <w:pStyle w:val="a6"/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</w:pPr>
    </w:p>
    <w:p w:rsidR="00D85D61" w:rsidRDefault="00D85D61" w:rsidP="00D85D61">
      <w:pPr>
        <w:pStyle w:val="a6"/>
        <w:tabs>
          <w:tab w:val="left" w:pos="6375"/>
        </w:tabs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  <w:tab/>
      </w:r>
    </w:p>
    <w:p w:rsidR="00D85D61" w:rsidRDefault="00D85D61" w:rsidP="00D85D61">
      <w:pPr>
        <w:pStyle w:val="a6"/>
        <w:tabs>
          <w:tab w:val="left" w:pos="6375"/>
        </w:tabs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</w:pPr>
    </w:p>
    <w:p w:rsidR="00D85D61" w:rsidRDefault="00D85D61" w:rsidP="00D85D61">
      <w:pPr>
        <w:pStyle w:val="a6"/>
        <w:tabs>
          <w:tab w:val="left" w:pos="6375"/>
        </w:tabs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  <w:t>Сотрудничество с Дом ремесел изготовление Рождественского ангела</w:t>
      </w:r>
    </w:p>
    <w:p w:rsidR="00D60B12" w:rsidRDefault="00D60B12" w:rsidP="00D85D61">
      <w:pPr>
        <w:pStyle w:val="a6"/>
        <w:tabs>
          <w:tab w:val="left" w:pos="6375"/>
        </w:tabs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</w:pPr>
    </w:p>
    <w:p w:rsidR="00D60B12" w:rsidRPr="00185F34" w:rsidRDefault="00D60B12" w:rsidP="00D85D61">
      <w:pPr>
        <w:pStyle w:val="a6"/>
        <w:tabs>
          <w:tab w:val="left" w:pos="6375"/>
        </w:tabs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</w:pPr>
    </w:p>
    <w:p w:rsidR="00885FD3" w:rsidRPr="00185F34" w:rsidRDefault="00885FD3" w:rsidP="00885FD3">
      <w:pPr>
        <w:pStyle w:val="a6"/>
        <w:rPr>
          <w:rFonts w:ascii="Times New Roman" w:hAnsi="Times New Roman" w:cs="Times New Roman"/>
          <w:b/>
          <w:color w:val="C30D34"/>
          <w:sz w:val="24"/>
          <w:szCs w:val="24"/>
          <w:shd w:val="clear" w:color="auto" w:fill="FFFFFF"/>
        </w:rPr>
      </w:pPr>
    </w:p>
    <w:p w:rsidR="00BB6D3F" w:rsidRDefault="00D85D61" w:rsidP="00F6785F">
      <w:pPr>
        <w:pStyle w:val="a6"/>
        <w:jc w:val="right"/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C30D3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597130" cy="2397074"/>
            <wp:effectExtent l="152400" t="133350" r="136670" b="98476"/>
            <wp:docPr id="9" name="Рисунок 5" descr="C:\Users\березка\Desktop\Новая папка (2)\IMG_4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резка\Desktop\Новая папка (2)\IMG_430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130" cy="239707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E6240" w:rsidRDefault="007E6240" w:rsidP="00272E11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</w:pPr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  <w:lastRenderedPageBreak/>
        <w:t>МОУ ДОД «ТЦ ДОД»</w:t>
      </w:r>
      <w:r w:rsidR="003119D3" w:rsidRPr="00185F34"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  <w:t xml:space="preserve"> </w:t>
      </w:r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  <w:t>Театрализованные представления «Яйцо или курица»</w:t>
      </w:r>
    </w:p>
    <w:p w:rsidR="00F6785F" w:rsidRPr="00185F34" w:rsidRDefault="00F6785F" w:rsidP="00272E11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</w:pPr>
    </w:p>
    <w:p w:rsidR="006E350B" w:rsidRPr="009B1490" w:rsidRDefault="009C78EA" w:rsidP="00141536">
      <w:pPr>
        <w:pStyle w:val="a6"/>
        <w:jc w:val="right"/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</w:pPr>
      <w:r w:rsidRPr="00185F34">
        <w:rPr>
          <w:rFonts w:ascii="Times New Roman" w:hAnsi="Times New Roman" w:cs="Times New Roman"/>
          <w:b/>
          <w:i/>
          <w:noProof/>
          <w:color w:val="C30D3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252016" cy="2440178"/>
            <wp:effectExtent l="171450" t="133350" r="157934" b="93472"/>
            <wp:docPr id="25" name="Рисунок 3" descr="C:\Users\SONY\Desktop\Новая папка (5)\фото детей\сказка\IMG_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Новая папка (5)\фото детей\сказка\IMG_25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3" cy="2442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785F" w:rsidRDefault="00F6785F" w:rsidP="00D164C9">
      <w:pPr>
        <w:pStyle w:val="a6"/>
        <w:ind w:firstLine="708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</w:pPr>
    </w:p>
    <w:p w:rsidR="00371252" w:rsidRDefault="006E350B" w:rsidP="00D164C9">
      <w:pPr>
        <w:pStyle w:val="a6"/>
        <w:ind w:firstLine="708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</w:pPr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  <w:t>Совместно с МОУ ДОД «ТЦ ДОД»  мероприятие к Всероссийскому Дню правовой помощи детям</w:t>
      </w:r>
    </w:p>
    <w:p w:rsidR="00F6785F" w:rsidRPr="00185F34" w:rsidRDefault="00F6785F" w:rsidP="00D164C9">
      <w:pPr>
        <w:pStyle w:val="a6"/>
        <w:ind w:firstLine="708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</w:pPr>
    </w:p>
    <w:p w:rsidR="00371252" w:rsidRDefault="009C78EA" w:rsidP="00141536">
      <w:pPr>
        <w:pStyle w:val="a6"/>
        <w:ind w:firstLine="708"/>
        <w:jc w:val="both"/>
        <w:rPr>
          <w:rFonts w:ascii="Times New Roman" w:hAnsi="Times New Roman" w:cs="Times New Roman"/>
          <w:b/>
          <w:i/>
          <w:color w:val="C30D34"/>
          <w:sz w:val="28"/>
          <w:szCs w:val="28"/>
          <w:shd w:val="clear" w:color="auto" w:fill="FFFFFF"/>
        </w:rPr>
      </w:pPr>
      <w:r w:rsidRPr="00185F34">
        <w:rPr>
          <w:rFonts w:ascii="Times New Roman" w:hAnsi="Times New Roman" w:cs="Times New Roman"/>
          <w:b/>
          <w:i/>
          <w:noProof/>
          <w:color w:val="C30D34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49095" cy="2153895"/>
            <wp:effectExtent l="171450" t="114300" r="160855" b="74955"/>
            <wp:docPr id="29" name="Рисунок 7" descr="C:\Users\березка\Desktop\Новая папка\права\IMG_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ерезка\Desktop\Новая папка\права\IMG_392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435" cy="215080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785F" w:rsidRPr="00185F34" w:rsidRDefault="00F6785F" w:rsidP="00141536">
      <w:pPr>
        <w:pStyle w:val="a6"/>
        <w:ind w:firstLine="708"/>
        <w:jc w:val="both"/>
        <w:rPr>
          <w:rFonts w:ascii="Times New Roman" w:hAnsi="Times New Roman" w:cs="Times New Roman"/>
          <w:b/>
          <w:i/>
          <w:color w:val="C30D34"/>
          <w:sz w:val="28"/>
          <w:szCs w:val="28"/>
          <w:shd w:val="clear" w:color="auto" w:fill="FFFFFF"/>
        </w:rPr>
      </w:pPr>
    </w:p>
    <w:p w:rsidR="007E6240" w:rsidRDefault="00272E11" w:rsidP="001A4B5B">
      <w:pPr>
        <w:pStyle w:val="a6"/>
        <w:ind w:firstLine="708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</w:pPr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  <w:t>Организация экскурсий</w:t>
      </w:r>
      <w:r w:rsidRPr="00185F34">
        <w:rPr>
          <w:rFonts w:ascii="Times New Roman" w:eastAsia="Calibri" w:hAnsi="Times New Roman" w:cs="Times New Roman"/>
          <w:b/>
          <w:i/>
          <w:color w:val="C30D34"/>
          <w:sz w:val="24"/>
          <w:szCs w:val="24"/>
        </w:rPr>
        <w:t xml:space="preserve"> в </w:t>
      </w:r>
      <w:r w:rsidR="00F53715" w:rsidRPr="00185F34">
        <w:rPr>
          <w:rFonts w:ascii="Times New Roman" w:eastAsia="Calibri" w:hAnsi="Times New Roman" w:cs="Times New Roman"/>
          <w:b/>
          <w:i/>
          <w:color w:val="C30D34"/>
          <w:sz w:val="24"/>
          <w:szCs w:val="24"/>
        </w:rPr>
        <w:t>МОУ «ТШИ СОО»</w:t>
      </w:r>
      <w:r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 xml:space="preserve"> </w:t>
      </w:r>
      <w:r w:rsidR="007E6240" w:rsidRPr="00185F34"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  <w:t xml:space="preserve"> </w:t>
      </w:r>
    </w:p>
    <w:p w:rsidR="00F6785F" w:rsidRPr="00185F34" w:rsidRDefault="00F6785F" w:rsidP="001A4B5B">
      <w:pPr>
        <w:pStyle w:val="a6"/>
        <w:ind w:firstLine="708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</w:pPr>
    </w:p>
    <w:p w:rsidR="00D164C9" w:rsidRPr="00185F34" w:rsidRDefault="009C78EA" w:rsidP="00141536">
      <w:pPr>
        <w:pStyle w:val="a6"/>
        <w:ind w:firstLine="708"/>
        <w:jc w:val="right"/>
        <w:rPr>
          <w:rFonts w:ascii="Times New Roman" w:hAnsi="Times New Roman" w:cs="Times New Roman"/>
          <w:b/>
          <w:i/>
          <w:color w:val="C30D34"/>
          <w:sz w:val="24"/>
          <w:szCs w:val="24"/>
          <w:shd w:val="clear" w:color="auto" w:fill="FFFFFF"/>
        </w:rPr>
      </w:pPr>
      <w:r w:rsidRPr="00185F34">
        <w:rPr>
          <w:rFonts w:ascii="Times New Roman" w:hAnsi="Times New Roman" w:cs="Times New Roman"/>
          <w:b/>
          <w:i/>
          <w:noProof/>
          <w:color w:val="C30D3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429948" cy="2276771"/>
            <wp:effectExtent l="114300" t="133350" r="132402" b="104479"/>
            <wp:docPr id="26" name="Рисунок 4" descr="C:\Users\SONY\Desktop\Новая папка (5)\фото детей\детсад 9 мая\DSC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Новая папка (5)\фото детей\детсад 9 мая\DSC0191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343" cy="2281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64EA" w:rsidRDefault="006764EA" w:rsidP="00D164C9">
      <w:pPr>
        <w:pStyle w:val="a6"/>
        <w:jc w:val="center"/>
        <w:rPr>
          <w:rFonts w:ascii="Times New Roman" w:hAnsi="Times New Roman"/>
          <w:b/>
          <w:i/>
          <w:color w:val="C30D34"/>
          <w:sz w:val="24"/>
          <w:szCs w:val="24"/>
        </w:rPr>
      </w:pPr>
      <w:r w:rsidRPr="00185F34">
        <w:rPr>
          <w:rFonts w:ascii="Times New Roman" w:hAnsi="Times New Roman"/>
          <w:b/>
          <w:i/>
          <w:color w:val="C30D34"/>
          <w:sz w:val="24"/>
          <w:szCs w:val="24"/>
        </w:rPr>
        <w:lastRenderedPageBreak/>
        <w:t>Экскурсия в пожарную часть с</w:t>
      </w:r>
      <w:proofErr w:type="gramStart"/>
      <w:r w:rsidRPr="00185F34">
        <w:rPr>
          <w:rFonts w:ascii="Times New Roman" w:hAnsi="Times New Roman"/>
          <w:b/>
          <w:i/>
          <w:color w:val="C30D34"/>
          <w:sz w:val="24"/>
          <w:szCs w:val="24"/>
        </w:rPr>
        <w:t>.Т</w:t>
      </w:r>
      <w:proofErr w:type="gramEnd"/>
      <w:r w:rsidRPr="00185F34">
        <w:rPr>
          <w:rFonts w:ascii="Times New Roman" w:hAnsi="Times New Roman"/>
          <w:b/>
          <w:i/>
          <w:color w:val="C30D34"/>
          <w:sz w:val="24"/>
          <w:szCs w:val="24"/>
        </w:rPr>
        <w:t>олька</w:t>
      </w:r>
    </w:p>
    <w:p w:rsidR="00F6785F" w:rsidRPr="00185F34" w:rsidRDefault="00F6785F" w:rsidP="00D164C9">
      <w:pPr>
        <w:pStyle w:val="a6"/>
        <w:jc w:val="center"/>
        <w:rPr>
          <w:rFonts w:ascii="Times New Roman" w:hAnsi="Times New Roman"/>
          <w:b/>
          <w:i/>
          <w:color w:val="C30D34"/>
          <w:sz w:val="24"/>
          <w:szCs w:val="24"/>
        </w:rPr>
      </w:pPr>
    </w:p>
    <w:p w:rsidR="00371252" w:rsidRDefault="009C78EA" w:rsidP="009C78EA">
      <w:pPr>
        <w:pStyle w:val="a6"/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bCs/>
          <w:i/>
          <w:iCs/>
          <w:noProof/>
          <w:color w:val="C30D34"/>
          <w:sz w:val="24"/>
          <w:szCs w:val="24"/>
          <w:lang w:eastAsia="ru-RU"/>
        </w:rPr>
        <w:drawing>
          <wp:inline distT="0" distB="0" distL="0" distR="0">
            <wp:extent cx="3838575" cy="2555213"/>
            <wp:effectExtent l="152400" t="133350" r="142875" b="92737"/>
            <wp:docPr id="14" name="Рисунок 4" descr="G:\НОВЫЕ\месячник безопасности\IMG_3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ЫЕ\месячник безопасности\IMG_366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12" cy="255816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6785F" w:rsidRPr="00185F34" w:rsidRDefault="00F6785F" w:rsidP="009C78EA">
      <w:pPr>
        <w:pStyle w:val="a6"/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</w:pPr>
    </w:p>
    <w:p w:rsidR="006764EA" w:rsidRPr="00185F34" w:rsidRDefault="006764EA" w:rsidP="002C0625">
      <w:pPr>
        <w:pStyle w:val="a6"/>
        <w:jc w:val="center"/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  <w:t>Беседы</w:t>
      </w:r>
      <w:r w:rsidR="00EA742C" w:rsidRPr="00185F34"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  <w:t xml:space="preserve"> и мероприятия </w:t>
      </w:r>
      <w:r w:rsidRPr="00185F34"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  <w:t xml:space="preserve"> с представителями полиции </w:t>
      </w:r>
      <w:proofErr w:type="gramStart"/>
      <w:r w:rsidRPr="00185F34"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  <w:t>с</w:t>
      </w:r>
      <w:proofErr w:type="gramEnd"/>
      <w:r w:rsidRPr="00185F34"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  <w:t>. Толька</w:t>
      </w:r>
    </w:p>
    <w:p w:rsidR="009C78EA" w:rsidRPr="00185F34" w:rsidRDefault="009C78EA" w:rsidP="002C0625">
      <w:pPr>
        <w:pStyle w:val="a6"/>
        <w:jc w:val="center"/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</w:pPr>
    </w:p>
    <w:p w:rsidR="006764EA" w:rsidRPr="00185F34" w:rsidRDefault="009C78EA" w:rsidP="009C78EA">
      <w:pPr>
        <w:pStyle w:val="a6"/>
        <w:jc w:val="center"/>
        <w:rPr>
          <w:rFonts w:ascii="Times New Roman" w:hAnsi="Times New Roman" w:cs="Times New Roman"/>
          <w:b/>
          <w:bCs/>
          <w:iCs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bCs/>
          <w:iCs/>
          <w:noProof/>
          <w:color w:val="C30D34"/>
          <w:sz w:val="24"/>
          <w:szCs w:val="24"/>
          <w:lang w:eastAsia="ru-RU"/>
        </w:rPr>
        <w:drawing>
          <wp:inline distT="0" distB="0" distL="0" distR="0">
            <wp:extent cx="4343400" cy="2895600"/>
            <wp:effectExtent l="152400" t="133350" r="133350" b="95250"/>
            <wp:docPr id="21" name="Рисунок 5" descr="G:\НОВЫЕ\IMG_3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ЫЕ\IMG_389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895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72E11" w:rsidRPr="00185F34" w:rsidRDefault="00272E11" w:rsidP="009C78EA">
      <w:pPr>
        <w:pStyle w:val="a6"/>
        <w:rPr>
          <w:rFonts w:ascii="Times New Roman" w:hAnsi="Times New Roman" w:cs="Times New Roman"/>
          <w:b/>
          <w:bCs/>
          <w:iCs/>
          <w:color w:val="C30D34"/>
          <w:sz w:val="24"/>
          <w:szCs w:val="24"/>
        </w:rPr>
      </w:pPr>
    </w:p>
    <w:p w:rsidR="00141536" w:rsidRDefault="00141536" w:rsidP="00EA742C">
      <w:pPr>
        <w:pStyle w:val="a6"/>
        <w:jc w:val="center"/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</w:pPr>
    </w:p>
    <w:p w:rsidR="00141536" w:rsidRDefault="00141536" w:rsidP="00EA742C">
      <w:pPr>
        <w:pStyle w:val="a6"/>
        <w:jc w:val="center"/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</w:pPr>
    </w:p>
    <w:p w:rsidR="00A246DF" w:rsidRPr="00185F34" w:rsidRDefault="00E31864" w:rsidP="00EA742C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  <w:t>5.</w:t>
      </w:r>
      <w:r w:rsidR="00A246DF" w:rsidRPr="00185F34"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  <w:t>3.Стиль общения с детьми</w:t>
      </w:r>
      <w:r w:rsidR="00A246DF"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>.</w:t>
      </w:r>
    </w:p>
    <w:p w:rsidR="00186983" w:rsidRPr="00CB4037" w:rsidRDefault="00186983" w:rsidP="006C33EE">
      <w:pPr>
        <w:pStyle w:val="a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D4844" w:rsidRPr="00CB4037" w:rsidRDefault="0061083B" w:rsidP="00F53715">
      <w:pPr>
        <w:pStyle w:val="a6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B40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Профессиональная деятельность воспитателя – это процесс непрерывного общения его с дошкольниками. От характера педагогического общения во многом зависит эффективность воспитательно-образовательной работы в детском саду. Общение педагога с детьми существенным образом влияет на формирование личности ребенка, особенности его отношения с окружающими.</w:t>
      </w:r>
    </w:p>
    <w:p w:rsidR="00A246DF" w:rsidRPr="00CB4037" w:rsidRDefault="0061083B" w:rsidP="002C0625">
      <w:pPr>
        <w:pStyle w:val="a6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CB4037">
        <w:rPr>
          <w:rFonts w:ascii="Times New Roman" w:hAnsi="Times New Roman" w:cs="Times New Roman"/>
          <w:sz w:val="24"/>
          <w:szCs w:val="24"/>
        </w:rPr>
        <w:t xml:space="preserve">Позиция </w:t>
      </w:r>
      <w:proofErr w:type="spellStart"/>
      <w:r w:rsidRPr="00CB4037">
        <w:rPr>
          <w:rFonts w:ascii="Times New Roman" w:hAnsi="Times New Roman" w:cs="Times New Roman"/>
          <w:sz w:val="24"/>
          <w:szCs w:val="24"/>
        </w:rPr>
        <w:t>Ладоновой</w:t>
      </w:r>
      <w:proofErr w:type="spellEnd"/>
      <w:r w:rsidRPr="00CB4037">
        <w:rPr>
          <w:rFonts w:ascii="Times New Roman" w:hAnsi="Times New Roman" w:cs="Times New Roman"/>
          <w:sz w:val="24"/>
          <w:szCs w:val="24"/>
        </w:rPr>
        <w:t xml:space="preserve"> Людмилы Николаевны:  «рядом», «наравне», «вместе», но чуть «впереди»</w:t>
      </w:r>
    </w:p>
    <w:p w:rsidR="00D32666" w:rsidRPr="00371252" w:rsidRDefault="009C78EA" w:rsidP="00371252">
      <w:pPr>
        <w:pStyle w:val="a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C78EA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1450" cy="2986087"/>
            <wp:effectExtent l="190500" t="171450" r="152400" b="119063"/>
            <wp:docPr id="2" name="Рисунок 1" descr="C:\Users\SONY\Desktop\Новая папка (5)\фото детей\Ладонова\Новая папка\SS853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Новая папка (5)\фото детей\Ладонова\Новая папка\SS85344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6087"/>
                    </a:xfrm>
                    <a:prstGeom prst="ellipse">
                      <a:avLst/>
                    </a:prstGeom>
                    <a:ln w="190500" cap="rnd">
                      <a:solidFill>
                        <a:srgbClr val="C30D34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8E6A6C" w:rsidRPr="0070189A" w:rsidRDefault="008E6A6C" w:rsidP="00CB4037">
      <w:pPr>
        <w:pStyle w:val="a6"/>
        <w:jc w:val="center"/>
        <w:rPr>
          <w:rFonts w:ascii="Times New Roman" w:hAnsi="Times New Roman" w:cs="Times New Roman"/>
          <w:b/>
          <w:bCs/>
          <w:color w:val="BE12AA"/>
          <w:sz w:val="28"/>
          <w:szCs w:val="28"/>
        </w:rPr>
      </w:pPr>
    </w:p>
    <w:p w:rsidR="00186983" w:rsidRPr="00185F34" w:rsidRDefault="00186983" w:rsidP="00CB4037">
      <w:pPr>
        <w:pStyle w:val="a6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185F34">
        <w:rPr>
          <w:rFonts w:ascii="Times New Roman" w:hAnsi="Times New Roman" w:cs="Times New Roman"/>
          <w:b/>
          <w:bCs/>
          <w:color w:val="FF0000"/>
          <w:sz w:val="28"/>
          <w:szCs w:val="28"/>
        </w:rPr>
        <w:t>РАЗДЕЛ  VI.</w:t>
      </w:r>
    </w:p>
    <w:p w:rsidR="002D3857" w:rsidRDefault="002D3857" w:rsidP="006C33EE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A246DF" w:rsidRPr="00185F34" w:rsidRDefault="00A246DF" w:rsidP="0025725F">
      <w:pPr>
        <w:pStyle w:val="a6"/>
        <w:jc w:val="center"/>
        <w:rPr>
          <w:rFonts w:ascii="Times New Roman" w:hAnsi="Times New Roman" w:cs="Times New Roman"/>
          <w:b/>
          <w:i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  <w:t>6.1.</w:t>
      </w:r>
      <w:r w:rsidR="009D4192" w:rsidRPr="00185F34"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  <w:t xml:space="preserve"> Результаты участия (победители, призеры, лауреаты) воспитанников в конкурсах, соревнованиях, выставках</w:t>
      </w:r>
      <w:proofErr w:type="gramStart"/>
      <w:r w:rsidR="009D4192" w:rsidRPr="00185F34">
        <w:rPr>
          <w:rFonts w:ascii="Times New Roman" w:hAnsi="Times New Roman" w:cs="Times New Roman"/>
          <w:b/>
          <w:i/>
          <w:color w:val="C30D34"/>
          <w:sz w:val="24"/>
          <w:szCs w:val="24"/>
        </w:rPr>
        <w:t>.</w:t>
      </w:r>
      <w:proofErr w:type="gramEnd"/>
      <w:r w:rsidR="00F773F4">
        <w:rPr>
          <w:rFonts w:ascii="Times New Roman" w:hAnsi="Times New Roman" w:cs="Times New Roman"/>
          <w:b/>
          <w:i/>
          <w:color w:val="C30D34"/>
          <w:sz w:val="24"/>
          <w:szCs w:val="24"/>
        </w:rPr>
        <w:t xml:space="preserve"> (</w:t>
      </w:r>
      <w:proofErr w:type="gramStart"/>
      <w:r w:rsidR="00F773F4">
        <w:rPr>
          <w:rFonts w:ascii="Times New Roman" w:hAnsi="Times New Roman" w:cs="Times New Roman"/>
          <w:b/>
          <w:i/>
          <w:color w:val="C30D34"/>
          <w:sz w:val="24"/>
          <w:szCs w:val="24"/>
        </w:rPr>
        <w:t>п</w:t>
      </w:r>
      <w:proofErr w:type="gramEnd"/>
      <w:r w:rsidR="00F773F4">
        <w:rPr>
          <w:rFonts w:ascii="Times New Roman" w:hAnsi="Times New Roman" w:cs="Times New Roman"/>
          <w:b/>
          <w:i/>
          <w:color w:val="C30D34"/>
          <w:sz w:val="24"/>
          <w:szCs w:val="24"/>
        </w:rPr>
        <w:t>риложение 9</w:t>
      </w:r>
      <w:r w:rsidR="000575EB">
        <w:rPr>
          <w:rFonts w:ascii="Times New Roman" w:hAnsi="Times New Roman" w:cs="Times New Roman"/>
          <w:b/>
          <w:i/>
          <w:color w:val="C30D34"/>
          <w:sz w:val="24"/>
          <w:szCs w:val="24"/>
        </w:rPr>
        <w:t>)</w:t>
      </w:r>
    </w:p>
    <w:p w:rsidR="00A246DF" w:rsidRPr="00FE5978" w:rsidRDefault="00A246DF" w:rsidP="006C33EE">
      <w:pPr>
        <w:pStyle w:val="a6"/>
        <w:rPr>
          <w:rFonts w:ascii="Times New Roman" w:hAnsi="Times New Roman" w:cs="Times New Roman"/>
          <w:color w:val="C907BB"/>
          <w:sz w:val="28"/>
          <w:szCs w:val="28"/>
        </w:rPr>
      </w:pPr>
    </w:p>
    <w:tbl>
      <w:tblPr>
        <w:tblStyle w:val="a5"/>
        <w:tblW w:w="0" w:type="auto"/>
        <w:tblInd w:w="-743" w:type="dxa"/>
        <w:tblLayout w:type="fixed"/>
        <w:tblLook w:val="04A0"/>
      </w:tblPr>
      <w:tblGrid>
        <w:gridCol w:w="709"/>
        <w:gridCol w:w="1418"/>
        <w:gridCol w:w="3704"/>
        <w:gridCol w:w="1541"/>
        <w:gridCol w:w="1984"/>
        <w:gridCol w:w="958"/>
      </w:tblGrid>
      <w:tr w:rsidR="009D4192" w:rsidRPr="00207667" w:rsidTr="00207667">
        <w:tc>
          <w:tcPr>
            <w:tcW w:w="70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38"/>
              <w:gridCol w:w="236"/>
              <w:gridCol w:w="236"/>
              <w:gridCol w:w="236"/>
            </w:tblGrid>
            <w:tr w:rsidR="007D63DF" w:rsidRPr="00207667" w:rsidTr="007D63DF">
              <w:trPr>
                <w:trHeight w:val="311"/>
              </w:trPr>
              <w:tc>
                <w:tcPr>
                  <w:tcW w:w="638" w:type="dxa"/>
                </w:tcPr>
                <w:p w:rsidR="007D63DF" w:rsidRPr="00207667" w:rsidRDefault="007D63DF" w:rsidP="009D4192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0766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№1</w:t>
                  </w:r>
                </w:p>
              </w:tc>
              <w:tc>
                <w:tcPr>
                  <w:tcW w:w="222" w:type="dxa"/>
                </w:tcPr>
                <w:p w:rsidR="007D63DF" w:rsidRPr="00207667" w:rsidRDefault="007D63DF" w:rsidP="009D4192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7D63DF" w:rsidRPr="00207667" w:rsidRDefault="007D63DF" w:rsidP="009D4192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7D63DF" w:rsidRPr="00207667" w:rsidRDefault="007D63DF" w:rsidP="009D4192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7D63DF" w:rsidRPr="00207667" w:rsidRDefault="007D63DF" w:rsidP="009D419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7D63DF" w:rsidRPr="00207667" w:rsidRDefault="007D63DF" w:rsidP="009D419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b/>
                <w:sz w:val="24"/>
                <w:szCs w:val="24"/>
              </w:rPr>
              <w:t>Награды</w:t>
            </w:r>
          </w:p>
        </w:tc>
        <w:tc>
          <w:tcPr>
            <w:tcW w:w="3704" w:type="dxa"/>
          </w:tcPr>
          <w:p w:rsidR="007D63DF" w:rsidRPr="00207667" w:rsidRDefault="007D63DF" w:rsidP="009D419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конкурса</w:t>
            </w:r>
          </w:p>
        </w:tc>
        <w:tc>
          <w:tcPr>
            <w:tcW w:w="1541" w:type="dxa"/>
          </w:tcPr>
          <w:p w:rsidR="007D63DF" w:rsidRPr="00207667" w:rsidRDefault="007D63DF" w:rsidP="009D419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b/>
                <w:sz w:val="24"/>
                <w:szCs w:val="24"/>
              </w:rPr>
              <w:t>Ф. ребенка</w:t>
            </w:r>
          </w:p>
        </w:tc>
        <w:tc>
          <w:tcPr>
            <w:tcW w:w="1984" w:type="dxa"/>
          </w:tcPr>
          <w:p w:rsidR="007D63DF" w:rsidRPr="00207667" w:rsidRDefault="007D63DF" w:rsidP="009D419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95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676"/>
            </w:tblGrid>
            <w:tr w:rsidR="007D63DF" w:rsidRPr="00207667" w:rsidTr="00F141C8">
              <w:trPr>
                <w:trHeight w:val="311"/>
              </w:trPr>
              <w:tc>
                <w:tcPr>
                  <w:tcW w:w="676" w:type="dxa"/>
                </w:tcPr>
                <w:p w:rsidR="007D63DF" w:rsidRPr="00207667" w:rsidRDefault="007D63DF" w:rsidP="009D4192">
                  <w:pPr>
                    <w:pStyle w:val="a6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20766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Год</w:t>
                  </w:r>
                </w:p>
              </w:tc>
            </w:tr>
          </w:tbl>
          <w:p w:rsidR="007D63DF" w:rsidRPr="00207667" w:rsidRDefault="007D63DF" w:rsidP="009D419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7739" w:rsidRPr="00207667" w:rsidTr="00207667">
        <w:tc>
          <w:tcPr>
            <w:tcW w:w="709" w:type="dxa"/>
          </w:tcPr>
          <w:p w:rsidR="00597739" w:rsidRPr="00207667" w:rsidRDefault="00597739" w:rsidP="009D419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597739" w:rsidRPr="00D32666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326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D32666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704" w:type="dxa"/>
          </w:tcPr>
          <w:p w:rsidR="00597739" w:rsidRPr="00D32666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32666">
              <w:rPr>
                <w:rFonts w:ascii="Times New Roman" w:hAnsi="Times New Roman" w:cs="Times New Roman"/>
                <w:sz w:val="24"/>
                <w:szCs w:val="24"/>
              </w:rPr>
              <w:t>Международный конкурс рисунков «Моя малая родина»</w:t>
            </w:r>
          </w:p>
        </w:tc>
        <w:tc>
          <w:tcPr>
            <w:tcW w:w="1541" w:type="dxa"/>
          </w:tcPr>
          <w:p w:rsidR="00597739" w:rsidRPr="00D32666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32666">
              <w:rPr>
                <w:rFonts w:ascii="Times New Roman" w:hAnsi="Times New Roman" w:cs="Times New Roman"/>
                <w:sz w:val="24"/>
                <w:szCs w:val="24"/>
              </w:rPr>
              <w:t>Распопов Данил</w:t>
            </w:r>
          </w:p>
        </w:tc>
        <w:tc>
          <w:tcPr>
            <w:tcW w:w="1984" w:type="dxa"/>
          </w:tcPr>
          <w:p w:rsidR="00597739" w:rsidRPr="00D32666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32666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958" w:type="dxa"/>
          </w:tcPr>
          <w:p w:rsidR="00597739" w:rsidRPr="00D32666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D32666">
              <w:rPr>
                <w:rFonts w:ascii="Times New Roman" w:hAnsi="Times New Roman" w:cs="Times New Roman"/>
                <w:sz w:val="24"/>
                <w:szCs w:val="24"/>
              </w:rPr>
              <w:t>2014 г</w:t>
            </w:r>
          </w:p>
        </w:tc>
      </w:tr>
      <w:tr w:rsidR="00597739" w:rsidRPr="00207667" w:rsidTr="00207667">
        <w:tc>
          <w:tcPr>
            <w:tcW w:w="709" w:type="dxa"/>
          </w:tcPr>
          <w:p w:rsidR="00597739" w:rsidRPr="00207667" w:rsidRDefault="00597739" w:rsidP="009D419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 xml:space="preserve"> степень</w:t>
            </w:r>
          </w:p>
        </w:tc>
        <w:tc>
          <w:tcPr>
            <w:tcW w:w="3704" w:type="dxa"/>
          </w:tcPr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фотоконкурс «Праздник урожая» </w:t>
            </w:r>
          </w:p>
        </w:tc>
        <w:tc>
          <w:tcPr>
            <w:tcW w:w="1541" w:type="dxa"/>
          </w:tcPr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Зуев Степан</w:t>
            </w:r>
          </w:p>
        </w:tc>
        <w:tc>
          <w:tcPr>
            <w:tcW w:w="1984" w:type="dxa"/>
          </w:tcPr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958" w:type="dxa"/>
          </w:tcPr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2014 г</w:t>
            </w:r>
          </w:p>
        </w:tc>
      </w:tr>
      <w:tr w:rsidR="00597739" w:rsidRPr="00207667" w:rsidTr="00207667">
        <w:tc>
          <w:tcPr>
            <w:tcW w:w="709" w:type="dxa"/>
          </w:tcPr>
          <w:p w:rsidR="00597739" w:rsidRPr="00D32666" w:rsidRDefault="00597739" w:rsidP="009D419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1 степень</w:t>
            </w:r>
          </w:p>
        </w:tc>
        <w:tc>
          <w:tcPr>
            <w:tcW w:w="3704" w:type="dxa"/>
          </w:tcPr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 xml:space="preserve">Конкурс детского творчества «Пасхальная Весна 2015». Номинация «Декорирование посуды» </w:t>
            </w:r>
          </w:p>
        </w:tc>
        <w:tc>
          <w:tcPr>
            <w:tcW w:w="1541" w:type="dxa"/>
          </w:tcPr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Усубян</w:t>
            </w:r>
            <w:proofErr w:type="spellEnd"/>
          </w:p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Артем</w:t>
            </w:r>
          </w:p>
        </w:tc>
        <w:tc>
          <w:tcPr>
            <w:tcW w:w="1984" w:type="dxa"/>
          </w:tcPr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958" w:type="dxa"/>
          </w:tcPr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2015 г</w:t>
            </w:r>
          </w:p>
        </w:tc>
      </w:tr>
      <w:tr w:rsidR="00597739" w:rsidRPr="00207667" w:rsidTr="00207667">
        <w:tc>
          <w:tcPr>
            <w:tcW w:w="709" w:type="dxa"/>
          </w:tcPr>
          <w:p w:rsidR="00597739" w:rsidRPr="00207667" w:rsidRDefault="00597739" w:rsidP="009D419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3704" w:type="dxa"/>
          </w:tcPr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Отборочный этап Всероссийской патриотической акции «Дети России – за мир!»,  посвященный 70-летию Победы в Великой Отечественной войне в рамках федерального патриотического проекта «Детские сады - детям»</w:t>
            </w:r>
          </w:p>
        </w:tc>
        <w:tc>
          <w:tcPr>
            <w:tcW w:w="1541" w:type="dxa"/>
          </w:tcPr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Хужяну</w:t>
            </w:r>
            <w:proofErr w:type="spellEnd"/>
            <w:r w:rsidRPr="00207667"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</w:t>
            </w:r>
          </w:p>
        </w:tc>
        <w:tc>
          <w:tcPr>
            <w:tcW w:w="1984" w:type="dxa"/>
          </w:tcPr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958" w:type="dxa"/>
          </w:tcPr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2015 г</w:t>
            </w:r>
          </w:p>
        </w:tc>
      </w:tr>
      <w:tr w:rsidR="00597739" w:rsidRPr="00207667" w:rsidTr="00207667">
        <w:tc>
          <w:tcPr>
            <w:tcW w:w="709" w:type="dxa"/>
          </w:tcPr>
          <w:p w:rsidR="00597739" w:rsidRPr="00207667" w:rsidRDefault="00597739" w:rsidP="009D419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3704" w:type="dxa"/>
          </w:tcPr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Отборочный этап Всероссийской патриотической акции «Дети России – за мир!»,  посвященный 70-летию Победы в Великой Отечественной войне в рамках федерального патриотического проекта «Детские сады - детям»</w:t>
            </w:r>
          </w:p>
        </w:tc>
        <w:tc>
          <w:tcPr>
            <w:tcW w:w="1541" w:type="dxa"/>
          </w:tcPr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Шайдулина</w:t>
            </w:r>
            <w:proofErr w:type="spellEnd"/>
            <w:r w:rsidRPr="002076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Камилла</w:t>
            </w:r>
            <w:proofErr w:type="spellEnd"/>
          </w:p>
        </w:tc>
        <w:tc>
          <w:tcPr>
            <w:tcW w:w="1984" w:type="dxa"/>
          </w:tcPr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958" w:type="dxa"/>
          </w:tcPr>
          <w:p w:rsidR="00597739" w:rsidRPr="00207667" w:rsidRDefault="00597739" w:rsidP="00067E5A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2015 г</w:t>
            </w:r>
          </w:p>
        </w:tc>
      </w:tr>
      <w:tr w:rsidR="00597739" w:rsidRPr="00207667" w:rsidTr="00207667">
        <w:tc>
          <w:tcPr>
            <w:tcW w:w="709" w:type="dxa"/>
          </w:tcPr>
          <w:p w:rsidR="00597739" w:rsidRPr="00207667" w:rsidRDefault="00597739" w:rsidP="009D419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597739" w:rsidRPr="00207667" w:rsidRDefault="00597739" w:rsidP="008A445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704" w:type="dxa"/>
          </w:tcPr>
          <w:p w:rsidR="00597739" w:rsidRPr="00207667" w:rsidRDefault="00597739" w:rsidP="008A445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дистанционный конкурс «Мой костюм». Работа «Селькупские мотивы» -   </w:t>
            </w:r>
          </w:p>
        </w:tc>
        <w:tc>
          <w:tcPr>
            <w:tcW w:w="1541" w:type="dxa"/>
          </w:tcPr>
          <w:p w:rsidR="00597739" w:rsidRPr="00207667" w:rsidRDefault="00597739" w:rsidP="008A445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 xml:space="preserve">Орлова Яна   </w:t>
            </w:r>
          </w:p>
        </w:tc>
        <w:tc>
          <w:tcPr>
            <w:tcW w:w="1984" w:type="dxa"/>
          </w:tcPr>
          <w:p w:rsidR="00597739" w:rsidRPr="00207667" w:rsidRDefault="00597739" w:rsidP="008A445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958" w:type="dxa"/>
          </w:tcPr>
          <w:p w:rsidR="00597739" w:rsidRPr="00207667" w:rsidRDefault="00597739" w:rsidP="008A4458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2015 г</w:t>
            </w:r>
          </w:p>
        </w:tc>
      </w:tr>
      <w:tr w:rsidR="00597739" w:rsidRPr="00207667" w:rsidTr="00207667">
        <w:tc>
          <w:tcPr>
            <w:tcW w:w="709" w:type="dxa"/>
          </w:tcPr>
          <w:p w:rsidR="00597739" w:rsidRPr="00207667" w:rsidRDefault="00597739" w:rsidP="009D419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418" w:type="dxa"/>
          </w:tcPr>
          <w:p w:rsidR="00597739" w:rsidRPr="00207667" w:rsidRDefault="00597739" w:rsidP="005632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 xml:space="preserve"> 2 степени</w:t>
            </w:r>
          </w:p>
        </w:tc>
        <w:tc>
          <w:tcPr>
            <w:tcW w:w="3704" w:type="dxa"/>
          </w:tcPr>
          <w:p w:rsidR="00597739" w:rsidRPr="00207667" w:rsidRDefault="00597739" w:rsidP="005632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творческий конкурс, посвященный 70-летию в Вов «Этих дней не смолкает слава». Номинация «Рисунок». Работа « Голубь мира!» </w:t>
            </w:r>
          </w:p>
        </w:tc>
        <w:tc>
          <w:tcPr>
            <w:tcW w:w="1541" w:type="dxa"/>
          </w:tcPr>
          <w:p w:rsidR="00597739" w:rsidRPr="00207667" w:rsidRDefault="00597739" w:rsidP="005632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 xml:space="preserve"> Распопов Данил</w:t>
            </w:r>
          </w:p>
        </w:tc>
        <w:tc>
          <w:tcPr>
            <w:tcW w:w="1984" w:type="dxa"/>
          </w:tcPr>
          <w:p w:rsidR="00597739" w:rsidRPr="00207667" w:rsidRDefault="00597739" w:rsidP="005632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958" w:type="dxa"/>
          </w:tcPr>
          <w:p w:rsidR="00597739" w:rsidRPr="00207667" w:rsidRDefault="00597739" w:rsidP="005632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207667">
              <w:rPr>
                <w:rFonts w:ascii="Times New Roman" w:hAnsi="Times New Roman" w:cs="Times New Roman"/>
                <w:sz w:val="24"/>
                <w:szCs w:val="24"/>
              </w:rPr>
              <w:t>2015 г</w:t>
            </w:r>
          </w:p>
        </w:tc>
      </w:tr>
      <w:tr w:rsidR="00597739" w:rsidRPr="00207667" w:rsidTr="00207667">
        <w:tc>
          <w:tcPr>
            <w:tcW w:w="709" w:type="dxa"/>
          </w:tcPr>
          <w:p w:rsidR="00597739" w:rsidRPr="00D32666" w:rsidRDefault="00597739" w:rsidP="009D4192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597739" w:rsidRPr="00461E5A" w:rsidRDefault="00597739" w:rsidP="005632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Грамота 1 место.</w:t>
            </w:r>
          </w:p>
        </w:tc>
        <w:tc>
          <w:tcPr>
            <w:tcW w:w="3704" w:type="dxa"/>
          </w:tcPr>
          <w:p w:rsidR="00597739" w:rsidRPr="00461E5A" w:rsidRDefault="00597739" w:rsidP="005632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</w:t>
            </w:r>
            <w:r w:rsidRPr="00461E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регионального конкурса юных натуралистов-экологов.</w:t>
            </w:r>
          </w:p>
          <w:p w:rsidR="00597739" w:rsidRPr="00461E5A" w:rsidRDefault="00597739" w:rsidP="005632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 xml:space="preserve"> Номинация «Изобразительное творчество». Работа «Здравствуй лето – </w:t>
            </w:r>
            <w:proofErr w:type="spellStart"/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летечко</w:t>
            </w:r>
            <w:proofErr w:type="spellEnd"/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, ягодное времечко!»</w:t>
            </w:r>
          </w:p>
        </w:tc>
        <w:tc>
          <w:tcPr>
            <w:tcW w:w="1541" w:type="dxa"/>
          </w:tcPr>
          <w:p w:rsidR="00597739" w:rsidRPr="00461E5A" w:rsidRDefault="00597739" w:rsidP="005632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Боякин</w:t>
            </w:r>
            <w:proofErr w:type="spellEnd"/>
            <w:r w:rsidRPr="00461E5A">
              <w:rPr>
                <w:rFonts w:ascii="Times New Roman" w:hAnsi="Times New Roman" w:cs="Times New Roman"/>
                <w:sz w:val="24"/>
                <w:szCs w:val="24"/>
              </w:rPr>
              <w:t xml:space="preserve"> Владимир</w:t>
            </w:r>
          </w:p>
        </w:tc>
        <w:tc>
          <w:tcPr>
            <w:tcW w:w="1984" w:type="dxa"/>
          </w:tcPr>
          <w:p w:rsidR="00597739" w:rsidRPr="00461E5A" w:rsidRDefault="00597739" w:rsidP="005632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958" w:type="dxa"/>
          </w:tcPr>
          <w:p w:rsidR="00597739" w:rsidRPr="00461E5A" w:rsidRDefault="00597739" w:rsidP="005632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</w:p>
        </w:tc>
      </w:tr>
      <w:tr w:rsidR="00597739" w:rsidRPr="00207667" w:rsidTr="00207667">
        <w:tc>
          <w:tcPr>
            <w:tcW w:w="709" w:type="dxa"/>
          </w:tcPr>
          <w:p w:rsidR="00597739" w:rsidRPr="00207667" w:rsidRDefault="00597739" w:rsidP="009D419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597739" w:rsidRPr="00461E5A" w:rsidRDefault="00597739" w:rsidP="005632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597739" w:rsidRPr="00461E5A" w:rsidRDefault="00597739" w:rsidP="005632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1 место.</w:t>
            </w:r>
          </w:p>
        </w:tc>
        <w:tc>
          <w:tcPr>
            <w:tcW w:w="3704" w:type="dxa"/>
          </w:tcPr>
          <w:p w:rsidR="00597739" w:rsidRPr="00461E5A" w:rsidRDefault="00597739" w:rsidP="005632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этап </w:t>
            </w:r>
            <w:r w:rsidRPr="00461E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регионального конкурса юных натуралистов-экологов.</w:t>
            </w:r>
          </w:p>
          <w:p w:rsidR="00597739" w:rsidRPr="00461E5A" w:rsidRDefault="00597739" w:rsidP="005632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 xml:space="preserve"> Номинация «Декоративно-прикладное творчество». Работа «Божественная ягода морошка!»</w:t>
            </w:r>
          </w:p>
        </w:tc>
        <w:tc>
          <w:tcPr>
            <w:tcW w:w="1541" w:type="dxa"/>
          </w:tcPr>
          <w:p w:rsidR="00597739" w:rsidRPr="00461E5A" w:rsidRDefault="00597739" w:rsidP="005632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Камшилов</w:t>
            </w:r>
            <w:proofErr w:type="spellEnd"/>
            <w:r w:rsidRPr="00461E5A">
              <w:rPr>
                <w:rFonts w:ascii="Times New Roman" w:hAnsi="Times New Roman" w:cs="Times New Roman"/>
                <w:sz w:val="24"/>
                <w:szCs w:val="24"/>
              </w:rPr>
              <w:t xml:space="preserve"> Павел</w:t>
            </w:r>
          </w:p>
        </w:tc>
        <w:tc>
          <w:tcPr>
            <w:tcW w:w="1984" w:type="dxa"/>
          </w:tcPr>
          <w:p w:rsidR="00597739" w:rsidRPr="00461E5A" w:rsidRDefault="00597739" w:rsidP="005632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958" w:type="dxa"/>
          </w:tcPr>
          <w:p w:rsidR="00597739" w:rsidRPr="00461E5A" w:rsidRDefault="00597739" w:rsidP="0056327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</w:p>
        </w:tc>
      </w:tr>
      <w:tr w:rsidR="00597739" w:rsidRPr="00207667" w:rsidTr="00207667">
        <w:tc>
          <w:tcPr>
            <w:tcW w:w="709" w:type="dxa"/>
          </w:tcPr>
          <w:p w:rsidR="00597739" w:rsidRPr="00207667" w:rsidRDefault="00597739" w:rsidP="009D419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 xml:space="preserve"> 3 место.</w:t>
            </w:r>
          </w:p>
        </w:tc>
        <w:tc>
          <w:tcPr>
            <w:tcW w:w="3704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Районный конкурс творческих работ «Зеленый мир». Номинация «Рисунок</w:t>
            </w:r>
          </w:p>
        </w:tc>
        <w:tc>
          <w:tcPr>
            <w:tcW w:w="1541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Матвеева Лилия</w:t>
            </w:r>
          </w:p>
        </w:tc>
        <w:tc>
          <w:tcPr>
            <w:tcW w:w="1984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958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</w:p>
        </w:tc>
      </w:tr>
      <w:tr w:rsidR="00597739" w:rsidRPr="00207667" w:rsidTr="00207667">
        <w:tc>
          <w:tcPr>
            <w:tcW w:w="709" w:type="dxa"/>
          </w:tcPr>
          <w:p w:rsidR="00597739" w:rsidRPr="00207667" w:rsidRDefault="00597739" w:rsidP="009D419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</w:p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3704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Районный конкурс творческих работ «Зеленый мир». Номинация «Декоративно-прикладное искусство»</w:t>
            </w:r>
          </w:p>
        </w:tc>
        <w:tc>
          <w:tcPr>
            <w:tcW w:w="1541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Назаров Денис</w:t>
            </w:r>
          </w:p>
        </w:tc>
        <w:tc>
          <w:tcPr>
            <w:tcW w:w="1984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958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201 6г</w:t>
            </w:r>
          </w:p>
        </w:tc>
      </w:tr>
      <w:tr w:rsidR="00597739" w:rsidRPr="00207667" w:rsidTr="00207667">
        <w:tc>
          <w:tcPr>
            <w:tcW w:w="709" w:type="dxa"/>
          </w:tcPr>
          <w:p w:rsidR="00597739" w:rsidRPr="00207667" w:rsidRDefault="00597739" w:rsidP="009D419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3704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Первый региональный конкурс для детей и педагогов «</w:t>
            </w:r>
            <w:proofErr w:type="gramStart"/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Моя</w:t>
            </w:r>
            <w:proofErr w:type="gramEnd"/>
            <w:r w:rsidRPr="00461E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Югра</w:t>
            </w:r>
            <w:proofErr w:type="spellEnd"/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». Номинация «Красота северной природы». Работа «Восторг!».</w:t>
            </w:r>
          </w:p>
        </w:tc>
        <w:tc>
          <w:tcPr>
            <w:tcW w:w="1541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Калин Роман</w:t>
            </w:r>
          </w:p>
        </w:tc>
        <w:tc>
          <w:tcPr>
            <w:tcW w:w="1984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958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201 6г</w:t>
            </w:r>
          </w:p>
        </w:tc>
      </w:tr>
      <w:tr w:rsidR="00597739" w:rsidRPr="00207667" w:rsidTr="00207667">
        <w:tc>
          <w:tcPr>
            <w:tcW w:w="709" w:type="dxa"/>
          </w:tcPr>
          <w:p w:rsidR="00597739" w:rsidRPr="00207667" w:rsidRDefault="00597739" w:rsidP="009D419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3704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международный творческий фестиваль «Цветные фантазии». Работа «Соцветие севера!»</w:t>
            </w:r>
          </w:p>
        </w:tc>
        <w:tc>
          <w:tcPr>
            <w:tcW w:w="1541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Назаров Денис</w:t>
            </w:r>
          </w:p>
        </w:tc>
        <w:tc>
          <w:tcPr>
            <w:tcW w:w="1984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958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</w:p>
        </w:tc>
      </w:tr>
      <w:tr w:rsidR="00597739" w:rsidRPr="00207667" w:rsidTr="00207667">
        <w:tc>
          <w:tcPr>
            <w:tcW w:w="709" w:type="dxa"/>
          </w:tcPr>
          <w:p w:rsidR="00597739" w:rsidRPr="00207667" w:rsidRDefault="00597739" w:rsidP="009D419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</w:p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3704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Международный конкурс «Педагогика </w:t>
            </w:r>
            <w:r w:rsidRPr="00461E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 xml:space="preserve"> век». Номинация: Конкурс рисунка «Золотая кисть». Работа: «Повсюду, повсюду морошка!»</w:t>
            </w:r>
          </w:p>
        </w:tc>
        <w:tc>
          <w:tcPr>
            <w:tcW w:w="1541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Боякина</w:t>
            </w:r>
            <w:proofErr w:type="spellEnd"/>
            <w:r w:rsidRPr="00461E5A">
              <w:rPr>
                <w:rFonts w:ascii="Times New Roman" w:hAnsi="Times New Roman" w:cs="Times New Roman"/>
                <w:sz w:val="24"/>
                <w:szCs w:val="24"/>
              </w:rPr>
              <w:t xml:space="preserve"> Дарья</w:t>
            </w:r>
          </w:p>
        </w:tc>
        <w:tc>
          <w:tcPr>
            <w:tcW w:w="1984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Международный</w:t>
            </w:r>
          </w:p>
        </w:tc>
        <w:tc>
          <w:tcPr>
            <w:tcW w:w="958" w:type="dxa"/>
          </w:tcPr>
          <w:p w:rsidR="00597739" w:rsidRPr="00461E5A" w:rsidRDefault="00597739" w:rsidP="00F23A42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461E5A">
              <w:rPr>
                <w:rFonts w:ascii="Times New Roman" w:hAnsi="Times New Roman" w:cs="Times New Roman"/>
                <w:sz w:val="24"/>
                <w:szCs w:val="24"/>
              </w:rPr>
              <w:t>2016 г</w:t>
            </w:r>
          </w:p>
        </w:tc>
      </w:tr>
    </w:tbl>
    <w:p w:rsidR="00BB6D3F" w:rsidRDefault="00BB6D3F" w:rsidP="0021083B">
      <w:pPr>
        <w:pStyle w:val="a6"/>
        <w:jc w:val="center"/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</w:pPr>
    </w:p>
    <w:p w:rsidR="00A246DF" w:rsidRPr="00185F34" w:rsidRDefault="00E31864" w:rsidP="0021083B">
      <w:pPr>
        <w:pStyle w:val="a6"/>
        <w:jc w:val="center"/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  <w:t>6.</w:t>
      </w:r>
      <w:r w:rsidR="00A246DF" w:rsidRPr="00185F34"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  <w:t>2.Организация предметн</w:t>
      </w:r>
      <w:proofErr w:type="gramStart"/>
      <w:r w:rsidR="00A246DF" w:rsidRPr="00185F34"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  <w:t>о-</w:t>
      </w:r>
      <w:proofErr w:type="gramEnd"/>
      <w:r w:rsidR="00A246DF" w:rsidRPr="00185F34">
        <w:rPr>
          <w:rFonts w:ascii="Times New Roman" w:hAnsi="Times New Roman" w:cs="Times New Roman"/>
          <w:b/>
          <w:bCs/>
          <w:i/>
          <w:iCs/>
          <w:color w:val="C30D34"/>
          <w:sz w:val="24"/>
          <w:szCs w:val="24"/>
        </w:rPr>
        <w:t xml:space="preserve"> пространственной среды в группе образовательного учреждения.</w:t>
      </w:r>
    </w:p>
    <w:p w:rsidR="002D3857" w:rsidRPr="00207667" w:rsidRDefault="002D3857" w:rsidP="0025725F">
      <w:pPr>
        <w:pStyle w:val="a6"/>
        <w:jc w:val="center"/>
        <w:rPr>
          <w:rFonts w:ascii="Times New Roman" w:hAnsi="Times New Roman" w:cs="Times New Roman"/>
          <w:b/>
          <w:bCs/>
          <w:iCs/>
          <w:color w:val="BB1597"/>
          <w:sz w:val="24"/>
          <w:szCs w:val="24"/>
          <w:u w:val="single"/>
        </w:rPr>
      </w:pPr>
    </w:p>
    <w:p w:rsidR="00461E5A" w:rsidRPr="006F666B" w:rsidRDefault="003D470A" w:rsidP="006F666B">
      <w:pPr>
        <w:pStyle w:val="a6"/>
        <w:ind w:firstLine="708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  <w:r w:rsidRPr="002076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Предметно-развивающая среда организуется так, чтобы каждый ребенок имел возможность свободно заниматься любимым делом. </w:t>
      </w:r>
      <w:proofErr w:type="gramStart"/>
      <w:r w:rsidRPr="002076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Размещение оборудования по секторам) позволяет детям объединиться подгруппами по общим интересам: конструирование, рисование, ручной труд, театрально-игровая деятельность, экспериментирование.</w:t>
      </w:r>
      <w:proofErr w:type="gramEnd"/>
      <w:r w:rsidR="006F666B" w:rsidRPr="006F66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6F666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</w:t>
      </w:r>
      <w:r w:rsidR="006F666B" w:rsidRPr="000D7C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азвивающая предметно – пространственная среда группы обеспечивает возможность общения и совместной деятельности детей, взрослых, содержательно насыщена, трансформируема, </w:t>
      </w:r>
      <w:proofErr w:type="spellStart"/>
      <w:r w:rsidR="006F666B" w:rsidRPr="000D7C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полифункциональна</w:t>
      </w:r>
      <w:proofErr w:type="spellEnd"/>
      <w:r w:rsidR="006F666B" w:rsidRPr="000D7C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вариативна, доступна и безопасна. Развивающая предметно- пространственная среда соответствует новым требованиям ФГОС.</w:t>
      </w:r>
    </w:p>
    <w:p w:rsidR="006F666B" w:rsidRDefault="006F666B" w:rsidP="00D164C9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</w:p>
    <w:p w:rsidR="00350ECB" w:rsidRDefault="00350ECB" w:rsidP="00D164C9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</w:p>
    <w:p w:rsidR="001A4B5B" w:rsidRPr="00185F34" w:rsidRDefault="00207667" w:rsidP="00D164C9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  <w:t xml:space="preserve">Сектор </w:t>
      </w:r>
      <w:r w:rsidR="001A4B5B" w:rsidRPr="00185F34"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  <w:t>природы</w:t>
      </w:r>
    </w:p>
    <w:p w:rsidR="0021083B" w:rsidRPr="000D7CE1" w:rsidRDefault="0021083B" w:rsidP="0021083B">
      <w:pPr>
        <w:pStyle w:val="a6"/>
        <w:jc w:val="center"/>
        <w:rPr>
          <w:rFonts w:ascii="Times New Roman" w:hAnsi="Times New Roman" w:cs="Times New Roman"/>
          <w:b/>
          <w:bCs/>
          <w:i/>
          <w:color w:val="BE12AA"/>
          <w:sz w:val="24"/>
          <w:szCs w:val="24"/>
        </w:rPr>
      </w:pPr>
      <w:r w:rsidRPr="000D7C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центре природы имеется</w:t>
      </w:r>
      <w:proofErr w:type="gramStart"/>
      <w:r w:rsidRPr="000D7C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0D7C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календарь погоды, инвентарь за уходом комнатных растений, муляжи фруктов, овощей.</w:t>
      </w:r>
      <w:r w:rsidRPr="000D7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1083B" w:rsidRDefault="0021083B" w:rsidP="00D164C9">
      <w:pPr>
        <w:pStyle w:val="a6"/>
        <w:jc w:val="center"/>
        <w:rPr>
          <w:rFonts w:ascii="Times New Roman" w:hAnsi="Times New Roman" w:cs="Times New Roman"/>
          <w:b/>
          <w:bCs/>
          <w:i/>
          <w:color w:val="BE12AA"/>
          <w:sz w:val="24"/>
          <w:szCs w:val="24"/>
        </w:rPr>
      </w:pPr>
    </w:p>
    <w:p w:rsidR="00203A60" w:rsidRDefault="00203A60" w:rsidP="00D164C9">
      <w:pPr>
        <w:pStyle w:val="a6"/>
        <w:jc w:val="center"/>
        <w:rPr>
          <w:rFonts w:ascii="Times New Roman" w:hAnsi="Times New Roman" w:cs="Times New Roman"/>
          <w:b/>
          <w:bCs/>
          <w:i/>
          <w:color w:val="BE12AA"/>
          <w:sz w:val="24"/>
          <w:szCs w:val="24"/>
        </w:rPr>
      </w:pPr>
    </w:p>
    <w:p w:rsidR="00203A60" w:rsidRPr="00D164C9" w:rsidRDefault="00203A60" w:rsidP="00D164C9">
      <w:pPr>
        <w:pStyle w:val="a6"/>
        <w:jc w:val="center"/>
        <w:rPr>
          <w:rFonts w:ascii="Times New Roman" w:hAnsi="Times New Roman" w:cs="Times New Roman"/>
          <w:b/>
          <w:bCs/>
          <w:i/>
          <w:color w:val="BE12AA"/>
          <w:sz w:val="24"/>
          <w:szCs w:val="24"/>
        </w:rPr>
      </w:pPr>
    </w:p>
    <w:p w:rsidR="00350ECB" w:rsidRDefault="009C78EA" w:rsidP="00BB6D3F">
      <w:pPr>
        <w:pStyle w:val="a6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9C78EA">
        <w:rPr>
          <w:rFonts w:ascii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087185" cy="2314575"/>
            <wp:effectExtent l="114300" t="76200" r="113215" b="85725"/>
            <wp:docPr id="13" name="Рисунок 2" descr="E: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15" cy="2319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30D3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     </w:t>
      </w:r>
    </w:p>
    <w:p w:rsidR="00350ECB" w:rsidRDefault="00350ECB" w:rsidP="00BB6D3F">
      <w:pPr>
        <w:pStyle w:val="a6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BB6D3F" w:rsidRDefault="009C78EA" w:rsidP="00BB6D3F">
      <w:pPr>
        <w:pStyle w:val="a6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 </w:t>
      </w:r>
    </w:p>
    <w:p w:rsidR="00BB6D3F" w:rsidRDefault="00BB6D3F" w:rsidP="00BB6D3F">
      <w:pPr>
        <w:pStyle w:val="a6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</w:p>
    <w:p w:rsidR="001A4B5B" w:rsidRDefault="009C78EA" w:rsidP="00BB6D3F">
      <w:pPr>
        <w:pStyle w:val="a6"/>
        <w:jc w:val="right"/>
        <w:rPr>
          <w:rFonts w:ascii="Times New Roman" w:hAnsi="Times New Roman" w:cs="Times New Roman"/>
          <w:b/>
          <w:bCs/>
          <w:color w:val="7030A0"/>
          <w:sz w:val="28"/>
          <w:szCs w:val="28"/>
        </w:rPr>
      </w:pPr>
      <w:r w:rsidRPr="009C78EA">
        <w:rPr>
          <w:rFonts w:ascii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  <w:drawing>
          <wp:inline distT="0" distB="0" distL="0" distR="0">
            <wp:extent cx="3162298" cy="2371725"/>
            <wp:effectExtent l="95250" t="76200" r="95252" b="85725"/>
            <wp:docPr id="8" name="Рисунок 1" descr="E:\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22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059" cy="23715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30D3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7030A0"/>
          <w:sz w:val="28"/>
          <w:szCs w:val="28"/>
        </w:rPr>
        <w:t xml:space="preserve">                              </w:t>
      </w:r>
    </w:p>
    <w:p w:rsidR="00E73B72" w:rsidRDefault="00E73B72" w:rsidP="0021083B">
      <w:pPr>
        <w:pStyle w:val="a6"/>
        <w:jc w:val="center"/>
        <w:rPr>
          <w:rFonts w:ascii="Times New Roman" w:hAnsi="Times New Roman" w:cs="Times New Roman"/>
          <w:b/>
          <w:bCs/>
          <w:i/>
          <w:color w:val="BE12AA"/>
          <w:sz w:val="24"/>
          <w:szCs w:val="24"/>
        </w:rPr>
      </w:pPr>
    </w:p>
    <w:p w:rsidR="00BB6D3F" w:rsidRDefault="00BB6D3F" w:rsidP="0021083B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</w:p>
    <w:p w:rsidR="00350ECB" w:rsidRDefault="00350ECB" w:rsidP="0021083B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</w:p>
    <w:p w:rsidR="00350ECB" w:rsidRDefault="00350ECB" w:rsidP="0021083B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</w:p>
    <w:p w:rsidR="00350ECB" w:rsidRDefault="00350ECB" w:rsidP="0021083B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</w:p>
    <w:p w:rsidR="00597739" w:rsidRDefault="00597739" w:rsidP="0021083B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</w:p>
    <w:p w:rsidR="00597739" w:rsidRDefault="00597739" w:rsidP="0021083B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</w:p>
    <w:p w:rsidR="00597739" w:rsidRDefault="00597739" w:rsidP="0021083B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</w:p>
    <w:p w:rsidR="00597739" w:rsidRDefault="00597739" w:rsidP="0021083B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</w:p>
    <w:p w:rsidR="00597739" w:rsidRDefault="00597739" w:rsidP="0021083B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</w:p>
    <w:p w:rsidR="00597739" w:rsidRDefault="00597739" w:rsidP="0021083B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</w:p>
    <w:p w:rsidR="00597739" w:rsidRDefault="00597739" w:rsidP="0021083B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</w:p>
    <w:p w:rsidR="00BB6D3F" w:rsidRDefault="00BB6D3F" w:rsidP="0021083B">
      <w:pPr>
        <w:pStyle w:val="a6"/>
        <w:jc w:val="center"/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</w:pPr>
    </w:p>
    <w:p w:rsidR="006F666B" w:rsidRPr="00185F34" w:rsidRDefault="006F666B" w:rsidP="006F666B">
      <w:pPr>
        <w:pStyle w:val="a6"/>
        <w:rPr>
          <w:rFonts w:ascii="Times New Roman" w:eastAsia="Times New Roman" w:hAnsi="Times New Roman" w:cs="Times New Roman"/>
          <w:b/>
          <w:color w:val="C30D34"/>
          <w:sz w:val="24"/>
          <w:szCs w:val="24"/>
          <w:lang w:eastAsia="ru-RU"/>
        </w:rPr>
      </w:pPr>
      <w:r w:rsidRPr="00185F34"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  <w:lastRenderedPageBreak/>
        <w:t xml:space="preserve">                                                    Сектор </w:t>
      </w:r>
      <w:r w:rsidRPr="00185F34">
        <w:rPr>
          <w:rFonts w:ascii="Times New Roman" w:eastAsia="Times New Roman" w:hAnsi="Times New Roman" w:cs="Times New Roman"/>
          <w:b/>
          <w:color w:val="C30D34"/>
          <w:sz w:val="24"/>
          <w:szCs w:val="24"/>
          <w:shd w:val="clear" w:color="auto" w:fill="FFFFFF"/>
          <w:lang w:eastAsia="ru-RU"/>
        </w:rPr>
        <w:t>сюжетно - ролевой игры</w:t>
      </w:r>
      <w:r w:rsidRPr="00185F34"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  <w:t xml:space="preserve"> </w:t>
      </w:r>
    </w:p>
    <w:p w:rsidR="006F666B" w:rsidRDefault="006F666B" w:rsidP="006F666B">
      <w:pPr>
        <w:pStyle w:val="a6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10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Основной целью этого направления является позитивная социализация детей старшего дошкольного возраста, приобщение их к </w:t>
      </w:r>
      <w:proofErr w:type="spellStart"/>
      <w:r w:rsidRPr="00210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социокультурным</w:t>
      </w:r>
      <w:proofErr w:type="spellEnd"/>
      <w:r w:rsidRPr="00210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нормам, традициям семьи, общества и государства. В связи с этим стоит задача создания условий для усвоения общепринятых моральных и нравственных ценностей и норм. Неотъемлемой частью в приобретении ребенком социального опыта является семья, именно там ребенок приобретает свой первый социальный опыт. Основные этапы формирования личностных качеств ребенка закладываются именно в дошкольном возрасте и преимущественно посредством игры. Я в своей группе постаралась создать среду и условия для развития именно игровых качеств у детей. Используются разные виды игр: дидактические, подвижные, театрализованные, сюжетно – ролевые</w:t>
      </w:r>
      <w:proofErr w:type="gramStart"/>
      <w:r w:rsidRPr="00210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.</w:t>
      </w:r>
      <w:proofErr w:type="gramEnd"/>
      <w:r w:rsidRPr="0021083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1083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Сюжетно-ролевые игры: Ателье, Почта, Салон красоты, Супермаркет, Поликлиника, Семья.</w:t>
      </w:r>
    </w:p>
    <w:p w:rsidR="00141536" w:rsidRDefault="00141536" w:rsidP="006F666B">
      <w:pPr>
        <w:pStyle w:val="a6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1536" w:rsidRDefault="00141536" w:rsidP="006F666B">
      <w:pPr>
        <w:pStyle w:val="a6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141536" w:rsidRPr="0021083B" w:rsidRDefault="00141536" w:rsidP="006F666B">
      <w:pPr>
        <w:pStyle w:val="a6"/>
        <w:ind w:firstLine="708"/>
        <w:rPr>
          <w:rFonts w:ascii="Times New Roman" w:hAnsi="Times New Roman" w:cs="Times New Roman"/>
          <w:b/>
          <w:bCs/>
          <w:i/>
          <w:color w:val="FF6699"/>
          <w:sz w:val="24"/>
          <w:szCs w:val="24"/>
        </w:rPr>
      </w:pPr>
    </w:p>
    <w:p w:rsidR="006F666B" w:rsidRDefault="006F666B" w:rsidP="006F666B">
      <w:pPr>
        <w:pStyle w:val="a6"/>
        <w:rPr>
          <w:rFonts w:ascii="Times New Roman" w:hAnsi="Times New Roman" w:cs="Times New Roman"/>
          <w:b/>
          <w:bCs/>
          <w:i/>
          <w:color w:val="BE12AA"/>
          <w:sz w:val="24"/>
          <w:szCs w:val="24"/>
        </w:rPr>
      </w:pPr>
      <w:r w:rsidRPr="009C78EA">
        <w:rPr>
          <w:rFonts w:ascii="Times New Roman" w:hAnsi="Times New Roman" w:cs="Times New Roman"/>
          <w:b/>
          <w:bCs/>
          <w:i/>
          <w:noProof/>
          <w:color w:val="BE12AA"/>
          <w:sz w:val="24"/>
          <w:szCs w:val="24"/>
          <w:lang w:eastAsia="ru-RU"/>
        </w:rPr>
        <w:drawing>
          <wp:inline distT="0" distB="0" distL="0" distR="0">
            <wp:extent cx="3642487" cy="2047875"/>
            <wp:effectExtent l="114300" t="76200" r="91313" b="85725"/>
            <wp:docPr id="110" name="Рисунок 5" descr="G:\IMAG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IMAG192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957" cy="20475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30D3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1536" w:rsidRDefault="00141536" w:rsidP="006F666B">
      <w:pPr>
        <w:pStyle w:val="a6"/>
        <w:rPr>
          <w:rFonts w:ascii="Times New Roman" w:hAnsi="Times New Roman" w:cs="Times New Roman"/>
          <w:b/>
          <w:bCs/>
          <w:i/>
          <w:color w:val="BE12AA"/>
          <w:sz w:val="24"/>
          <w:szCs w:val="24"/>
        </w:rPr>
      </w:pPr>
    </w:p>
    <w:p w:rsidR="00141536" w:rsidRDefault="00141536" w:rsidP="006F666B">
      <w:pPr>
        <w:pStyle w:val="a6"/>
        <w:rPr>
          <w:rFonts w:ascii="Times New Roman" w:hAnsi="Times New Roman" w:cs="Times New Roman"/>
          <w:b/>
          <w:bCs/>
          <w:i/>
          <w:color w:val="BE12AA"/>
          <w:sz w:val="24"/>
          <w:szCs w:val="24"/>
        </w:rPr>
      </w:pPr>
    </w:p>
    <w:p w:rsidR="00BB6D3F" w:rsidRDefault="006F666B" w:rsidP="006F666B">
      <w:pPr>
        <w:pStyle w:val="a6"/>
        <w:jc w:val="right"/>
        <w:rPr>
          <w:rFonts w:ascii="Times New Roman" w:hAnsi="Times New Roman" w:cs="Times New Roman"/>
          <w:b/>
          <w:bCs/>
          <w:i/>
          <w:color w:val="BE12AA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BE12AA"/>
          <w:sz w:val="24"/>
          <w:szCs w:val="24"/>
        </w:rPr>
        <w:t xml:space="preserve">    </w:t>
      </w:r>
      <w:r w:rsidRPr="009C78EA">
        <w:rPr>
          <w:rFonts w:ascii="Times New Roman" w:hAnsi="Times New Roman" w:cs="Times New Roman"/>
          <w:b/>
          <w:bCs/>
          <w:i/>
          <w:noProof/>
          <w:color w:val="BE12AA"/>
          <w:sz w:val="24"/>
          <w:szCs w:val="24"/>
          <w:lang w:eastAsia="ru-RU"/>
        </w:rPr>
        <w:drawing>
          <wp:inline distT="0" distB="0" distL="0" distR="0">
            <wp:extent cx="3138805" cy="3138805"/>
            <wp:effectExtent l="133350" t="76200" r="99695" b="80645"/>
            <wp:docPr id="112" name="Рисунок 3" descr="C:\Users\SONY\Desktop\1\фото детей\НОВЫЕ\лети\20151224_11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1\фото детей\НОВЫЕ\лети\20151224_11154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805" cy="31388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30D3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41536" w:rsidRDefault="00141536" w:rsidP="00141536">
      <w:pPr>
        <w:pStyle w:val="a6"/>
        <w:rPr>
          <w:rFonts w:ascii="Times New Roman" w:hAnsi="Times New Roman" w:cs="Times New Roman"/>
          <w:b/>
          <w:bCs/>
          <w:i/>
          <w:color w:val="BE12AA"/>
          <w:sz w:val="24"/>
          <w:szCs w:val="24"/>
        </w:rPr>
      </w:pPr>
    </w:p>
    <w:p w:rsidR="00141536" w:rsidRPr="006F666B" w:rsidRDefault="00141536" w:rsidP="00141536">
      <w:pPr>
        <w:pStyle w:val="a6"/>
        <w:rPr>
          <w:rFonts w:ascii="Times New Roman" w:hAnsi="Times New Roman" w:cs="Times New Roman"/>
          <w:b/>
          <w:bCs/>
          <w:i/>
          <w:color w:val="BE12AA"/>
          <w:sz w:val="24"/>
          <w:szCs w:val="24"/>
        </w:rPr>
      </w:pPr>
    </w:p>
    <w:p w:rsidR="0021083B" w:rsidRPr="00185F34" w:rsidRDefault="003D470A" w:rsidP="0021083B">
      <w:pPr>
        <w:pStyle w:val="a6"/>
        <w:jc w:val="center"/>
        <w:rPr>
          <w:rFonts w:ascii="Times New Roman" w:hAnsi="Times New Roman" w:cs="Times New Roman"/>
          <w:b/>
          <w:bCs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bCs/>
          <w:i/>
          <w:color w:val="C30D34"/>
          <w:sz w:val="24"/>
          <w:szCs w:val="24"/>
        </w:rPr>
        <w:lastRenderedPageBreak/>
        <w:t xml:space="preserve">Сектор </w:t>
      </w:r>
      <w:r w:rsidR="0021083B" w:rsidRPr="00185F34">
        <w:rPr>
          <w:rFonts w:ascii="Times New Roman" w:eastAsia="Times New Roman" w:hAnsi="Times New Roman" w:cs="Times New Roman"/>
          <w:b/>
          <w:bCs/>
          <w:color w:val="C30D34"/>
          <w:sz w:val="24"/>
          <w:szCs w:val="24"/>
          <w:lang w:eastAsia="ru-RU"/>
        </w:rPr>
        <w:t>творческой деятельности</w:t>
      </w:r>
    </w:p>
    <w:p w:rsidR="00203A60" w:rsidRDefault="0021083B" w:rsidP="00E73B72">
      <w:pPr>
        <w:pStyle w:val="a6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7C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центре творческой деятельности имеется: разнообразный демонстрационный материал. Различные материалы для рисования: краски, кисточки разной величины, карандаши, мелки, трафареты, фломастеры, раскраски, бумага разной фактуры, картотека стихов по народн</w:t>
      </w:r>
      <w:proofErr w:type="gramStart"/>
      <w:r w:rsidRPr="000D7C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о-</w:t>
      </w:r>
      <w:proofErr w:type="gramEnd"/>
      <w:r w:rsidRPr="000D7C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прикладному искусству, настольно- печатные игры.</w:t>
      </w:r>
      <w:r w:rsidRPr="000D7C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141536" w:rsidRPr="00FE5978" w:rsidRDefault="00141536" w:rsidP="00E73B72">
      <w:pPr>
        <w:pStyle w:val="a6"/>
        <w:ind w:firstLine="708"/>
        <w:rPr>
          <w:rFonts w:ascii="Times New Roman" w:hAnsi="Times New Roman" w:cs="Times New Roman"/>
          <w:b/>
          <w:bCs/>
          <w:color w:val="BE12AA"/>
          <w:sz w:val="24"/>
          <w:szCs w:val="24"/>
        </w:rPr>
      </w:pPr>
    </w:p>
    <w:p w:rsidR="00BB6D3F" w:rsidRDefault="009C78EA" w:rsidP="00BB6D3F">
      <w:pPr>
        <w:pStyle w:val="a6"/>
        <w:rPr>
          <w:rFonts w:ascii="Times New Roman" w:hAnsi="Times New Roman" w:cs="Times New Roman"/>
          <w:b/>
          <w:bCs/>
          <w:color w:val="00FF00"/>
          <w:sz w:val="28"/>
          <w:szCs w:val="28"/>
        </w:rPr>
      </w:pPr>
      <w:r w:rsidRPr="009C78EA">
        <w:rPr>
          <w:rFonts w:ascii="Times New Roman" w:hAnsi="Times New Roman" w:cs="Times New Roman"/>
          <w:b/>
          <w:bCs/>
          <w:noProof/>
          <w:color w:val="00FF00"/>
          <w:sz w:val="28"/>
          <w:szCs w:val="28"/>
          <w:lang w:eastAsia="ru-RU"/>
        </w:rPr>
        <w:drawing>
          <wp:inline distT="0" distB="0" distL="0" distR="0">
            <wp:extent cx="2152650" cy="2579756"/>
            <wp:effectExtent l="38100" t="57150" r="114300" b="87244"/>
            <wp:docPr id="5" name="Рисунок 2" descr="C:\Users\SONY\Desktop\Новая папка (5)\фото детей\Ладонова\Новая папка\SS85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Новая папка (5)\фото детей\Ладонова\Новая папка\SS85350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395" cy="2579451"/>
                    </a:xfrm>
                    <a:prstGeom prst="rect">
                      <a:avLst/>
                    </a:prstGeom>
                    <a:ln w="38100" cap="sq">
                      <a:solidFill>
                        <a:srgbClr val="C30D34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FF00"/>
          <w:sz w:val="28"/>
          <w:szCs w:val="28"/>
        </w:rPr>
        <w:t xml:space="preserve">                         </w:t>
      </w:r>
      <w:r w:rsidR="00BB6D3F" w:rsidRPr="009C78EA">
        <w:rPr>
          <w:rFonts w:ascii="Times New Roman" w:hAnsi="Times New Roman" w:cs="Times New Roman"/>
          <w:b/>
          <w:bCs/>
          <w:noProof/>
          <w:color w:val="00FF00"/>
          <w:sz w:val="28"/>
          <w:szCs w:val="28"/>
          <w:lang w:eastAsia="ru-RU"/>
        </w:rPr>
        <w:drawing>
          <wp:inline distT="0" distB="0" distL="0" distR="0">
            <wp:extent cx="2000250" cy="2667000"/>
            <wp:effectExtent l="38100" t="57150" r="114300" b="95250"/>
            <wp:docPr id="54" name="Рисунок 3" descr="C:\Users\SONY\Desktop\Новая папка (5)\фото детей\Ладонова\Новая папка\SS85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Новая папка (5)\фото детей\Ладонова\Новая папка\SS85350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  <a:ln w="38100" cap="sq">
                      <a:solidFill>
                        <a:srgbClr val="C30D34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5044" w:rsidRDefault="009C78EA" w:rsidP="00BB6D3F">
      <w:pPr>
        <w:pStyle w:val="a6"/>
        <w:jc w:val="right"/>
        <w:rPr>
          <w:rFonts w:ascii="Times New Roman" w:hAnsi="Times New Roman" w:cs="Times New Roman"/>
          <w:b/>
          <w:bCs/>
          <w:color w:val="00FF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FF00"/>
          <w:sz w:val="28"/>
          <w:szCs w:val="28"/>
        </w:rPr>
        <w:t xml:space="preserve">                             </w:t>
      </w:r>
    </w:p>
    <w:p w:rsidR="00A05044" w:rsidRPr="00185F34" w:rsidRDefault="00AE3B94" w:rsidP="00D164C9">
      <w:pPr>
        <w:pStyle w:val="a6"/>
        <w:jc w:val="center"/>
        <w:rPr>
          <w:rFonts w:ascii="Times New Roman" w:hAnsi="Times New Roman" w:cs="Times New Roman"/>
          <w:b/>
          <w:bCs/>
          <w:color w:val="C30D34"/>
          <w:sz w:val="24"/>
          <w:szCs w:val="24"/>
        </w:rPr>
      </w:pPr>
      <w:r w:rsidRPr="00185F34">
        <w:rPr>
          <w:rFonts w:ascii="Times New Roman" w:hAnsi="Times New Roman" w:cs="Times New Roman"/>
          <w:b/>
          <w:bCs/>
          <w:color w:val="C30D34"/>
          <w:sz w:val="24"/>
          <w:szCs w:val="24"/>
        </w:rPr>
        <w:t>Сектор книголюб</w:t>
      </w:r>
    </w:p>
    <w:p w:rsidR="00A05044" w:rsidRDefault="0021083B" w:rsidP="00E73B72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0D7CE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старшем возрасте в центре книги находится художественная литература соответственно возрасту и тематике. Привлечение внимания к оформлению книг, к иллюстрациям. Знакомство с писателями и их произведениями.</w:t>
      </w:r>
    </w:p>
    <w:p w:rsidR="006F666B" w:rsidRDefault="006F666B" w:rsidP="00E73B72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F666B" w:rsidRDefault="006F666B" w:rsidP="00E73B72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6F666B" w:rsidRDefault="006F666B" w:rsidP="00E73B72">
      <w:pPr>
        <w:pStyle w:val="a6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E73B72" w:rsidRPr="00E73B72" w:rsidRDefault="009C78EA" w:rsidP="006F666B">
      <w:pPr>
        <w:pStyle w:val="a6"/>
        <w:jc w:val="both"/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</w:pPr>
      <w:r w:rsidRPr="009C78EA">
        <w:rPr>
          <w:rFonts w:ascii="Times New Roman" w:hAnsi="Times New Roman" w:cs="Times New Roman"/>
          <w:b/>
          <w:bCs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2571750" cy="3003550"/>
            <wp:effectExtent l="38100" t="57150" r="114300" b="101600"/>
            <wp:docPr id="22" name="Рисунок 4" descr="C:\Users\SONY\Desktop\Новая папка (5)\фото детей\Ладонова\Новая папка\SS85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Новая папка (5)\фото детей\Ладонова\Новая папка\SS85344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071" cy="3001589"/>
                    </a:xfrm>
                    <a:prstGeom prst="rect">
                      <a:avLst/>
                    </a:prstGeom>
                    <a:ln w="38100" cap="sq">
                      <a:solidFill>
                        <a:srgbClr val="C30D34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141536"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  <w:t xml:space="preserve">        </w:t>
      </w:r>
      <w:r w:rsidR="00BB6D3F"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  <w:t xml:space="preserve">   </w:t>
      </w:r>
      <w:r w:rsidR="00BB6D3F" w:rsidRPr="00BB6D3F">
        <w:rPr>
          <w:rFonts w:ascii="Times New Roman" w:hAnsi="Times New Roman" w:cs="Times New Roman"/>
          <w:b/>
          <w:bCs/>
          <w:noProof/>
          <w:color w:val="E36C0A" w:themeColor="accent6" w:themeShade="BF"/>
          <w:sz w:val="24"/>
          <w:szCs w:val="24"/>
          <w:lang w:eastAsia="ru-RU"/>
        </w:rPr>
        <w:drawing>
          <wp:inline distT="0" distB="0" distL="0" distR="0">
            <wp:extent cx="2343150" cy="3009212"/>
            <wp:effectExtent l="38100" t="57150" r="114300" b="95938"/>
            <wp:docPr id="97" name="Рисунок 6" descr="C:\Users\SONY\Desktop\Новая папка (5)\фото детей\Ладонова\Новая папка\SS85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Новая папка (5)\фото детей\Ладонова\Новая папка\SS85347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009212"/>
                    </a:xfrm>
                    <a:prstGeom prst="rect">
                      <a:avLst/>
                    </a:prstGeom>
                    <a:ln w="38100" cap="sq">
                      <a:solidFill>
                        <a:srgbClr val="C30D34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E36C0A" w:themeColor="accent6" w:themeShade="BF"/>
          <w:sz w:val="24"/>
          <w:szCs w:val="24"/>
        </w:rPr>
        <w:t xml:space="preserve"> </w:t>
      </w:r>
    </w:p>
    <w:p w:rsidR="00BB6D3F" w:rsidRDefault="00BB6D3F" w:rsidP="00E73B72">
      <w:pPr>
        <w:pStyle w:val="a6"/>
        <w:jc w:val="center"/>
        <w:rPr>
          <w:rFonts w:ascii="Times New Roman" w:eastAsia="Times New Roman" w:hAnsi="Times New Roman" w:cs="Times New Roman"/>
          <w:b/>
          <w:bCs/>
          <w:color w:val="C30D34"/>
          <w:sz w:val="24"/>
          <w:szCs w:val="24"/>
          <w:lang w:eastAsia="ru-RU"/>
        </w:rPr>
      </w:pPr>
    </w:p>
    <w:p w:rsidR="006F666B" w:rsidRDefault="006F666B" w:rsidP="00137B00">
      <w:pPr>
        <w:rPr>
          <w:rFonts w:ascii="Times New Roman" w:hAnsi="Times New Roman" w:cs="Times New Roman"/>
          <w:color w:val="C00000"/>
          <w:sz w:val="24"/>
          <w:szCs w:val="24"/>
        </w:rPr>
      </w:pPr>
    </w:p>
    <w:p w:rsidR="00926DE8" w:rsidRPr="00207667" w:rsidRDefault="00926DE8" w:rsidP="00926DE8">
      <w:pPr>
        <w:spacing w:after="0" w:line="270" w:lineRule="atLeast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sectPr w:rsidR="00926DE8" w:rsidRPr="00207667" w:rsidSect="00185F34">
      <w:footerReference w:type="default" r:id="rId55"/>
      <w:pgSz w:w="11906" w:h="16838"/>
      <w:pgMar w:top="1134" w:right="850" w:bottom="1134" w:left="1701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156" w:rsidRDefault="00381156" w:rsidP="00FD373A">
      <w:pPr>
        <w:spacing w:after="0" w:line="240" w:lineRule="auto"/>
      </w:pPr>
      <w:r>
        <w:separator/>
      </w:r>
    </w:p>
  </w:endnote>
  <w:endnote w:type="continuationSeparator" w:id="0">
    <w:p w:rsidR="00381156" w:rsidRDefault="00381156" w:rsidP="00FD37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enQuanYi Micro Hei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42474913"/>
      <w:docPartObj>
        <w:docPartGallery w:val="Page Numbers (Bottom of Page)"/>
        <w:docPartUnique/>
      </w:docPartObj>
    </w:sdtPr>
    <w:sdtContent>
      <w:p w:rsidR="00F31B9D" w:rsidRDefault="00F31B9D">
        <w:pPr>
          <w:pStyle w:val="aa"/>
          <w:jc w:val="center"/>
        </w:pPr>
        <w:fldSimple w:instr=" PAGE   \* MERGEFORMAT ">
          <w:r w:rsidR="00C22050">
            <w:rPr>
              <w:noProof/>
            </w:rPr>
            <w:t>26</w:t>
          </w:r>
        </w:fldSimple>
      </w:p>
    </w:sdtContent>
  </w:sdt>
  <w:p w:rsidR="00F31B9D" w:rsidRDefault="00F31B9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156" w:rsidRDefault="00381156" w:rsidP="00FD373A">
      <w:pPr>
        <w:spacing w:after="0" w:line="240" w:lineRule="auto"/>
      </w:pPr>
      <w:r>
        <w:separator/>
      </w:r>
    </w:p>
  </w:footnote>
  <w:footnote w:type="continuationSeparator" w:id="0">
    <w:p w:rsidR="00381156" w:rsidRDefault="00381156" w:rsidP="00FD37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C6C51"/>
    <w:multiLevelType w:val="multilevel"/>
    <w:tmpl w:val="56347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FC35E55"/>
    <w:multiLevelType w:val="hybridMultilevel"/>
    <w:tmpl w:val="4C641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4555E"/>
    <w:rsid w:val="00004CA8"/>
    <w:rsid w:val="000061DD"/>
    <w:rsid w:val="0002120D"/>
    <w:rsid w:val="000374F1"/>
    <w:rsid w:val="00042400"/>
    <w:rsid w:val="000515FC"/>
    <w:rsid w:val="000566DA"/>
    <w:rsid w:val="000575EB"/>
    <w:rsid w:val="00063488"/>
    <w:rsid w:val="000749F0"/>
    <w:rsid w:val="00082181"/>
    <w:rsid w:val="00082363"/>
    <w:rsid w:val="00082C05"/>
    <w:rsid w:val="000861E4"/>
    <w:rsid w:val="000952D9"/>
    <w:rsid w:val="000964CD"/>
    <w:rsid w:val="000B2A68"/>
    <w:rsid w:val="000C06A5"/>
    <w:rsid w:val="000C55AD"/>
    <w:rsid w:val="000D574D"/>
    <w:rsid w:val="000D75D8"/>
    <w:rsid w:val="000E7A6F"/>
    <w:rsid w:val="000F155C"/>
    <w:rsid w:val="000F2EEA"/>
    <w:rsid w:val="000F4F99"/>
    <w:rsid w:val="000F5D20"/>
    <w:rsid w:val="00103B04"/>
    <w:rsid w:val="001225A2"/>
    <w:rsid w:val="00132173"/>
    <w:rsid w:val="00136409"/>
    <w:rsid w:val="00137B00"/>
    <w:rsid w:val="00141536"/>
    <w:rsid w:val="0014323E"/>
    <w:rsid w:val="00146B0B"/>
    <w:rsid w:val="001545E4"/>
    <w:rsid w:val="00161CF1"/>
    <w:rsid w:val="0016566E"/>
    <w:rsid w:val="00171530"/>
    <w:rsid w:val="0018214B"/>
    <w:rsid w:val="00184B25"/>
    <w:rsid w:val="00185042"/>
    <w:rsid w:val="00185F34"/>
    <w:rsid w:val="0018691D"/>
    <w:rsid w:val="00186983"/>
    <w:rsid w:val="00187621"/>
    <w:rsid w:val="001A4344"/>
    <w:rsid w:val="001A47FF"/>
    <w:rsid w:val="001A4B5B"/>
    <w:rsid w:val="001B0D21"/>
    <w:rsid w:val="001B5139"/>
    <w:rsid w:val="001D2349"/>
    <w:rsid w:val="001F16DA"/>
    <w:rsid w:val="001F39A4"/>
    <w:rsid w:val="001F4B80"/>
    <w:rsid w:val="00203A60"/>
    <w:rsid w:val="00207667"/>
    <w:rsid w:val="0021083B"/>
    <w:rsid w:val="0021466E"/>
    <w:rsid w:val="002155D4"/>
    <w:rsid w:val="00216B54"/>
    <w:rsid w:val="00220DC3"/>
    <w:rsid w:val="002237DF"/>
    <w:rsid w:val="002563A5"/>
    <w:rsid w:val="0025725F"/>
    <w:rsid w:val="00272E11"/>
    <w:rsid w:val="00294255"/>
    <w:rsid w:val="00297E29"/>
    <w:rsid w:val="002A45AA"/>
    <w:rsid w:val="002B10BC"/>
    <w:rsid w:val="002C0625"/>
    <w:rsid w:val="002C0D02"/>
    <w:rsid w:val="002C1035"/>
    <w:rsid w:val="002C7764"/>
    <w:rsid w:val="002C7AE7"/>
    <w:rsid w:val="002D15E7"/>
    <w:rsid w:val="002D3857"/>
    <w:rsid w:val="002E028C"/>
    <w:rsid w:val="002E03BF"/>
    <w:rsid w:val="002F6DFF"/>
    <w:rsid w:val="002F7101"/>
    <w:rsid w:val="00301B93"/>
    <w:rsid w:val="003039D6"/>
    <w:rsid w:val="003119D3"/>
    <w:rsid w:val="0031574F"/>
    <w:rsid w:val="00342B93"/>
    <w:rsid w:val="003437B2"/>
    <w:rsid w:val="00344563"/>
    <w:rsid w:val="00350737"/>
    <w:rsid w:val="00350ECB"/>
    <w:rsid w:val="00371252"/>
    <w:rsid w:val="0037215B"/>
    <w:rsid w:val="00381156"/>
    <w:rsid w:val="003A2057"/>
    <w:rsid w:val="003B5582"/>
    <w:rsid w:val="003D470A"/>
    <w:rsid w:val="003D79D8"/>
    <w:rsid w:val="003E4FEF"/>
    <w:rsid w:val="003F0A7E"/>
    <w:rsid w:val="00401D29"/>
    <w:rsid w:val="00410E41"/>
    <w:rsid w:val="00413E92"/>
    <w:rsid w:val="00414BD8"/>
    <w:rsid w:val="00417E2A"/>
    <w:rsid w:val="004331AB"/>
    <w:rsid w:val="0044571B"/>
    <w:rsid w:val="00461E5A"/>
    <w:rsid w:val="00465BA5"/>
    <w:rsid w:val="00465D83"/>
    <w:rsid w:val="004841B2"/>
    <w:rsid w:val="004A683C"/>
    <w:rsid w:val="004C0E76"/>
    <w:rsid w:val="004C186C"/>
    <w:rsid w:val="004C1A67"/>
    <w:rsid w:val="004C4725"/>
    <w:rsid w:val="004D38C2"/>
    <w:rsid w:val="004E51B0"/>
    <w:rsid w:val="004E7A2D"/>
    <w:rsid w:val="004E7DCE"/>
    <w:rsid w:val="004F34C7"/>
    <w:rsid w:val="00504940"/>
    <w:rsid w:val="00506B25"/>
    <w:rsid w:val="00541BF0"/>
    <w:rsid w:val="00541CA0"/>
    <w:rsid w:val="00541FFC"/>
    <w:rsid w:val="00567260"/>
    <w:rsid w:val="00576C26"/>
    <w:rsid w:val="00597739"/>
    <w:rsid w:val="005A0748"/>
    <w:rsid w:val="005A0FC7"/>
    <w:rsid w:val="005A7706"/>
    <w:rsid w:val="005B0168"/>
    <w:rsid w:val="005B0FA3"/>
    <w:rsid w:val="005B10BD"/>
    <w:rsid w:val="005B11CC"/>
    <w:rsid w:val="005B6E9F"/>
    <w:rsid w:val="005B7F36"/>
    <w:rsid w:val="005D1941"/>
    <w:rsid w:val="005D7101"/>
    <w:rsid w:val="005E0995"/>
    <w:rsid w:val="005E3A5C"/>
    <w:rsid w:val="005E57DF"/>
    <w:rsid w:val="0061083B"/>
    <w:rsid w:val="0061235F"/>
    <w:rsid w:val="006264C9"/>
    <w:rsid w:val="00626B89"/>
    <w:rsid w:val="006330AC"/>
    <w:rsid w:val="00637E43"/>
    <w:rsid w:val="00645D4A"/>
    <w:rsid w:val="006465B6"/>
    <w:rsid w:val="0065156C"/>
    <w:rsid w:val="00652A42"/>
    <w:rsid w:val="006759D1"/>
    <w:rsid w:val="006764EA"/>
    <w:rsid w:val="00692FE6"/>
    <w:rsid w:val="006C33EE"/>
    <w:rsid w:val="006C356F"/>
    <w:rsid w:val="006C6D47"/>
    <w:rsid w:val="006D16EC"/>
    <w:rsid w:val="006D1E7C"/>
    <w:rsid w:val="006E350B"/>
    <w:rsid w:val="006F666B"/>
    <w:rsid w:val="0070189A"/>
    <w:rsid w:val="00710AEE"/>
    <w:rsid w:val="007111E8"/>
    <w:rsid w:val="00727A36"/>
    <w:rsid w:val="007423C4"/>
    <w:rsid w:val="00743D81"/>
    <w:rsid w:val="0074555E"/>
    <w:rsid w:val="007543B4"/>
    <w:rsid w:val="00756183"/>
    <w:rsid w:val="007701C8"/>
    <w:rsid w:val="00772E8B"/>
    <w:rsid w:val="007825C3"/>
    <w:rsid w:val="00795D98"/>
    <w:rsid w:val="00797766"/>
    <w:rsid w:val="007B3A74"/>
    <w:rsid w:val="007B60C8"/>
    <w:rsid w:val="007D088E"/>
    <w:rsid w:val="007D2CCE"/>
    <w:rsid w:val="007D63DF"/>
    <w:rsid w:val="007E6240"/>
    <w:rsid w:val="00805FAF"/>
    <w:rsid w:val="008146D0"/>
    <w:rsid w:val="0081656E"/>
    <w:rsid w:val="008270F5"/>
    <w:rsid w:val="008316D6"/>
    <w:rsid w:val="0083411A"/>
    <w:rsid w:val="008525F2"/>
    <w:rsid w:val="0086600A"/>
    <w:rsid w:val="008679F6"/>
    <w:rsid w:val="008777BC"/>
    <w:rsid w:val="00885FD3"/>
    <w:rsid w:val="008938B4"/>
    <w:rsid w:val="00896D6A"/>
    <w:rsid w:val="008A6196"/>
    <w:rsid w:val="008A6404"/>
    <w:rsid w:val="008C734B"/>
    <w:rsid w:val="008D3356"/>
    <w:rsid w:val="008E0623"/>
    <w:rsid w:val="008E6A6C"/>
    <w:rsid w:val="008F475C"/>
    <w:rsid w:val="009050EA"/>
    <w:rsid w:val="00911C24"/>
    <w:rsid w:val="00913281"/>
    <w:rsid w:val="009164DC"/>
    <w:rsid w:val="0091676F"/>
    <w:rsid w:val="00922FB4"/>
    <w:rsid w:val="00926DE8"/>
    <w:rsid w:val="00930587"/>
    <w:rsid w:val="0094535A"/>
    <w:rsid w:val="009506BF"/>
    <w:rsid w:val="00954EFF"/>
    <w:rsid w:val="0095519A"/>
    <w:rsid w:val="009620D5"/>
    <w:rsid w:val="00967A37"/>
    <w:rsid w:val="00967F8A"/>
    <w:rsid w:val="00992265"/>
    <w:rsid w:val="009970A7"/>
    <w:rsid w:val="009B1490"/>
    <w:rsid w:val="009B4B72"/>
    <w:rsid w:val="009C6356"/>
    <w:rsid w:val="009C78EA"/>
    <w:rsid w:val="009D0D98"/>
    <w:rsid w:val="009D4192"/>
    <w:rsid w:val="009E5F7F"/>
    <w:rsid w:val="00A05044"/>
    <w:rsid w:val="00A06975"/>
    <w:rsid w:val="00A128FC"/>
    <w:rsid w:val="00A16BC7"/>
    <w:rsid w:val="00A246DF"/>
    <w:rsid w:val="00A318B5"/>
    <w:rsid w:val="00A36E9C"/>
    <w:rsid w:val="00A42DB3"/>
    <w:rsid w:val="00A5428D"/>
    <w:rsid w:val="00A56380"/>
    <w:rsid w:val="00A57105"/>
    <w:rsid w:val="00A653CE"/>
    <w:rsid w:val="00A705D5"/>
    <w:rsid w:val="00A73FD4"/>
    <w:rsid w:val="00A801B7"/>
    <w:rsid w:val="00A90E8F"/>
    <w:rsid w:val="00A966CA"/>
    <w:rsid w:val="00A97F92"/>
    <w:rsid w:val="00AA1BD0"/>
    <w:rsid w:val="00AA25F4"/>
    <w:rsid w:val="00AA4361"/>
    <w:rsid w:val="00AB7801"/>
    <w:rsid w:val="00AC0570"/>
    <w:rsid w:val="00AD391D"/>
    <w:rsid w:val="00AD6783"/>
    <w:rsid w:val="00AD7002"/>
    <w:rsid w:val="00AE3B94"/>
    <w:rsid w:val="00AF085F"/>
    <w:rsid w:val="00AF3807"/>
    <w:rsid w:val="00AF405D"/>
    <w:rsid w:val="00AF7543"/>
    <w:rsid w:val="00B1134F"/>
    <w:rsid w:val="00B16A39"/>
    <w:rsid w:val="00B500D6"/>
    <w:rsid w:val="00B61285"/>
    <w:rsid w:val="00B67240"/>
    <w:rsid w:val="00B81D98"/>
    <w:rsid w:val="00B904C8"/>
    <w:rsid w:val="00B968D1"/>
    <w:rsid w:val="00BB6D3F"/>
    <w:rsid w:val="00BC3580"/>
    <w:rsid w:val="00BC6631"/>
    <w:rsid w:val="00BC6DED"/>
    <w:rsid w:val="00BD2F5C"/>
    <w:rsid w:val="00BD4E93"/>
    <w:rsid w:val="00BD6B6C"/>
    <w:rsid w:val="00BF2F18"/>
    <w:rsid w:val="00BF68A2"/>
    <w:rsid w:val="00C06DBB"/>
    <w:rsid w:val="00C11A9D"/>
    <w:rsid w:val="00C12BF4"/>
    <w:rsid w:val="00C22050"/>
    <w:rsid w:val="00C25C86"/>
    <w:rsid w:val="00C27BE5"/>
    <w:rsid w:val="00C27E0B"/>
    <w:rsid w:val="00C300BF"/>
    <w:rsid w:val="00C33A9F"/>
    <w:rsid w:val="00C40470"/>
    <w:rsid w:val="00C54630"/>
    <w:rsid w:val="00C709F1"/>
    <w:rsid w:val="00C74CE6"/>
    <w:rsid w:val="00C96EB1"/>
    <w:rsid w:val="00CA6F78"/>
    <w:rsid w:val="00CB4037"/>
    <w:rsid w:val="00CD4561"/>
    <w:rsid w:val="00CD62D6"/>
    <w:rsid w:val="00CE276D"/>
    <w:rsid w:val="00CF321C"/>
    <w:rsid w:val="00CF3F0A"/>
    <w:rsid w:val="00CF5B8F"/>
    <w:rsid w:val="00D00757"/>
    <w:rsid w:val="00D01733"/>
    <w:rsid w:val="00D044F4"/>
    <w:rsid w:val="00D164C9"/>
    <w:rsid w:val="00D3152D"/>
    <w:rsid w:val="00D32666"/>
    <w:rsid w:val="00D35E1A"/>
    <w:rsid w:val="00D509CE"/>
    <w:rsid w:val="00D52EF9"/>
    <w:rsid w:val="00D60B12"/>
    <w:rsid w:val="00D67D2B"/>
    <w:rsid w:val="00D7298F"/>
    <w:rsid w:val="00D72E51"/>
    <w:rsid w:val="00D81340"/>
    <w:rsid w:val="00D85D61"/>
    <w:rsid w:val="00DA1F8D"/>
    <w:rsid w:val="00DC11F9"/>
    <w:rsid w:val="00DC360B"/>
    <w:rsid w:val="00DD4844"/>
    <w:rsid w:val="00DD7853"/>
    <w:rsid w:val="00DE38A7"/>
    <w:rsid w:val="00DE7BAC"/>
    <w:rsid w:val="00DF7B29"/>
    <w:rsid w:val="00E20DA9"/>
    <w:rsid w:val="00E234B7"/>
    <w:rsid w:val="00E31864"/>
    <w:rsid w:val="00E33110"/>
    <w:rsid w:val="00E426FE"/>
    <w:rsid w:val="00E44EAE"/>
    <w:rsid w:val="00E4511C"/>
    <w:rsid w:val="00E456D0"/>
    <w:rsid w:val="00E471D0"/>
    <w:rsid w:val="00E60561"/>
    <w:rsid w:val="00E6569C"/>
    <w:rsid w:val="00E73B72"/>
    <w:rsid w:val="00E747AF"/>
    <w:rsid w:val="00EA1563"/>
    <w:rsid w:val="00EA742C"/>
    <w:rsid w:val="00EC43C3"/>
    <w:rsid w:val="00ED2E9F"/>
    <w:rsid w:val="00ED3DBB"/>
    <w:rsid w:val="00ED736D"/>
    <w:rsid w:val="00EE2960"/>
    <w:rsid w:val="00EE3D69"/>
    <w:rsid w:val="00EE6815"/>
    <w:rsid w:val="00EF3D4F"/>
    <w:rsid w:val="00EF4B15"/>
    <w:rsid w:val="00F010E9"/>
    <w:rsid w:val="00F044AE"/>
    <w:rsid w:val="00F11E83"/>
    <w:rsid w:val="00F141C8"/>
    <w:rsid w:val="00F2095A"/>
    <w:rsid w:val="00F306A2"/>
    <w:rsid w:val="00F31B9D"/>
    <w:rsid w:val="00F366F3"/>
    <w:rsid w:val="00F439D5"/>
    <w:rsid w:val="00F467CE"/>
    <w:rsid w:val="00F53715"/>
    <w:rsid w:val="00F6785F"/>
    <w:rsid w:val="00F70115"/>
    <w:rsid w:val="00F7148F"/>
    <w:rsid w:val="00F773F4"/>
    <w:rsid w:val="00F834E2"/>
    <w:rsid w:val="00F835D4"/>
    <w:rsid w:val="00FA4564"/>
    <w:rsid w:val="00FB2333"/>
    <w:rsid w:val="00FC3C71"/>
    <w:rsid w:val="00FC5608"/>
    <w:rsid w:val="00FD373A"/>
    <w:rsid w:val="00FD4A1D"/>
    <w:rsid w:val="00FE37F6"/>
    <w:rsid w:val="00FE5978"/>
    <w:rsid w:val="00FF232C"/>
    <w:rsid w:val="00FF3884"/>
    <w:rsid w:val="00FF3C7F"/>
    <w:rsid w:val="00FF6581"/>
    <w:rsid w:val="00FF6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ru v:ext="edit" colors="#ffc,white,#cfc,#cc0,#cf3,#fcf,#cff"/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363"/>
  </w:style>
  <w:style w:type="paragraph" w:styleId="1">
    <w:name w:val="heading 1"/>
    <w:basedOn w:val="a"/>
    <w:link w:val="10"/>
    <w:uiPriority w:val="9"/>
    <w:qFormat/>
    <w:rsid w:val="005B10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55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7455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55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542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a7"/>
    <w:uiPriority w:val="99"/>
    <w:qFormat/>
    <w:rsid w:val="00541CA0"/>
    <w:pPr>
      <w:spacing w:after="0" w:line="240" w:lineRule="auto"/>
    </w:pPr>
  </w:style>
  <w:style w:type="paragraph" w:styleId="a8">
    <w:name w:val="header"/>
    <w:basedOn w:val="a"/>
    <w:link w:val="a9"/>
    <w:uiPriority w:val="99"/>
    <w:semiHidden/>
    <w:unhideWhenUsed/>
    <w:rsid w:val="00FD3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D373A"/>
  </w:style>
  <w:style w:type="paragraph" w:styleId="aa">
    <w:name w:val="footer"/>
    <w:basedOn w:val="a"/>
    <w:link w:val="ab"/>
    <w:uiPriority w:val="99"/>
    <w:unhideWhenUsed/>
    <w:rsid w:val="00FD373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D373A"/>
  </w:style>
  <w:style w:type="paragraph" w:customStyle="1" w:styleId="c215">
    <w:name w:val="c215"/>
    <w:basedOn w:val="a"/>
    <w:rsid w:val="001A4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A47FF"/>
  </w:style>
  <w:style w:type="character" w:customStyle="1" w:styleId="c53">
    <w:name w:val="c53"/>
    <w:basedOn w:val="a0"/>
    <w:rsid w:val="001A47FF"/>
  </w:style>
  <w:style w:type="character" w:customStyle="1" w:styleId="apple-converted-space">
    <w:name w:val="apple-converted-space"/>
    <w:basedOn w:val="a0"/>
    <w:rsid w:val="001A47FF"/>
  </w:style>
  <w:style w:type="paragraph" w:customStyle="1" w:styleId="c155">
    <w:name w:val="c155"/>
    <w:basedOn w:val="a"/>
    <w:rsid w:val="001A4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5">
    <w:name w:val="c65"/>
    <w:basedOn w:val="a0"/>
    <w:rsid w:val="001A47FF"/>
  </w:style>
  <w:style w:type="paragraph" w:customStyle="1" w:styleId="c578">
    <w:name w:val="c578"/>
    <w:basedOn w:val="a"/>
    <w:rsid w:val="001A47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rmal (Web)"/>
    <w:basedOn w:val="a"/>
    <w:uiPriority w:val="99"/>
    <w:semiHidden/>
    <w:unhideWhenUsed/>
    <w:rsid w:val="005B0F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B10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Strong"/>
    <w:basedOn w:val="a0"/>
    <w:uiPriority w:val="22"/>
    <w:qFormat/>
    <w:rsid w:val="000749F0"/>
    <w:rPr>
      <w:b/>
      <w:bCs/>
    </w:rPr>
  </w:style>
  <w:style w:type="paragraph" w:styleId="ae">
    <w:name w:val="Body Text"/>
    <w:basedOn w:val="a"/>
    <w:link w:val="af"/>
    <w:rsid w:val="008A6404"/>
    <w:pPr>
      <w:spacing w:before="240" w:after="0" w:line="240" w:lineRule="auto"/>
      <w:ind w:right="-1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">
    <w:name w:val="Основной текст Знак"/>
    <w:basedOn w:val="a0"/>
    <w:link w:val="ae"/>
    <w:rsid w:val="008A640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wT2">
    <w:name w:val="wT2"/>
    <w:rsid w:val="00DF7B29"/>
    <w:rPr>
      <w:b w:val="0"/>
      <w:bCs w:val="0"/>
    </w:rPr>
  </w:style>
  <w:style w:type="character" w:customStyle="1" w:styleId="wT4">
    <w:name w:val="wT4"/>
    <w:rsid w:val="00DF7B29"/>
    <w:rPr>
      <w:b w:val="0"/>
      <w:bCs w:val="0"/>
    </w:rPr>
  </w:style>
  <w:style w:type="character" w:customStyle="1" w:styleId="wT1">
    <w:name w:val="wT1"/>
    <w:rsid w:val="00DF7B29"/>
    <w:rPr>
      <w:b w:val="0"/>
      <w:bCs w:val="0"/>
    </w:rPr>
  </w:style>
  <w:style w:type="character" w:styleId="af0">
    <w:name w:val="Hyperlink"/>
    <w:rsid w:val="00DF7B29"/>
    <w:rPr>
      <w:color w:val="000080"/>
      <w:u w:val="single"/>
    </w:rPr>
  </w:style>
  <w:style w:type="paragraph" w:customStyle="1" w:styleId="wP13">
    <w:name w:val="wP13"/>
    <w:basedOn w:val="a"/>
    <w:rsid w:val="00DF7B29"/>
    <w:pPr>
      <w:widowControl w:val="0"/>
      <w:suppressAutoHyphens/>
      <w:spacing w:after="0" w:line="240" w:lineRule="auto"/>
      <w:jc w:val="center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paragraph" w:customStyle="1" w:styleId="wP3">
    <w:name w:val="wP3"/>
    <w:basedOn w:val="a"/>
    <w:rsid w:val="00DF7B29"/>
    <w:pPr>
      <w:widowControl w:val="0"/>
      <w:suppressAutoHyphens/>
      <w:spacing w:after="0" w:line="240" w:lineRule="auto"/>
      <w:jc w:val="center"/>
    </w:pPr>
    <w:rPr>
      <w:rFonts w:ascii="Times New Roman" w:eastAsia="WenQuanYi Micro Hei" w:hAnsi="Times New Roman" w:cs="Lohit Hindi"/>
      <w:kern w:val="1"/>
      <w:sz w:val="24"/>
      <w:szCs w:val="24"/>
      <w:lang w:eastAsia="zh-CN" w:bidi="hi-IN"/>
    </w:rPr>
  </w:style>
  <w:style w:type="paragraph" w:customStyle="1" w:styleId="wP4">
    <w:name w:val="wP4"/>
    <w:basedOn w:val="a"/>
    <w:rsid w:val="00DF7B29"/>
    <w:pPr>
      <w:widowControl w:val="0"/>
      <w:suppressAutoHyphens/>
      <w:spacing w:after="0" w:line="240" w:lineRule="auto"/>
      <w:jc w:val="center"/>
    </w:pPr>
    <w:rPr>
      <w:rFonts w:ascii="Times New Roman" w:eastAsia="WenQuanYi Micro Hei" w:hAnsi="Times New Roman" w:cs="Lohit Hindi"/>
      <w:kern w:val="1"/>
      <w:sz w:val="28"/>
      <w:szCs w:val="24"/>
      <w:lang w:eastAsia="zh-CN" w:bidi="hi-IN"/>
    </w:rPr>
  </w:style>
  <w:style w:type="paragraph" w:customStyle="1" w:styleId="wP11">
    <w:name w:val="wP11"/>
    <w:basedOn w:val="a"/>
    <w:rsid w:val="00DF7B29"/>
    <w:pPr>
      <w:widowControl w:val="0"/>
      <w:suppressAutoHyphens/>
      <w:spacing w:after="0" w:line="240" w:lineRule="auto"/>
      <w:jc w:val="center"/>
    </w:pPr>
    <w:rPr>
      <w:rFonts w:ascii="Times New Roman" w:eastAsia="WenQuanYi Micro Hei" w:hAnsi="Times New Roman" w:cs="Lohit Hindi"/>
      <w:kern w:val="1"/>
      <w:sz w:val="16"/>
      <w:szCs w:val="24"/>
      <w:lang w:eastAsia="zh-CN" w:bidi="hi-IN"/>
    </w:rPr>
  </w:style>
  <w:style w:type="paragraph" w:customStyle="1" w:styleId="Style1">
    <w:name w:val="Style1"/>
    <w:basedOn w:val="a"/>
    <w:uiPriority w:val="99"/>
    <w:rsid w:val="002155D4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Arial Unicode MS" w:cs="Arial Unicode MS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2155D4"/>
    <w:pPr>
      <w:widowControl w:val="0"/>
      <w:autoSpaceDE w:val="0"/>
      <w:autoSpaceDN w:val="0"/>
      <w:adjustRightInd w:val="0"/>
      <w:spacing w:after="0" w:line="250" w:lineRule="exact"/>
      <w:ind w:firstLine="168"/>
      <w:jc w:val="both"/>
    </w:pPr>
    <w:rPr>
      <w:rFonts w:ascii="Arial Unicode MS" w:eastAsia="Arial Unicode MS" w:cs="Arial Unicode MS"/>
      <w:sz w:val="24"/>
      <w:szCs w:val="24"/>
      <w:lang w:eastAsia="ru-RU"/>
    </w:rPr>
  </w:style>
  <w:style w:type="character" w:customStyle="1" w:styleId="FontStyle24">
    <w:name w:val="Font Style24"/>
    <w:basedOn w:val="a0"/>
    <w:uiPriority w:val="99"/>
    <w:rsid w:val="002155D4"/>
    <w:rPr>
      <w:rFonts w:ascii="Arial Unicode MS" w:eastAsia="Arial Unicode MS" w:cs="Arial Unicode MS"/>
      <w:b/>
      <w:bCs/>
      <w:sz w:val="20"/>
      <w:szCs w:val="20"/>
    </w:rPr>
  </w:style>
  <w:style w:type="paragraph" w:customStyle="1" w:styleId="c4">
    <w:name w:val="c4"/>
    <w:basedOn w:val="a"/>
    <w:rsid w:val="00710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10AEE"/>
  </w:style>
  <w:style w:type="paragraph" w:customStyle="1" w:styleId="c12">
    <w:name w:val="c12"/>
    <w:basedOn w:val="a"/>
    <w:rsid w:val="00710A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Без интервала Знак"/>
    <w:link w:val="a6"/>
    <w:uiPriority w:val="1"/>
    <w:rsid w:val="00B904C8"/>
  </w:style>
  <w:style w:type="paragraph" w:styleId="af1">
    <w:name w:val="List Paragraph"/>
    <w:basedOn w:val="a"/>
    <w:uiPriority w:val="34"/>
    <w:qFormat/>
    <w:rsid w:val="00D60B12"/>
    <w:pPr>
      <w:ind w:left="720"/>
      <w:contextualSpacing/>
    </w:pPr>
  </w:style>
  <w:style w:type="character" w:customStyle="1" w:styleId="c1">
    <w:name w:val="c1"/>
    <w:basedOn w:val="a0"/>
    <w:uiPriority w:val="99"/>
    <w:rsid w:val="00AB78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7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fontTable" Target="fontTable.xml"/><Relationship Id="rId8" Type="http://schemas.openxmlformats.org/officeDocument/2006/relationships/hyperlink" Target="mailto:berezka@education-ruo.ru" TargetMode="External"/><Relationship Id="rId51" Type="http://schemas.openxmlformats.org/officeDocument/2006/relationships/image" Target="media/image42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высокий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50</c:v>
                </c:pt>
                <c:pt idx="1">
                  <c:v>100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67</c:v>
                </c:pt>
                <c:pt idx="1">
                  <c:v>81</c:v>
                </c:pt>
                <c:pt idx="2">
                  <c:v>37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средний 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50</c:v>
                </c:pt>
                <c:pt idx="1">
                  <c:v>100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22</c:v>
                </c:pt>
                <c:pt idx="1">
                  <c:v>13</c:v>
                </c:pt>
                <c:pt idx="2">
                  <c:v>42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низкий</c:v>
                </c:pt>
              </c:strCache>
            </c:strRef>
          </c:tx>
          <c:cat>
            <c:numRef>
              <c:f>Лист1!$A$2:$A$4</c:f>
              <c:numCache>
                <c:formatCode>General</c:formatCode>
                <c:ptCount val="3"/>
                <c:pt idx="0">
                  <c:v>50</c:v>
                </c:pt>
                <c:pt idx="1">
                  <c:v>100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11</c:v>
                </c:pt>
                <c:pt idx="1">
                  <c:v>6</c:v>
                </c:pt>
                <c:pt idx="2">
                  <c:v>21</c:v>
                </c:pt>
              </c:numCache>
            </c:numRef>
          </c:val>
        </c:ser>
        <c:shape val="cylinder"/>
        <c:axId val="96939392"/>
        <c:axId val="97039872"/>
        <c:axId val="0"/>
      </c:bar3DChart>
      <c:catAx>
        <c:axId val="96939392"/>
        <c:scaling>
          <c:orientation val="minMax"/>
        </c:scaling>
        <c:axPos val="b"/>
        <c:numFmt formatCode="General" sourceLinked="1"/>
        <c:tickLblPos val="none"/>
        <c:crossAx val="97039872"/>
        <c:crosses val="autoZero"/>
        <c:auto val="1"/>
        <c:lblAlgn val="ctr"/>
        <c:lblOffset val="100"/>
      </c:catAx>
      <c:valAx>
        <c:axId val="97039872"/>
        <c:scaling>
          <c:orientation val="minMax"/>
        </c:scaling>
        <c:axPos val="l"/>
        <c:majorGridlines/>
        <c:numFmt formatCode="General" sourceLinked="1"/>
        <c:tickLblPos val="nextTo"/>
        <c:crossAx val="96939392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44738-E535-485E-BC19-096823F4E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779</TotalTime>
  <Pages>26</Pages>
  <Words>4011</Words>
  <Characters>22864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26822</CharactersWithSpaces>
  <SharedDoc>false</SharedDoc>
  <HLinks>
    <vt:vector size="6" baseType="variant">
      <vt:variant>
        <vt:i4>7340043</vt:i4>
      </vt:variant>
      <vt:variant>
        <vt:i4>0</vt:i4>
      </vt:variant>
      <vt:variant>
        <vt:i4>0</vt:i4>
      </vt:variant>
      <vt:variant>
        <vt:i4>5</vt:i4>
      </vt:variant>
      <vt:variant>
        <vt:lpwstr>mailto:berezka@education-ruo.ru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User</cp:lastModifiedBy>
  <cp:revision>15</cp:revision>
  <dcterms:created xsi:type="dcterms:W3CDTF">2015-10-20T04:37:00Z</dcterms:created>
  <dcterms:modified xsi:type="dcterms:W3CDTF">2017-01-31T13:45:00Z</dcterms:modified>
</cp:coreProperties>
</file>