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22" w:rsidRPr="000E0B7D" w:rsidRDefault="00511422" w:rsidP="00511422">
      <w:pPr>
        <w:pStyle w:val="a6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E0B7D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НОД «Путешествие в зимний лес»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Задачи.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Обучающие – закрепить знание порядковых числительных и навыки порядкового счёта до 3; закрепить знания геометрических фигур.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1422">
        <w:rPr>
          <w:rFonts w:ascii="Times New Roman" w:hAnsi="Times New Roman" w:cs="Times New Roman"/>
          <w:sz w:val="24"/>
          <w:szCs w:val="24"/>
          <w:lang w:eastAsia="ru-RU"/>
        </w:rPr>
        <w:t>Развивающие</w:t>
      </w:r>
      <w:proofErr w:type="gramEnd"/>
      <w:r w:rsidRPr="00511422">
        <w:rPr>
          <w:rFonts w:ascii="Times New Roman" w:hAnsi="Times New Roman" w:cs="Times New Roman"/>
          <w:sz w:val="24"/>
          <w:szCs w:val="24"/>
          <w:lang w:eastAsia="ru-RU"/>
        </w:rPr>
        <w:t xml:space="preserve"> – развивать логическое мышление, смекалку, любознательность.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Воспитывающие – воспитывать чувства взаимопомощи; воспитывать желание работать сообща.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1142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Оборудование:</w:t>
      </w:r>
      <w:r w:rsidRPr="00511422">
        <w:rPr>
          <w:rFonts w:ascii="Times New Roman" w:hAnsi="Times New Roman" w:cs="Times New Roman"/>
          <w:sz w:val="24"/>
          <w:szCs w:val="24"/>
          <w:lang w:eastAsia="ru-RU"/>
        </w:rPr>
        <w:t> шапочки зверей, геометрические фигуры, игрушки (белка, заяц), билетики с геометрическими фигурами, картинки (снегири), карточки с заданиями, грибочки для счёта, картины зимнего леса.</w:t>
      </w:r>
      <w:proofErr w:type="gramEnd"/>
    </w:p>
    <w:p w:rsidR="00511422" w:rsidRPr="00511422" w:rsidRDefault="00511422" w:rsidP="00511422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Вводная часть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Ребята, к нам в детский сад пришло письмо.  Как вы думаете, от кого? А какое время года сейчас? Письмо пришло от Хозяйки Зимы. Давайте прочитаем.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«Ребята, лесные </w:t>
      </w:r>
      <w:proofErr w:type="gramStart"/>
      <w:r w:rsidRPr="00511422">
        <w:rPr>
          <w:rFonts w:ascii="Times New Roman" w:hAnsi="Times New Roman" w:cs="Times New Roman"/>
          <w:iCs/>
          <w:sz w:val="24"/>
          <w:szCs w:val="24"/>
          <w:lang w:eastAsia="ru-RU"/>
        </w:rPr>
        <w:t>зверюшки</w:t>
      </w:r>
      <w:proofErr w:type="gramEnd"/>
      <w:r w:rsidRPr="0051142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заблудились, помогите! Зима</w:t>
      </w:r>
      <w:proofErr w:type="gramStart"/>
      <w:r w:rsidRPr="00511422">
        <w:rPr>
          <w:rFonts w:ascii="Times New Roman" w:hAnsi="Times New Roman" w:cs="Times New Roman"/>
          <w:iCs/>
          <w:sz w:val="24"/>
          <w:szCs w:val="24"/>
          <w:lang w:eastAsia="ru-RU"/>
        </w:rPr>
        <w:t>.»</w:t>
      </w:r>
      <w:proofErr w:type="gramEnd"/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Если вы выполните мои задания, то мы поможем им найти дорогу домой.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Поможем нашим друзьям?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1422">
        <w:rPr>
          <w:rFonts w:ascii="Times New Roman" w:hAnsi="Times New Roman" w:cs="Times New Roman"/>
          <w:sz w:val="24"/>
          <w:szCs w:val="24"/>
          <w:lang w:eastAsia="ru-RU"/>
        </w:rPr>
        <w:t>Так-как</w:t>
      </w:r>
      <w:proofErr w:type="spellEnd"/>
      <w:r w:rsidRPr="00511422">
        <w:rPr>
          <w:rFonts w:ascii="Times New Roman" w:hAnsi="Times New Roman" w:cs="Times New Roman"/>
          <w:sz w:val="24"/>
          <w:szCs w:val="24"/>
          <w:lang w:eastAsia="ru-RU"/>
        </w:rPr>
        <w:t xml:space="preserve"> в лесу живут дикие </w:t>
      </w:r>
      <w:proofErr w:type="gramStart"/>
      <w:r w:rsidRPr="00511422">
        <w:rPr>
          <w:rFonts w:ascii="Times New Roman" w:hAnsi="Times New Roman" w:cs="Times New Roman"/>
          <w:sz w:val="24"/>
          <w:szCs w:val="24"/>
          <w:lang w:eastAsia="ru-RU"/>
        </w:rPr>
        <w:t>звери</w:t>
      </w:r>
      <w:proofErr w:type="gramEnd"/>
      <w:r w:rsidRPr="00511422">
        <w:rPr>
          <w:rFonts w:ascii="Times New Roman" w:hAnsi="Times New Roman" w:cs="Times New Roman"/>
          <w:sz w:val="24"/>
          <w:szCs w:val="24"/>
          <w:lang w:eastAsia="ru-RU"/>
        </w:rPr>
        <w:t xml:space="preserve"> и они могут нас испугаться.  Превращаемся в зверей, чтобы от них не отличаться.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На чём же мы отправимся в лес? На каком транспорте?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Предлагаю отправиться в лес на волшебном транспорте (стульчиках). Но сначала возьмите билетики. Посмотрите на фигуры и займите своё место.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Игра </w:t>
      </w:r>
      <w:r w:rsidRPr="00511422">
        <w:rPr>
          <w:rFonts w:ascii="Times New Roman" w:hAnsi="Times New Roman" w:cs="Times New Roman"/>
          <w:sz w:val="24"/>
          <w:szCs w:val="24"/>
          <w:lang w:eastAsia="ru-RU"/>
        </w:rPr>
        <w:t>«Найди своё место»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Проверим, правильно ли мы заняли места. Назовите свои фигуры.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Молодцы!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Закройте глаза и произнесите волшебные слова. Надо посчитать до трёх. (1-2-3 стульчик мой лети!)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Вот и прилетели, открываем глаза. Мы в лесу.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Основная часть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Кто там, на дереве? Почему, вы решили, что это снегирь?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Посчитайте снегирей. Сколько всего птиц?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Чем питаются птицы? Я принесла яблочки. Угостим птиц. Посчитайте их.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Сколько всего яблочек.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Теперь птицы все вместе и сытые. Они обязательно найдут дорогу домой.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Пойдёмте дальше.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Физминутка</w:t>
      </w:r>
      <w:proofErr w:type="spellEnd"/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Мы идём дорожками,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Мы идём тропинками,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Мы идём дорожками,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Мы идём тропинками.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На носочках осторожно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Перейти сугроб нам нужно,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Сугроб перешли.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На полянку снежную пришли.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Ребята, никого вы не видите? Кто здесь заблудился?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 Давайте подойдём к белочке. Она замёрзла и голодна. Чем угостим белочку?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Посчитайте грибочки-подберёзовики. Сколько всего грибочков?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Какие ещё грибы есть? Возьмите столько сыроежек, сколько подберёзовиков.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Что ещё ест белочка?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Возьми столько шишек, сколько кружков на карточке.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Белочка поест, согреется и быстро найдёт дорогу домой.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До свидания белочка!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Игра </w:t>
      </w:r>
      <w:r w:rsidRPr="00511422">
        <w:rPr>
          <w:rFonts w:ascii="Times New Roman" w:hAnsi="Times New Roman" w:cs="Times New Roman"/>
          <w:sz w:val="24"/>
          <w:szCs w:val="24"/>
          <w:lang w:eastAsia="ru-RU"/>
        </w:rPr>
        <w:t>«Снежки»  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 лесу зимой холодно, надо погреться. Поиграем в снежки?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Познавательно-исследовательская деятельность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Сядем на пенёк, отдохнём. А здесь кто сидит и ушами шевелит?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Пригласите зайчиков к нам на полянку.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Посчитайте зайчат. Сколько всего зайчат?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У меня есть морковки. Только, как узнать, хватит ли зайчикам морковки. Что же нам делать? Как вы думаете? (Итог – раздать морковки.) Морковок хватило всем?  Что вы заметили.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Да, их оказалось больше: одна морковка лишняя.  Кушайте зайчики и бегите домой. Молодцы и зайкам помогли.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bCs/>
          <w:sz w:val="24"/>
          <w:szCs w:val="24"/>
          <w:lang w:eastAsia="ru-RU"/>
        </w:rPr>
        <w:t>Заключительная часть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А нам пора возвращаться домой в детский сад. Возьмите билетики. Садитесь на наш волшебный транспорт, полетим, закроем глазки. (Волшебные слова: «один, два, три стульчик мой лети».)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Но вот мы и прилетели, откройте глазки.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Где мы были?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Кому первому помогали? Которая по счёту была белочка? Зайка?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Что вам понравилось?</w:t>
      </w:r>
    </w:p>
    <w:p w:rsidR="00511422" w:rsidRPr="00511422" w:rsidRDefault="00511422" w:rsidP="0051142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11422">
        <w:rPr>
          <w:rFonts w:ascii="Times New Roman" w:hAnsi="Times New Roman" w:cs="Times New Roman"/>
          <w:sz w:val="24"/>
          <w:szCs w:val="24"/>
          <w:lang w:eastAsia="ru-RU"/>
        </w:rPr>
        <w:t>- Что нового узнали? Все молодцы!</w:t>
      </w:r>
    </w:p>
    <w:p w:rsidR="006131C8" w:rsidRPr="00511422" w:rsidRDefault="006131C8" w:rsidP="00511422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131C8" w:rsidRPr="00511422" w:rsidSect="00511422">
      <w:pgSz w:w="11906" w:h="16838"/>
      <w:pgMar w:top="1134" w:right="850" w:bottom="1134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11422"/>
    <w:rsid w:val="000E0B7D"/>
    <w:rsid w:val="00511422"/>
    <w:rsid w:val="006131C8"/>
    <w:rsid w:val="0090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C8"/>
  </w:style>
  <w:style w:type="paragraph" w:styleId="1">
    <w:name w:val="heading 1"/>
    <w:basedOn w:val="a"/>
    <w:link w:val="10"/>
    <w:uiPriority w:val="9"/>
    <w:qFormat/>
    <w:rsid w:val="00511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1422"/>
    <w:rPr>
      <w:i/>
      <w:iCs/>
    </w:rPr>
  </w:style>
  <w:style w:type="character" w:styleId="a5">
    <w:name w:val="Strong"/>
    <w:basedOn w:val="a0"/>
    <w:uiPriority w:val="22"/>
    <w:qFormat/>
    <w:rsid w:val="00511422"/>
    <w:rPr>
      <w:b/>
      <w:bCs/>
    </w:rPr>
  </w:style>
  <w:style w:type="character" w:customStyle="1" w:styleId="apple-converted-space">
    <w:name w:val="apple-converted-space"/>
    <w:basedOn w:val="a0"/>
    <w:rsid w:val="00511422"/>
  </w:style>
  <w:style w:type="paragraph" w:styleId="a6">
    <w:name w:val="No Spacing"/>
    <w:uiPriority w:val="1"/>
    <w:qFormat/>
    <w:rsid w:val="005114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2017-01-22T14:43:00Z</dcterms:created>
  <dcterms:modified xsi:type="dcterms:W3CDTF">2017-01-22T15:06:00Z</dcterms:modified>
</cp:coreProperties>
</file>