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E9" w:rsidRPr="00305F23" w:rsidRDefault="003A0AE9" w:rsidP="00635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23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3A0AE9" w:rsidRPr="00305F23" w:rsidRDefault="003A0AE9" w:rsidP="00635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23">
        <w:rPr>
          <w:rFonts w:ascii="Times New Roman" w:hAnsi="Times New Roman" w:cs="Times New Roman"/>
          <w:b/>
          <w:sz w:val="28"/>
          <w:szCs w:val="28"/>
        </w:rPr>
        <w:t>«</w:t>
      </w:r>
      <w:r w:rsidR="00635918">
        <w:rPr>
          <w:rFonts w:ascii="Times New Roman" w:hAnsi="Times New Roman" w:cs="Times New Roman"/>
          <w:b/>
          <w:sz w:val="28"/>
          <w:szCs w:val="28"/>
        </w:rPr>
        <w:t>Моя профессия - воспитатель</w:t>
      </w:r>
      <w:r w:rsidRPr="00305F23">
        <w:rPr>
          <w:rFonts w:ascii="Times New Roman" w:hAnsi="Times New Roman" w:cs="Times New Roman"/>
          <w:b/>
          <w:sz w:val="28"/>
          <w:szCs w:val="28"/>
        </w:rPr>
        <w:t>»</w:t>
      </w:r>
    </w:p>
    <w:p w:rsidR="003A0AE9" w:rsidRPr="003A0AE9" w:rsidRDefault="003A0AE9" w:rsidP="006359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0AE9">
        <w:rPr>
          <w:rFonts w:ascii="Times New Roman" w:hAnsi="Times New Roman" w:cs="Times New Roman"/>
          <w:sz w:val="28"/>
          <w:szCs w:val="28"/>
        </w:rPr>
        <w:t>Немало можно добиться строгостью,</w:t>
      </w:r>
    </w:p>
    <w:p w:rsidR="003A0AE9" w:rsidRPr="003A0AE9" w:rsidRDefault="003A0AE9" w:rsidP="006359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0AE9">
        <w:rPr>
          <w:rFonts w:ascii="Times New Roman" w:hAnsi="Times New Roman" w:cs="Times New Roman"/>
          <w:sz w:val="28"/>
          <w:szCs w:val="28"/>
        </w:rPr>
        <w:t>многого – любовью.</w:t>
      </w:r>
    </w:p>
    <w:p w:rsidR="003A0AE9" w:rsidRPr="003A0AE9" w:rsidRDefault="003A0AE9" w:rsidP="00635918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AE9">
        <w:rPr>
          <w:rFonts w:ascii="Times New Roman" w:hAnsi="Times New Roman" w:cs="Times New Roman"/>
          <w:sz w:val="28"/>
          <w:szCs w:val="28"/>
          <w:shd w:val="clear" w:color="auto" w:fill="FFFFFF"/>
        </w:rPr>
        <w:t>И. Гете</w:t>
      </w:r>
    </w:p>
    <w:p w:rsidR="003A0AE9" w:rsidRPr="003A0AE9" w:rsidRDefault="003A0AE9" w:rsidP="00635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E9">
        <w:rPr>
          <w:rFonts w:ascii="Times New Roman" w:hAnsi="Times New Roman" w:cs="Times New Roman"/>
          <w:sz w:val="28"/>
          <w:szCs w:val="28"/>
        </w:rPr>
        <w:t>Принято считать, что человек – творец своей судьбы. Я уверена, что судьба ведёт человека по жизни. Чем ещё можно объяснить тот факт, что больше 20  лет тому назад,  я стала педагогом.</w:t>
      </w:r>
    </w:p>
    <w:p w:rsidR="003A0AE9" w:rsidRPr="003A0AE9" w:rsidRDefault="003A0AE9" w:rsidP="006359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Сейчас я думаю, что педагогом имеет право быть и назвать себя тот человек, который по-настоящему любит детей, уважает каждого как личность, принимает его таким, как он есть. Но любовь эта должна быть разумной, подлинной. Учить, воспитывать  ребенка видеть, понимать людей и самого себя – это самое сложное в трудном деле воспитания человека. Любовь должна быть такой, чтобы у детей пробуждалась чуткость сердца к окружающему миру, ко всему, что создал человек.</w:t>
      </w:r>
    </w:p>
    <w:p w:rsidR="003A0AE9" w:rsidRPr="003A0AE9" w:rsidRDefault="003A0AE9" w:rsidP="006359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так сложилось, что  вот уже  15 лет работаю воспитателем, сначала в Москве, сейчас вот здесь, на севере нашей необъятной страны.</w:t>
      </w:r>
    </w:p>
    <w:p w:rsidR="003A0AE9" w:rsidRPr="003A0AE9" w:rsidRDefault="003A0AE9" w:rsidP="006359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A0AE9">
        <w:rPr>
          <w:rFonts w:ascii="Times New Roman" w:hAnsi="Times New Roman" w:cs="Times New Roman"/>
          <w:sz w:val="28"/>
          <w:szCs w:val="28"/>
        </w:rPr>
        <w:t>Набираясь опыта я заметила</w:t>
      </w:r>
      <w:proofErr w:type="gramEnd"/>
      <w:r w:rsidRPr="003A0AE9">
        <w:rPr>
          <w:rFonts w:ascii="Times New Roman" w:hAnsi="Times New Roman" w:cs="Times New Roman"/>
          <w:sz w:val="28"/>
          <w:szCs w:val="28"/>
        </w:rPr>
        <w:t xml:space="preserve">,  что успех детей – лучший воспитатель. Поэтому, главный смысл моей деятельности – создание ситуации успеха каждому ребенку  в каждом виде деятельности. Мой опыт работы подсказывает, что даже разовый успех влияет на психологическое состояние ребенка, резко изменяет его деятельность. </w:t>
      </w:r>
      <w:r w:rsidRPr="003A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 ребенок отвечает, если у него загораются глаза от похвалы, для меня это лучший показатель того, что я все делаю правильно.</w:t>
      </w:r>
    </w:p>
    <w:p w:rsidR="003A0AE9" w:rsidRPr="003A0AE9" w:rsidRDefault="003A0AE9" w:rsidP="00635918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</w:rPr>
      </w:pPr>
      <w:r w:rsidRPr="003A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Воспитать человека! Всего два слова, но за ними целенаправленный, повседневный, порой невидимый мой труд. Всегда знала -</w:t>
      </w:r>
      <w:r w:rsidRPr="003A0AE9">
        <w:rPr>
          <w:rFonts w:ascii="Times New Roman" w:hAnsi="Times New Roman" w:cs="Times New Roman"/>
          <w:sz w:val="28"/>
          <w:szCs w:val="28"/>
        </w:rPr>
        <w:t xml:space="preserve"> недостаточно знать программу и иметь возможность донести знания до ребенка. Нужно уметь это сделать применительно к конкретному ребенку. Идут дни, недели, месяцы. Идут очень быстро, уже позади 23 года педагогической деятельности. Меняются времена, меняемся мы, но не меняется мое педагогическое кредо: воспитаннику нужно отдавать не только некую сумму знаний, но и часть своей души. «</w:t>
      </w:r>
      <w:r w:rsidRPr="003A0AE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Чтобы озарять светом других - надо носить солнце в себе...» Я не помню, кто именно это сказал, но эти слова заставили меня задуматься.…На своем пути, каждый человек встречает множество разных людей - они приходят и уходят, и лишь немногие остаются рядом. С рождения, помимо души, в нас вкладывается что-то,  что называется  огоньком - огнем жизни. И вот время неумолимо бежит вперед. В ком-то этот огонек угасает так и не успев набрать силы, не успев разгореться. Другие же превращают этот огонь в пламя. Меня, наоборот, он двигает вперед, помогая добиваться поставленной цели. Теплом своего огня согреваю души маленьких детей, заставляю их верить в то, что это тепло может изменить мир, чей-то мир. </w:t>
      </w:r>
    </w:p>
    <w:p w:rsidR="00635918" w:rsidRDefault="003A0AE9" w:rsidP="00635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E9">
        <w:rPr>
          <w:rFonts w:ascii="Times New Roman" w:hAnsi="Times New Roman" w:cs="Times New Roman"/>
          <w:sz w:val="28"/>
          <w:szCs w:val="28"/>
        </w:rPr>
        <w:t>Не всегда всё получается  на этом пути, бывают ошибки, порой охватывает отчаяние, хочется всё бросить и уйти</w:t>
      </w:r>
      <w:proofErr w:type="gramStart"/>
      <w:r w:rsidRPr="003A0AE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A0AE9">
        <w:rPr>
          <w:rFonts w:ascii="Times New Roman" w:hAnsi="Times New Roman" w:cs="Times New Roman"/>
          <w:sz w:val="28"/>
          <w:szCs w:val="28"/>
        </w:rPr>
        <w:t>о наступает новый день, я снова иду на работу, и я рада этому, потому что там меня ждут ребята.</w:t>
      </w:r>
    </w:p>
    <w:p w:rsidR="003A0AE9" w:rsidRPr="003A0AE9" w:rsidRDefault="003A0AE9" w:rsidP="0063591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A0AE9">
        <w:rPr>
          <w:rFonts w:ascii="Times New Roman" w:hAnsi="Times New Roman" w:cs="Times New Roman"/>
          <w:sz w:val="28"/>
          <w:szCs w:val="28"/>
        </w:rPr>
        <w:lastRenderedPageBreak/>
        <w:t xml:space="preserve">Говорю «спасибо» судьбе за то, что она привела меня в  это учреждение, в этот теплый дом. </w:t>
      </w:r>
      <w:proofErr w:type="gramStart"/>
      <w:r w:rsidRPr="003A0AE9">
        <w:rPr>
          <w:rFonts w:ascii="Times New Roman" w:hAnsi="Times New Roman" w:cs="Times New Roman"/>
          <w:sz w:val="28"/>
          <w:szCs w:val="28"/>
        </w:rPr>
        <w:t>Ведь  благодаря этой работе вокруг меня всегда много людей, с которыми мне интересно, которым нужна я и которые нужны мне.</w:t>
      </w:r>
      <w:proofErr w:type="gramEnd"/>
      <w:r w:rsidRPr="003A0AE9">
        <w:rPr>
          <w:rFonts w:ascii="Times New Roman" w:hAnsi="Times New Roman" w:cs="Times New Roman"/>
          <w:sz w:val="28"/>
          <w:szCs w:val="28"/>
        </w:rPr>
        <w:t xml:space="preserve"> Рядом коллеги-единомышленники, для которых каждый  воспитанник - это личность, а не объект учения, каждое занятие или мероприятие – это творчество, а не работа, потому что в нашем детском саду, с нашими воспитанниками иначе просто ничего не получится.</w:t>
      </w:r>
    </w:p>
    <w:p w:rsidR="003A0AE9" w:rsidRPr="003A0AE9" w:rsidRDefault="003A0AE9" w:rsidP="00635918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a5"/>
          <w:rFonts w:ascii="Times New Roman" w:hAnsi="Times New Roman" w:cs="Times New Roman"/>
          <w:i w:val="0"/>
        </w:rPr>
      </w:pPr>
    </w:p>
    <w:p w:rsidR="003A0AE9" w:rsidRPr="003A0AE9" w:rsidRDefault="003A0AE9" w:rsidP="00635918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274DC" w:rsidRPr="003A0AE9" w:rsidRDefault="00E274DC" w:rsidP="00635918">
      <w:pPr>
        <w:spacing w:line="240" w:lineRule="auto"/>
        <w:jc w:val="both"/>
      </w:pPr>
    </w:p>
    <w:sectPr w:rsidR="00E274DC" w:rsidRPr="003A0AE9" w:rsidSect="00635918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A0AE9"/>
    <w:rsid w:val="003A0AE9"/>
    <w:rsid w:val="00635918"/>
    <w:rsid w:val="009245D6"/>
    <w:rsid w:val="00E2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0AE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A0AE9"/>
  </w:style>
  <w:style w:type="character" w:styleId="a5">
    <w:name w:val="Emphasis"/>
    <w:basedOn w:val="a0"/>
    <w:qFormat/>
    <w:rsid w:val="003A0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2017-01-21T12:39:00Z</dcterms:created>
  <dcterms:modified xsi:type="dcterms:W3CDTF">2017-01-31T11:05:00Z</dcterms:modified>
</cp:coreProperties>
</file>